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32" w:rsidRPr="00793FFE" w:rsidRDefault="00E75159" w:rsidP="00793FFE">
      <w:r w:rsidRPr="00793FFE">
        <w:rPr>
          <w:noProof/>
        </w:rPr>
        <w:drawing>
          <wp:anchor distT="0" distB="0" distL="114300" distR="114300" simplePos="0" relativeHeight="251700224" behindDoc="0" locked="0" layoutInCell="1" allowOverlap="1">
            <wp:simplePos x="0" y="0"/>
            <wp:positionH relativeFrom="column">
              <wp:posOffset>-873125</wp:posOffset>
            </wp:positionH>
            <wp:positionV relativeFrom="paragraph">
              <wp:posOffset>271780</wp:posOffset>
            </wp:positionV>
            <wp:extent cx="7882499" cy="4673600"/>
            <wp:effectExtent l="25400" t="0" r="0" b="0"/>
            <wp:wrapNone/>
            <wp:docPr id="6" name="Bildobjekt 6" descr="88583154.jpg"/>
            <wp:cNvGraphicFramePr/>
            <a:graphic xmlns:a="http://schemas.openxmlformats.org/drawingml/2006/main">
              <a:graphicData uri="http://schemas.openxmlformats.org/drawingml/2006/picture">
                <pic:pic xmlns:pic="http://schemas.openxmlformats.org/drawingml/2006/picture">
                  <pic:nvPicPr>
                    <pic:cNvPr id="0" name="Bildobjekt 6" descr="88583154.jpg"/>
                    <pic:cNvPicPr>
                      <a:picLocks noChangeAspect="1"/>
                    </pic:cNvPicPr>
                  </pic:nvPicPr>
                  <pic:blipFill>
                    <a:blip r:embed="rId7"/>
                    <a:stretch>
                      <a:fillRect/>
                    </a:stretch>
                  </pic:blipFill>
                  <pic:spPr>
                    <a:xfrm>
                      <a:off x="0" y="0"/>
                      <a:ext cx="7891276" cy="4678804"/>
                    </a:xfrm>
                    <a:prstGeom prst="rect">
                      <a:avLst/>
                    </a:prstGeom>
                  </pic:spPr>
                </pic:pic>
              </a:graphicData>
            </a:graphic>
          </wp:anchor>
        </w:drawing>
      </w:r>
    </w:p>
    <w:p w:rsidR="005B7832" w:rsidRPr="00793FFE" w:rsidRDefault="005B7832" w:rsidP="00793FFE"/>
    <w:p w:rsidR="005B7832" w:rsidRPr="00793FFE" w:rsidRDefault="005B7832" w:rsidP="00793FFE"/>
    <w:p w:rsidR="005B7832" w:rsidRPr="00793FFE" w:rsidRDefault="005B7832" w:rsidP="00793FFE"/>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E75159" w:rsidRPr="00714793" w:rsidRDefault="00E75159" w:rsidP="00793FFE">
      <w:pPr>
        <w:pStyle w:val="Rubrik1"/>
      </w:pPr>
    </w:p>
    <w:p w:rsidR="00A4598E" w:rsidRDefault="00A4598E" w:rsidP="00793FFE">
      <w:pPr>
        <w:pStyle w:val="Rubrik1"/>
      </w:pPr>
    </w:p>
    <w:p w:rsidR="00A4598E" w:rsidRDefault="00A4598E" w:rsidP="00793FFE">
      <w:pPr>
        <w:pStyle w:val="Rubrik1"/>
      </w:pPr>
    </w:p>
    <w:p w:rsidR="009B03FD" w:rsidRPr="00793FFE" w:rsidRDefault="009B03FD" w:rsidP="004D47EA">
      <w:pPr>
        <w:pStyle w:val="Rubrik1"/>
        <w:jc w:val="left"/>
      </w:pPr>
      <w:r w:rsidRPr="00793FFE">
        <w:t xml:space="preserve">Arbetsbok </w:t>
      </w:r>
    </w:p>
    <w:p w:rsidR="00F1427C" w:rsidRDefault="009B03FD" w:rsidP="004D47EA">
      <w:pPr>
        <w:pStyle w:val="Rubrik1"/>
        <w:jc w:val="left"/>
      </w:pPr>
      <w:r w:rsidRPr="009B03FD">
        <w:rPr>
          <w:rFonts w:eastAsiaTheme="majorEastAsia"/>
        </w:rPr>
        <w:t>Förbereda sig inför ett UDI-ledarskap</w:t>
      </w:r>
    </w:p>
    <w:p w:rsidR="00F1427C" w:rsidRPr="00793FFE" w:rsidRDefault="00F1427C" w:rsidP="00793FFE"/>
    <w:p w:rsidR="00E75159" w:rsidRPr="00793FFE" w:rsidRDefault="00F1427C" w:rsidP="00793FFE">
      <w:r w:rsidRPr="00793FFE">
        <w:t>Gunnar Westling</w:t>
      </w:r>
    </w:p>
    <w:p w:rsidR="00D41714" w:rsidRDefault="00D41714">
      <w:pPr>
        <w:spacing w:after="0"/>
        <w:rPr>
          <w:b/>
          <w:sz w:val="28"/>
        </w:rPr>
      </w:pPr>
      <w:r>
        <w:br w:type="page"/>
      </w:r>
    </w:p>
    <w:p w:rsidR="00D84438" w:rsidRPr="00B32F1C" w:rsidRDefault="00095DEF" w:rsidP="00793FFE">
      <w:pPr>
        <w:pStyle w:val="Rubrik2"/>
      </w:pPr>
      <w:r w:rsidRPr="00095DEF">
        <w:lastRenderedPageBreak/>
        <w:t>För reflektionsdagbok kring arbetet</w:t>
      </w:r>
    </w:p>
    <w:p w:rsidR="00D84438" w:rsidRDefault="00D84438" w:rsidP="00793FFE">
      <w:pPr>
        <w:pStyle w:val="Rubrik3"/>
      </w:pPr>
      <w:r w:rsidRPr="003205E9">
        <w:t>Bakgrund</w:t>
      </w:r>
    </w:p>
    <w:p w:rsidR="00D84438" w:rsidRPr="00793FFE" w:rsidRDefault="00AD54CB" w:rsidP="00793FFE">
      <w:r>
        <w:rPr>
          <w:noProof/>
        </w:rPr>
        <mc:AlternateContent>
          <mc:Choice Requires="wpg">
            <w:drawing>
              <wp:anchor distT="0" distB="0" distL="114300" distR="114300" simplePos="0" relativeHeight="251729920" behindDoc="0" locked="0" layoutInCell="1" allowOverlap="1">
                <wp:simplePos x="0" y="0"/>
                <wp:positionH relativeFrom="column">
                  <wp:posOffset>-47625</wp:posOffset>
                </wp:positionH>
                <wp:positionV relativeFrom="paragraph">
                  <wp:posOffset>81280</wp:posOffset>
                </wp:positionV>
                <wp:extent cx="5486400" cy="1184910"/>
                <wp:effectExtent l="635" t="4445" r="0" b="48895"/>
                <wp:wrapTight wrapText="bothSides">
                  <wp:wrapPolygon edited="0">
                    <wp:start x="7125" y="6274"/>
                    <wp:lineTo x="4800" y="6968"/>
                    <wp:lineTo x="1725" y="8531"/>
                    <wp:lineTo x="413" y="10974"/>
                    <wp:lineTo x="375" y="11842"/>
                    <wp:lineTo x="750" y="11842"/>
                    <wp:lineTo x="1125" y="14632"/>
                    <wp:lineTo x="1163" y="15500"/>
                    <wp:lineTo x="2925" y="17421"/>
                    <wp:lineTo x="3638" y="17421"/>
                    <wp:lineTo x="3675" y="21600"/>
                    <wp:lineTo x="3713" y="21600"/>
                    <wp:lineTo x="4275" y="21600"/>
                    <wp:lineTo x="4388" y="21600"/>
                    <wp:lineTo x="5850" y="20385"/>
                    <wp:lineTo x="7275" y="20037"/>
                    <wp:lineTo x="7463" y="19678"/>
                    <wp:lineTo x="7163" y="17421"/>
                    <wp:lineTo x="9825" y="17421"/>
                    <wp:lineTo x="12563" y="16021"/>
                    <wp:lineTo x="12525" y="14632"/>
                    <wp:lineTo x="12713" y="14111"/>
                    <wp:lineTo x="11663" y="11842"/>
                    <wp:lineTo x="8175" y="11842"/>
                    <wp:lineTo x="8063" y="9064"/>
                    <wp:lineTo x="8475" y="6795"/>
                    <wp:lineTo x="8438" y="6274"/>
                    <wp:lineTo x="7125" y="6274"/>
                  </wp:wrapPolygon>
                </wp:wrapTight>
                <wp:docPr id="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184910"/>
                          <a:chOff x="1341" y="4504"/>
                          <a:chExt cx="8640" cy="1866"/>
                        </a:xfrm>
                      </wpg:grpSpPr>
                      <wps:wsp>
                        <wps:cNvPr id="2" name="AutoShape 120"/>
                        <wps:cNvSpPr>
                          <a:spLocks/>
                        </wps:cNvSpPr>
                        <wps:spPr bwMode="auto">
                          <a:xfrm>
                            <a:off x="1521" y="5020"/>
                            <a:ext cx="3260" cy="1350"/>
                          </a:xfrm>
                          <a:custGeom>
                            <a:avLst/>
                            <a:gdLst>
                              <a:gd name="T0" fmla="*/ 2761 w 3260"/>
                              <a:gd name="T1" fmla="*/ 65 h 1350"/>
                              <a:gd name="T2" fmla="*/ 2901 w 3260"/>
                              <a:gd name="T3" fmla="*/ 185 h 1350"/>
                              <a:gd name="T4" fmla="*/ 3021 w 3260"/>
                              <a:gd name="T5" fmla="*/ 625 h 1350"/>
                              <a:gd name="T6" fmla="*/ 2221 w 3260"/>
                              <a:gd name="T7" fmla="*/ 625 h 1350"/>
                              <a:gd name="T8" fmla="*/ 2121 w 3260"/>
                              <a:gd name="T9" fmla="*/ 205 h 1350"/>
                              <a:gd name="T10" fmla="*/ 2341 w 3260"/>
                              <a:gd name="T11" fmla="*/ 165 h 1350"/>
                              <a:gd name="T12" fmla="*/ 2841 w 3260"/>
                              <a:gd name="T13" fmla="*/ 265 h 1350"/>
                              <a:gd name="T14" fmla="*/ 2561 w 3260"/>
                              <a:gd name="T15" fmla="*/ 485 h 1350"/>
                              <a:gd name="T16" fmla="*/ 1681 w 3260"/>
                              <a:gd name="T17" fmla="*/ 1225 h 1350"/>
                              <a:gd name="T18" fmla="*/ 1281 w 3260"/>
                              <a:gd name="T19" fmla="*/ 765 h 1350"/>
                              <a:gd name="T20" fmla="*/ 1281 w 3260"/>
                              <a:gd name="T21" fmla="*/ 505 h 1350"/>
                              <a:gd name="T22" fmla="*/ 1601 w 3260"/>
                              <a:gd name="T23" fmla="*/ 565 h 1350"/>
                              <a:gd name="T24" fmla="*/ 2421 w 3260"/>
                              <a:gd name="T25" fmla="*/ 525 h 1350"/>
                              <a:gd name="T26" fmla="*/ 2221 w 3260"/>
                              <a:gd name="T27" fmla="*/ 465 h 1350"/>
                              <a:gd name="T28" fmla="*/ 1861 w 3260"/>
                              <a:gd name="T29" fmla="*/ 525 h 1350"/>
                              <a:gd name="T30" fmla="*/ 1781 w 3260"/>
                              <a:gd name="T31" fmla="*/ 745 h 1350"/>
                              <a:gd name="T32" fmla="*/ 2061 w 3260"/>
                              <a:gd name="T33" fmla="*/ 805 h 1350"/>
                              <a:gd name="T34" fmla="*/ 2221 w 3260"/>
                              <a:gd name="T35" fmla="*/ 685 h 1350"/>
                              <a:gd name="T36" fmla="*/ 2461 w 3260"/>
                              <a:gd name="T37" fmla="*/ 765 h 1350"/>
                              <a:gd name="T38" fmla="*/ 1621 w 3260"/>
                              <a:gd name="T39" fmla="*/ 985 h 1350"/>
                              <a:gd name="T40" fmla="*/ 2301 w 3260"/>
                              <a:gd name="T41" fmla="*/ 985 h 1350"/>
                              <a:gd name="T42" fmla="*/ 2841 w 3260"/>
                              <a:gd name="T43" fmla="*/ 785 h 1350"/>
                              <a:gd name="T44" fmla="*/ 3081 w 3260"/>
                              <a:gd name="T45" fmla="*/ 585 h 1350"/>
                              <a:gd name="T46" fmla="*/ 2521 w 3260"/>
                              <a:gd name="T47" fmla="*/ 345 h 1350"/>
                              <a:gd name="T48" fmla="*/ 41 w 3260"/>
                              <a:gd name="T49" fmla="*/ 465 h 1350"/>
                              <a:gd name="T50" fmla="*/ 361 w 3260"/>
                              <a:gd name="T51" fmla="*/ 585 h 1350"/>
                              <a:gd name="T52" fmla="*/ 721 w 3260"/>
                              <a:gd name="T53" fmla="*/ 725 h 1350"/>
                              <a:gd name="T54" fmla="*/ 1181 w 3260"/>
                              <a:gd name="T55" fmla="*/ 905 h 1350"/>
                              <a:gd name="T56" fmla="*/ 2401 w 3260"/>
                              <a:gd name="T57" fmla="*/ 1085 h 1350"/>
                              <a:gd name="T58" fmla="*/ 2641 w 3260"/>
                              <a:gd name="T59" fmla="*/ 985 h 1350"/>
                              <a:gd name="T60" fmla="*/ 2301 w 3260"/>
                              <a:gd name="T61" fmla="*/ 225 h 1350"/>
                              <a:gd name="T62" fmla="*/ 1201 w 3260"/>
                              <a:gd name="T63" fmla="*/ 845 h 1350"/>
                              <a:gd name="T64" fmla="*/ 221 w 3260"/>
                              <a:gd name="T65" fmla="*/ 585 h 1350"/>
                              <a:gd name="T66" fmla="*/ 321 w 3260"/>
                              <a:gd name="T67" fmla="*/ 445 h 1350"/>
                              <a:gd name="T68" fmla="*/ 761 w 3260"/>
                              <a:gd name="T69" fmla="*/ 265 h 1350"/>
                              <a:gd name="T70" fmla="*/ 2841 w 3260"/>
                              <a:gd name="T71" fmla="*/ 265 h 1350"/>
                              <a:gd name="T72" fmla="*/ 3101 w 3260"/>
                              <a:gd name="T73" fmla="*/ 85 h 1350"/>
                              <a:gd name="T74" fmla="*/ 3101 w 3260"/>
                              <a:gd name="T75" fmla="*/ 105 h 1350"/>
                              <a:gd name="T76" fmla="*/ 2721 w 3260"/>
                              <a:gd name="T77" fmla="*/ 545 h 1350"/>
                              <a:gd name="T78" fmla="*/ 2181 w 3260"/>
                              <a:gd name="T79" fmla="*/ 885 h 1350"/>
                              <a:gd name="T80" fmla="*/ 1981 w 3260"/>
                              <a:gd name="T81" fmla="*/ 625 h 1350"/>
                              <a:gd name="T82" fmla="*/ 2061 w 3260"/>
                              <a:gd name="T83" fmla="*/ 485 h 1350"/>
                              <a:gd name="T84" fmla="*/ 2301 w 3260"/>
                              <a:gd name="T85" fmla="*/ 445 h 1350"/>
                              <a:gd name="T86" fmla="*/ 1341 w 3260"/>
                              <a:gd name="T87" fmla="*/ 525 h 1350"/>
                              <a:gd name="T88" fmla="*/ 1201 w 3260"/>
                              <a:gd name="T89" fmla="*/ 845 h 1350"/>
                              <a:gd name="T90" fmla="*/ 1461 w 3260"/>
                              <a:gd name="T91" fmla="*/ 885 h 1350"/>
                              <a:gd name="T92" fmla="*/ 2101 w 3260"/>
                              <a:gd name="T93" fmla="*/ 725 h 1350"/>
                              <a:gd name="T94" fmla="*/ 2561 w 3260"/>
                              <a:gd name="T95" fmla="*/ 685 h 1350"/>
                              <a:gd name="T96" fmla="*/ 1761 w 3260"/>
                              <a:gd name="T97" fmla="*/ 545 h 1350"/>
                              <a:gd name="T98" fmla="*/ 1321 w 3260"/>
                              <a:gd name="T99" fmla="*/ 285 h 1350"/>
                              <a:gd name="T100" fmla="*/ 1561 w 3260"/>
                              <a:gd name="T101" fmla="*/ 185 h 1350"/>
                              <a:gd name="T102" fmla="*/ 1621 w 3260"/>
                              <a:gd name="T103" fmla="*/ 405 h 1350"/>
                              <a:gd name="T104" fmla="*/ 1381 w 3260"/>
                              <a:gd name="T105" fmla="*/ 1165 h 1350"/>
                              <a:gd name="T106" fmla="*/ 1601 w 3260"/>
                              <a:gd name="T107" fmla="*/ 1305 h 1350"/>
                              <a:gd name="T108" fmla="*/ 2761 w 3260"/>
                              <a:gd name="T109" fmla="*/ 1165 h 1350"/>
                              <a:gd name="T110" fmla="*/ 2021 w 3260"/>
                              <a:gd name="T111" fmla="*/ 585 h 1350"/>
                              <a:gd name="T112" fmla="*/ 1721 w 3260"/>
                              <a:gd name="T113" fmla="*/ 405 h 1350"/>
                              <a:gd name="T114" fmla="*/ 1581 w 3260"/>
                              <a:gd name="T115" fmla="*/ 485 h 1350"/>
                              <a:gd name="T116" fmla="*/ 1681 w 3260"/>
                              <a:gd name="T117" fmla="*/ 625 h 1350"/>
                              <a:gd name="T118" fmla="*/ 2041 w 3260"/>
                              <a:gd name="T119" fmla="*/ 785 h 1350"/>
                              <a:gd name="T120" fmla="*/ 2281 w 3260"/>
                              <a:gd name="T121" fmla="*/ 545 h 13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260" h="1350">
                                <a:moveTo>
                                  <a:pt x="1021" y="565"/>
                                </a:moveTo>
                                <a:cubicBezTo>
                                  <a:pt x="1623" y="364"/>
                                  <a:pt x="2124" y="118"/>
                                  <a:pt x="2761" y="65"/>
                                </a:cubicBezTo>
                                <a:cubicBezTo>
                                  <a:pt x="2794" y="78"/>
                                  <a:pt x="2833" y="81"/>
                                  <a:pt x="2861" y="105"/>
                                </a:cubicBezTo>
                                <a:cubicBezTo>
                                  <a:pt x="2883" y="124"/>
                                  <a:pt x="2886" y="159"/>
                                  <a:pt x="2901" y="185"/>
                                </a:cubicBezTo>
                                <a:cubicBezTo>
                                  <a:pt x="2912" y="205"/>
                                  <a:pt x="2927" y="225"/>
                                  <a:pt x="2941" y="245"/>
                                </a:cubicBezTo>
                                <a:cubicBezTo>
                                  <a:pt x="2977" y="371"/>
                                  <a:pt x="2989" y="497"/>
                                  <a:pt x="3021" y="625"/>
                                </a:cubicBezTo>
                                <a:cubicBezTo>
                                  <a:pt x="2979" y="953"/>
                                  <a:pt x="3044" y="872"/>
                                  <a:pt x="2421" y="745"/>
                                </a:cubicBezTo>
                                <a:cubicBezTo>
                                  <a:pt x="2344" y="729"/>
                                  <a:pt x="2221" y="625"/>
                                  <a:pt x="2221" y="625"/>
                                </a:cubicBezTo>
                                <a:cubicBezTo>
                                  <a:pt x="2157" y="539"/>
                                  <a:pt x="2106" y="468"/>
                                  <a:pt x="2081" y="365"/>
                                </a:cubicBezTo>
                                <a:cubicBezTo>
                                  <a:pt x="2094" y="311"/>
                                  <a:pt x="2087" y="248"/>
                                  <a:pt x="2121" y="205"/>
                                </a:cubicBezTo>
                                <a:cubicBezTo>
                                  <a:pt x="2141" y="178"/>
                                  <a:pt x="2187" y="191"/>
                                  <a:pt x="2221" y="185"/>
                                </a:cubicBezTo>
                                <a:cubicBezTo>
                                  <a:pt x="2260" y="177"/>
                                  <a:pt x="2301" y="171"/>
                                  <a:pt x="2341" y="165"/>
                                </a:cubicBezTo>
                                <a:cubicBezTo>
                                  <a:pt x="2560" y="219"/>
                                  <a:pt x="2211" y="136"/>
                                  <a:pt x="2621" y="205"/>
                                </a:cubicBezTo>
                                <a:cubicBezTo>
                                  <a:pt x="2711" y="220"/>
                                  <a:pt x="2763" y="239"/>
                                  <a:pt x="2841" y="265"/>
                                </a:cubicBezTo>
                                <a:cubicBezTo>
                                  <a:pt x="2841" y="265"/>
                                  <a:pt x="2720" y="358"/>
                                  <a:pt x="2661" y="405"/>
                                </a:cubicBezTo>
                                <a:cubicBezTo>
                                  <a:pt x="2627" y="431"/>
                                  <a:pt x="2591" y="454"/>
                                  <a:pt x="2561" y="485"/>
                                </a:cubicBezTo>
                                <a:cubicBezTo>
                                  <a:pt x="2376" y="669"/>
                                  <a:pt x="2195" y="852"/>
                                  <a:pt x="2001" y="1025"/>
                                </a:cubicBezTo>
                                <a:cubicBezTo>
                                  <a:pt x="1901" y="1113"/>
                                  <a:pt x="1812" y="1192"/>
                                  <a:pt x="1681" y="1225"/>
                                </a:cubicBezTo>
                                <a:cubicBezTo>
                                  <a:pt x="1563" y="1303"/>
                                  <a:pt x="1559" y="1291"/>
                                  <a:pt x="1421" y="1245"/>
                                </a:cubicBezTo>
                                <a:cubicBezTo>
                                  <a:pt x="1343" y="1090"/>
                                  <a:pt x="1328" y="929"/>
                                  <a:pt x="1281" y="765"/>
                                </a:cubicBezTo>
                                <a:cubicBezTo>
                                  <a:pt x="1274" y="705"/>
                                  <a:pt x="1261" y="645"/>
                                  <a:pt x="1261" y="585"/>
                                </a:cubicBezTo>
                                <a:cubicBezTo>
                                  <a:pt x="1261" y="557"/>
                                  <a:pt x="1255" y="515"/>
                                  <a:pt x="1281" y="505"/>
                                </a:cubicBezTo>
                                <a:cubicBezTo>
                                  <a:pt x="1318" y="489"/>
                                  <a:pt x="1361" y="517"/>
                                  <a:pt x="1401" y="525"/>
                                </a:cubicBezTo>
                                <a:cubicBezTo>
                                  <a:pt x="1467" y="537"/>
                                  <a:pt x="1601" y="565"/>
                                  <a:pt x="1601" y="565"/>
                                </a:cubicBezTo>
                                <a:cubicBezTo>
                                  <a:pt x="1794" y="558"/>
                                  <a:pt x="1987" y="554"/>
                                  <a:pt x="2181" y="545"/>
                                </a:cubicBezTo>
                                <a:cubicBezTo>
                                  <a:pt x="2261" y="541"/>
                                  <a:pt x="2344" y="550"/>
                                  <a:pt x="2421" y="525"/>
                                </a:cubicBezTo>
                                <a:cubicBezTo>
                                  <a:pt x="2443" y="517"/>
                                  <a:pt x="2384" y="491"/>
                                  <a:pt x="2361" y="485"/>
                                </a:cubicBezTo>
                                <a:cubicBezTo>
                                  <a:pt x="2315" y="471"/>
                                  <a:pt x="2267" y="471"/>
                                  <a:pt x="2221" y="465"/>
                                </a:cubicBezTo>
                                <a:cubicBezTo>
                                  <a:pt x="2134" y="478"/>
                                  <a:pt x="2047" y="490"/>
                                  <a:pt x="1961" y="505"/>
                                </a:cubicBezTo>
                                <a:cubicBezTo>
                                  <a:pt x="1927" y="510"/>
                                  <a:pt x="1891" y="510"/>
                                  <a:pt x="1861" y="525"/>
                                </a:cubicBezTo>
                                <a:cubicBezTo>
                                  <a:pt x="1817" y="544"/>
                                  <a:pt x="1741" y="605"/>
                                  <a:pt x="1741" y="605"/>
                                </a:cubicBezTo>
                                <a:cubicBezTo>
                                  <a:pt x="1754" y="651"/>
                                  <a:pt x="1753" y="705"/>
                                  <a:pt x="1781" y="745"/>
                                </a:cubicBezTo>
                                <a:cubicBezTo>
                                  <a:pt x="1809" y="786"/>
                                  <a:pt x="1892" y="808"/>
                                  <a:pt x="1941" y="825"/>
                                </a:cubicBezTo>
                                <a:cubicBezTo>
                                  <a:pt x="1981" y="818"/>
                                  <a:pt x="2022" y="817"/>
                                  <a:pt x="2061" y="805"/>
                                </a:cubicBezTo>
                                <a:cubicBezTo>
                                  <a:pt x="2163" y="770"/>
                                  <a:pt x="2084" y="765"/>
                                  <a:pt x="2161" y="705"/>
                                </a:cubicBezTo>
                                <a:cubicBezTo>
                                  <a:pt x="2177" y="691"/>
                                  <a:pt x="2201" y="691"/>
                                  <a:pt x="2221" y="685"/>
                                </a:cubicBezTo>
                                <a:cubicBezTo>
                                  <a:pt x="2232" y="701"/>
                                  <a:pt x="2312" y="824"/>
                                  <a:pt x="2321" y="825"/>
                                </a:cubicBezTo>
                                <a:cubicBezTo>
                                  <a:pt x="2371" y="830"/>
                                  <a:pt x="2414" y="785"/>
                                  <a:pt x="2461" y="765"/>
                                </a:cubicBezTo>
                                <a:cubicBezTo>
                                  <a:pt x="2556" y="622"/>
                                  <a:pt x="2529" y="691"/>
                                  <a:pt x="2561" y="565"/>
                                </a:cubicBezTo>
                                <a:cubicBezTo>
                                  <a:pt x="2235" y="402"/>
                                  <a:pt x="1771" y="684"/>
                                  <a:pt x="1621" y="985"/>
                                </a:cubicBezTo>
                                <a:cubicBezTo>
                                  <a:pt x="1734" y="1155"/>
                                  <a:pt x="1907" y="1046"/>
                                  <a:pt x="2121" y="1025"/>
                                </a:cubicBezTo>
                                <a:cubicBezTo>
                                  <a:pt x="2181" y="1011"/>
                                  <a:pt x="2242" y="1003"/>
                                  <a:pt x="2301" y="985"/>
                                </a:cubicBezTo>
                                <a:cubicBezTo>
                                  <a:pt x="2469" y="932"/>
                                  <a:pt x="2615" y="820"/>
                                  <a:pt x="2781" y="765"/>
                                </a:cubicBezTo>
                                <a:cubicBezTo>
                                  <a:pt x="2801" y="771"/>
                                  <a:pt x="2822" y="775"/>
                                  <a:pt x="2841" y="785"/>
                                </a:cubicBezTo>
                                <a:cubicBezTo>
                                  <a:pt x="2862" y="795"/>
                                  <a:pt x="2877" y="831"/>
                                  <a:pt x="2901" y="825"/>
                                </a:cubicBezTo>
                                <a:cubicBezTo>
                                  <a:pt x="2957" y="808"/>
                                  <a:pt x="3054" y="629"/>
                                  <a:pt x="3081" y="585"/>
                                </a:cubicBezTo>
                                <a:cubicBezTo>
                                  <a:pt x="3054" y="545"/>
                                  <a:pt x="3040" y="492"/>
                                  <a:pt x="3001" y="465"/>
                                </a:cubicBezTo>
                                <a:cubicBezTo>
                                  <a:pt x="2871" y="372"/>
                                  <a:pt x="2664" y="365"/>
                                  <a:pt x="2521" y="345"/>
                                </a:cubicBezTo>
                                <a:cubicBezTo>
                                  <a:pt x="1848" y="357"/>
                                  <a:pt x="1218" y="365"/>
                                  <a:pt x="561" y="485"/>
                                </a:cubicBezTo>
                                <a:cubicBezTo>
                                  <a:pt x="387" y="478"/>
                                  <a:pt x="214" y="465"/>
                                  <a:pt x="41" y="465"/>
                                </a:cubicBezTo>
                                <a:cubicBezTo>
                                  <a:pt x="0" y="465"/>
                                  <a:pt x="123" y="470"/>
                                  <a:pt x="161" y="485"/>
                                </a:cubicBezTo>
                                <a:cubicBezTo>
                                  <a:pt x="230" y="511"/>
                                  <a:pt x="292" y="554"/>
                                  <a:pt x="361" y="585"/>
                                </a:cubicBezTo>
                                <a:cubicBezTo>
                                  <a:pt x="421" y="611"/>
                                  <a:pt x="479" y="641"/>
                                  <a:pt x="541" y="665"/>
                                </a:cubicBezTo>
                                <a:cubicBezTo>
                                  <a:pt x="599" y="687"/>
                                  <a:pt x="662" y="700"/>
                                  <a:pt x="721" y="725"/>
                                </a:cubicBezTo>
                                <a:cubicBezTo>
                                  <a:pt x="803" y="760"/>
                                  <a:pt x="877" y="812"/>
                                  <a:pt x="961" y="845"/>
                                </a:cubicBezTo>
                                <a:cubicBezTo>
                                  <a:pt x="1031" y="872"/>
                                  <a:pt x="1108" y="880"/>
                                  <a:pt x="1181" y="905"/>
                                </a:cubicBezTo>
                                <a:cubicBezTo>
                                  <a:pt x="1394" y="976"/>
                                  <a:pt x="1599" y="1060"/>
                                  <a:pt x="1821" y="1105"/>
                                </a:cubicBezTo>
                                <a:cubicBezTo>
                                  <a:pt x="2014" y="1098"/>
                                  <a:pt x="2207" y="1094"/>
                                  <a:pt x="2401" y="1085"/>
                                </a:cubicBezTo>
                                <a:cubicBezTo>
                                  <a:pt x="2467" y="1081"/>
                                  <a:pt x="2539" y="1090"/>
                                  <a:pt x="2601" y="1065"/>
                                </a:cubicBezTo>
                                <a:cubicBezTo>
                                  <a:pt x="2628" y="1053"/>
                                  <a:pt x="2627" y="1011"/>
                                  <a:pt x="2641" y="985"/>
                                </a:cubicBezTo>
                                <a:cubicBezTo>
                                  <a:pt x="2527" y="843"/>
                                  <a:pt x="2434" y="698"/>
                                  <a:pt x="2381" y="525"/>
                                </a:cubicBezTo>
                                <a:cubicBezTo>
                                  <a:pt x="2367" y="481"/>
                                  <a:pt x="2332" y="263"/>
                                  <a:pt x="2301" y="225"/>
                                </a:cubicBezTo>
                                <a:cubicBezTo>
                                  <a:pt x="2285" y="206"/>
                                  <a:pt x="2261" y="198"/>
                                  <a:pt x="2241" y="185"/>
                                </a:cubicBezTo>
                                <a:cubicBezTo>
                                  <a:pt x="1881" y="525"/>
                                  <a:pt x="1705" y="726"/>
                                  <a:pt x="1201" y="845"/>
                                </a:cubicBezTo>
                                <a:cubicBezTo>
                                  <a:pt x="1096" y="869"/>
                                  <a:pt x="987" y="871"/>
                                  <a:pt x="881" y="885"/>
                                </a:cubicBezTo>
                                <a:cubicBezTo>
                                  <a:pt x="512" y="829"/>
                                  <a:pt x="412" y="872"/>
                                  <a:pt x="221" y="585"/>
                                </a:cubicBezTo>
                                <a:cubicBezTo>
                                  <a:pt x="227" y="551"/>
                                  <a:pt x="221" y="512"/>
                                  <a:pt x="241" y="485"/>
                                </a:cubicBezTo>
                                <a:cubicBezTo>
                                  <a:pt x="258" y="460"/>
                                  <a:pt x="294" y="459"/>
                                  <a:pt x="321" y="445"/>
                                </a:cubicBezTo>
                                <a:cubicBezTo>
                                  <a:pt x="394" y="404"/>
                                  <a:pt x="478" y="328"/>
                                  <a:pt x="561" y="305"/>
                                </a:cubicBezTo>
                                <a:cubicBezTo>
                                  <a:pt x="626" y="286"/>
                                  <a:pt x="761" y="265"/>
                                  <a:pt x="761" y="265"/>
                                </a:cubicBezTo>
                                <a:cubicBezTo>
                                  <a:pt x="1237" y="278"/>
                                  <a:pt x="1687" y="323"/>
                                  <a:pt x="2161" y="345"/>
                                </a:cubicBezTo>
                                <a:cubicBezTo>
                                  <a:pt x="2374" y="334"/>
                                  <a:pt x="2633" y="351"/>
                                  <a:pt x="2841" y="265"/>
                                </a:cubicBezTo>
                                <a:cubicBezTo>
                                  <a:pt x="2924" y="230"/>
                                  <a:pt x="2974" y="201"/>
                                  <a:pt x="3041" y="145"/>
                                </a:cubicBezTo>
                                <a:cubicBezTo>
                                  <a:pt x="3062" y="126"/>
                                  <a:pt x="3077" y="100"/>
                                  <a:pt x="3101" y="85"/>
                                </a:cubicBezTo>
                                <a:cubicBezTo>
                                  <a:pt x="3118" y="73"/>
                                  <a:pt x="3161" y="43"/>
                                  <a:pt x="3161" y="65"/>
                                </a:cubicBezTo>
                                <a:cubicBezTo>
                                  <a:pt x="3161" y="89"/>
                                  <a:pt x="3119" y="89"/>
                                  <a:pt x="3101" y="105"/>
                                </a:cubicBezTo>
                                <a:cubicBezTo>
                                  <a:pt x="2850" y="313"/>
                                  <a:pt x="3260" y="0"/>
                                  <a:pt x="2961" y="225"/>
                                </a:cubicBezTo>
                                <a:cubicBezTo>
                                  <a:pt x="2892" y="339"/>
                                  <a:pt x="2780" y="425"/>
                                  <a:pt x="2721" y="545"/>
                                </a:cubicBezTo>
                                <a:cubicBezTo>
                                  <a:pt x="2638" y="710"/>
                                  <a:pt x="2563" y="879"/>
                                  <a:pt x="2481" y="1045"/>
                                </a:cubicBezTo>
                                <a:cubicBezTo>
                                  <a:pt x="2291" y="1021"/>
                                  <a:pt x="2315" y="1057"/>
                                  <a:pt x="2181" y="885"/>
                                </a:cubicBezTo>
                                <a:cubicBezTo>
                                  <a:pt x="2134" y="825"/>
                                  <a:pt x="2087" y="765"/>
                                  <a:pt x="2041" y="705"/>
                                </a:cubicBezTo>
                                <a:cubicBezTo>
                                  <a:pt x="2020" y="678"/>
                                  <a:pt x="1981" y="625"/>
                                  <a:pt x="1981" y="625"/>
                                </a:cubicBezTo>
                                <a:cubicBezTo>
                                  <a:pt x="1974" y="598"/>
                                  <a:pt x="1970" y="570"/>
                                  <a:pt x="1961" y="545"/>
                                </a:cubicBezTo>
                                <a:cubicBezTo>
                                  <a:pt x="1916" y="425"/>
                                  <a:pt x="1865" y="457"/>
                                  <a:pt x="2061" y="485"/>
                                </a:cubicBezTo>
                                <a:cubicBezTo>
                                  <a:pt x="2114" y="478"/>
                                  <a:pt x="2167" y="473"/>
                                  <a:pt x="2221" y="465"/>
                                </a:cubicBezTo>
                                <a:cubicBezTo>
                                  <a:pt x="2248" y="460"/>
                                  <a:pt x="2301" y="417"/>
                                  <a:pt x="2301" y="445"/>
                                </a:cubicBezTo>
                                <a:cubicBezTo>
                                  <a:pt x="2301" y="474"/>
                                  <a:pt x="2250" y="482"/>
                                  <a:pt x="2221" y="485"/>
                                </a:cubicBezTo>
                                <a:cubicBezTo>
                                  <a:pt x="1928" y="509"/>
                                  <a:pt x="1341" y="525"/>
                                  <a:pt x="1341" y="525"/>
                                </a:cubicBezTo>
                                <a:cubicBezTo>
                                  <a:pt x="1301" y="538"/>
                                  <a:pt x="1254" y="539"/>
                                  <a:pt x="1221" y="565"/>
                                </a:cubicBezTo>
                                <a:cubicBezTo>
                                  <a:pt x="1148" y="619"/>
                                  <a:pt x="1183" y="807"/>
                                  <a:pt x="1201" y="845"/>
                                </a:cubicBezTo>
                                <a:cubicBezTo>
                                  <a:pt x="1212" y="870"/>
                                  <a:pt x="1253" y="860"/>
                                  <a:pt x="1281" y="865"/>
                                </a:cubicBezTo>
                                <a:cubicBezTo>
                                  <a:pt x="1340" y="874"/>
                                  <a:pt x="1401" y="878"/>
                                  <a:pt x="1461" y="885"/>
                                </a:cubicBezTo>
                                <a:cubicBezTo>
                                  <a:pt x="1547" y="878"/>
                                  <a:pt x="1635" y="877"/>
                                  <a:pt x="1721" y="865"/>
                                </a:cubicBezTo>
                                <a:cubicBezTo>
                                  <a:pt x="1907" y="837"/>
                                  <a:pt x="1882" y="779"/>
                                  <a:pt x="2101" y="725"/>
                                </a:cubicBezTo>
                                <a:cubicBezTo>
                                  <a:pt x="2201" y="699"/>
                                  <a:pt x="2154" y="713"/>
                                  <a:pt x="2241" y="685"/>
                                </a:cubicBezTo>
                                <a:cubicBezTo>
                                  <a:pt x="2248" y="685"/>
                                  <a:pt x="2515" y="730"/>
                                  <a:pt x="2561" y="685"/>
                                </a:cubicBezTo>
                                <a:cubicBezTo>
                                  <a:pt x="2580" y="665"/>
                                  <a:pt x="2567" y="612"/>
                                  <a:pt x="2541" y="605"/>
                                </a:cubicBezTo>
                                <a:cubicBezTo>
                                  <a:pt x="2434" y="574"/>
                                  <a:pt x="1877" y="551"/>
                                  <a:pt x="1761" y="545"/>
                                </a:cubicBezTo>
                                <a:cubicBezTo>
                                  <a:pt x="1347" y="501"/>
                                  <a:pt x="1482" y="581"/>
                                  <a:pt x="1301" y="445"/>
                                </a:cubicBezTo>
                                <a:cubicBezTo>
                                  <a:pt x="1307" y="391"/>
                                  <a:pt x="1307" y="337"/>
                                  <a:pt x="1321" y="285"/>
                                </a:cubicBezTo>
                                <a:cubicBezTo>
                                  <a:pt x="1328" y="256"/>
                                  <a:pt x="1333" y="216"/>
                                  <a:pt x="1361" y="205"/>
                                </a:cubicBezTo>
                                <a:cubicBezTo>
                                  <a:pt x="1422" y="179"/>
                                  <a:pt x="1494" y="191"/>
                                  <a:pt x="1561" y="185"/>
                                </a:cubicBezTo>
                                <a:cubicBezTo>
                                  <a:pt x="1572" y="181"/>
                                  <a:pt x="1697" y="137"/>
                                  <a:pt x="1701" y="145"/>
                                </a:cubicBezTo>
                                <a:cubicBezTo>
                                  <a:pt x="1736" y="215"/>
                                  <a:pt x="1643" y="350"/>
                                  <a:pt x="1621" y="405"/>
                                </a:cubicBezTo>
                                <a:cubicBezTo>
                                  <a:pt x="1543" y="592"/>
                                  <a:pt x="1470" y="787"/>
                                  <a:pt x="1421" y="985"/>
                                </a:cubicBezTo>
                                <a:cubicBezTo>
                                  <a:pt x="1406" y="1044"/>
                                  <a:pt x="1395" y="1105"/>
                                  <a:pt x="1381" y="1165"/>
                                </a:cubicBezTo>
                                <a:cubicBezTo>
                                  <a:pt x="1368" y="1218"/>
                                  <a:pt x="1341" y="1325"/>
                                  <a:pt x="1341" y="1325"/>
                                </a:cubicBezTo>
                                <a:cubicBezTo>
                                  <a:pt x="1441" y="1350"/>
                                  <a:pt x="1499" y="1323"/>
                                  <a:pt x="1601" y="1305"/>
                                </a:cubicBezTo>
                                <a:cubicBezTo>
                                  <a:pt x="1752" y="1277"/>
                                  <a:pt x="1957" y="1226"/>
                                  <a:pt x="2121" y="1205"/>
                                </a:cubicBezTo>
                                <a:cubicBezTo>
                                  <a:pt x="2302" y="1180"/>
                                  <a:pt x="2606" y="1172"/>
                                  <a:pt x="2761" y="1165"/>
                                </a:cubicBezTo>
                                <a:cubicBezTo>
                                  <a:pt x="2595" y="1082"/>
                                  <a:pt x="2468" y="913"/>
                                  <a:pt x="2321" y="805"/>
                                </a:cubicBezTo>
                                <a:cubicBezTo>
                                  <a:pt x="2221" y="731"/>
                                  <a:pt x="2121" y="657"/>
                                  <a:pt x="2021" y="585"/>
                                </a:cubicBezTo>
                                <a:cubicBezTo>
                                  <a:pt x="1974" y="551"/>
                                  <a:pt x="1932" y="510"/>
                                  <a:pt x="1881" y="485"/>
                                </a:cubicBezTo>
                                <a:cubicBezTo>
                                  <a:pt x="1827" y="458"/>
                                  <a:pt x="1721" y="405"/>
                                  <a:pt x="1721" y="405"/>
                                </a:cubicBezTo>
                                <a:cubicBezTo>
                                  <a:pt x="1687" y="411"/>
                                  <a:pt x="1650" y="408"/>
                                  <a:pt x="1621" y="425"/>
                                </a:cubicBezTo>
                                <a:cubicBezTo>
                                  <a:pt x="1600" y="436"/>
                                  <a:pt x="1597" y="468"/>
                                  <a:pt x="1581" y="485"/>
                                </a:cubicBezTo>
                                <a:cubicBezTo>
                                  <a:pt x="1564" y="501"/>
                                  <a:pt x="1541" y="511"/>
                                  <a:pt x="1521" y="525"/>
                                </a:cubicBezTo>
                                <a:cubicBezTo>
                                  <a:pt x="1557" y="634"/>
                                  <a:pt x="1517" y="570"/>
                                  <a:pt x="1681" y="625"/>
                                </a:cubicBezTo>
                                <a:cubicBezTo>
                                  <a:pt x="1888" y="694"/>
                                  <a:pt x="1694" y="631"/>
                                  <a:pt x="1841" y="705"/>
                                </a:cubicBezTo>
                                <a:cubicBezTo>
                                  <a:pt x="1903" y="736"/>
                                  <a:pt x="1974" y="762"/>
                                  <a:pt x="2041" y="785"/>
                                </a:cubicBezTo>
                                <a:cubicBezTo>
                                  <a:pt x="2041" y="784"/>
                                  <a:pt x="2160" y="685"/>
                                  <a:pt x="2161" y="685"/>
                                </a:cubicBezTo>
                                <a:cubicBezTo>
                                  <a:pt x="2293" y="552"/>
                                  <a:pt x="2150" y="653"/>
                                  <a:pt x="2281" y="545"/>
                                </a:cubicBezTo>
                                <a:cubicBezTo>
                                  <a:pt x="2339" y="496"/>
                                  <a:pt x="2405" y="475"/>
                                  <a:pt x="2441" y="405"/>
                                </a:cubicBezTo>
                              </a:path>
                            </a:pathLst>
                          </a:custGeom>
                          <a:noFill/>
                          <a:ln w="44450">
                            <a:solidFill>
                              <a:srgbClr val="4A7EBB"/>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3" name="AutoShape 121"/>
                        <wps:cNvSpPr>
                          <a:spLocks noChangeArrowheads="1"/>
                        </wps:cNvSpPr>
                        <wps:spPr bwMode="auto">
                          <a:xfrm>
                            <a:off x="4941" y="5560"/>
                            <a:ext cx="1440" cy="360"/>
                          </a:xfrm>
                          <a:prstGeom prst="rightArrow">
                            <a:avLst>
                              <a:gd name="adj1" fmla="val 50000"/>
                              <a:gd name="adj2" fmla="val 100000"/>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wps:wsp>
                        <wps:cNvPr id="4" name="Text Box 122"/>
                        <wps:cNvSpPr txBox="1">
                          <a:spLocks noChangeArrowheads="1"/>
                        </wps:cNvSpPr>
                        <wps:spPr bwMode="auto">
                          <a:xfrm>
                            <a:off x="6561" y="4504"/>
                            <a:ext cx="34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rsidR="009B03FD" w:rsidRDefault="009B03FD" w:rsidP="004D47EA">
                              <w:pPr>
                                <w:spacing w:after="0"/>
                              </w:pPr>
                              <w:r>
                                <w:t>…Till att kunna skilja på: Observationer</w:t>
                              </w:r>
                            </w:p>
                            <w:p w:rsidR="00793FFE" w:rsidRDefault="009B03FD" w:rsidP="004D47EA">
                              <w:pPr>
                                <w:spacing w:after="0"/>
                              </w:pPr>
                              <w:r>
                                <w:t>Fakta</w:t>
                              </w:r>
                            </w:p>
                            <w:p w:rsidR="00793FFE" w:rsidRDefault="009B03FD" w:rsidP="004D47EA">
                              <w:pPr>
                                <w:spacing w:after="0"/>
                              </w:pPr>
                              <w:r>
                                <w:t>Känslor</w:t>
                              </w:r>
                            </w:p>
                            <w:p w:rsidR="009B03FD" w:rsidRDefault="009B03FD" w:rsidP="004D47EA">
                              <w:pPr>
                                <w:spacing w:after="0"/>
                              </w:pPr>
                              <w:r>
                                <w:t>Vilja</w:t>
                              </w:r>
                            </w:p>
                          </w:txbxContent>
                        </wps:txbx>
                        <wps:bodyPr rot="0" vert="horz" wrap="square" lIns="91440" tIns="91440" rIns="91440" bIns="91440" anchor="t" anchorCtr="0" upright="1">
                          <a:noAutofit/>
                        </wps:bodyPr>
                      </wps:wsp>
                      <wps:wsp>
                        <wps:cNvPr id="5" name="Text Box 123"/>
                        <wps:cNvSpPr txBox="1">
                          <a:spLocks noChangeArrowheads="1"/>
                        </wps:cNvSpPr>
                        <wps:spPr bwMode="auto">
                          <a:xfrm>
                            <a:off x="8181" y="5560"/>
                            <a:ext cx="1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wps:wsp>
                        <wps:cNvPr id="7" name="Text Box 124"/>
                        <wps:cNvSpPr txBox="1">
                          <a:spLocks noChangeArrowheads="1"/>
                        </wps:cNvSpPr>
                        <wps:spPr bwMode="auto">
                          <a:xfrm>
                            <a:off x="1341" y="4504"/>
                            <a:ext cx="45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3FD" w:rsidRDefault="009B03FD" w:rsidP="00793FFE">
                              <w:r>
                                <w:t>Från organisatorisk geggamoja…</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3.75pt;margin-top:6.4pt;width:6in;height:93.3pt;z-index:251729920" coordorigin="1341,4504" coordsize="8640,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">
                <v:shape id="AutoShape 120" o:spid="_x0000_s1027" style="position:absolute;left:1521;top:5020;width:3260;height:1350;visibility:visible;mso-wrap-style:square;v-text-anchor:top" coordsize="326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bxcQA&#10;AADaAAAADwAAAGRycy9kb3ducmV2LnhtbESP32rCMBTG7we+QzjCbmSm69iQapTRbTDFG6sPcGiO&#10;bTE5KU3Wdj69EQa7/Pj+/PhWm9Ea0VPnG8cKnucJCOLS6YYrBafj19MChA/IGo1jUvBLHjbrycMK&#10;M+0GPlBfhErEEfYZKqhDaDMpfVmTRT93LXH0zq6zGKLsKqk7HOK4NTJNkjdpseFIqLGlvKbyUvzY&#10;CPnMX81utn0xO7Pdm8Xseh2PH0o9Tsf3JYhAY/gP/7W/tYIU7lfiD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m8XEAAAA2gAAAA8AAAAAAAAAAAAAAAAAmAIAAGRycy9k&#10;b3ducmV2LnhtbFBLBQYAAAAABAAEAPUAAACJAwAAAAA=&#10;" path="m1021,565c1623,364,2124,118,2761,65v33,13,72,16,100,40c2883,124,2886,159,2901,185v11,20,26,40,40,60c2977,371,2989,497,3021,625v-42,328,23,247,-600,120c2344,729,2221,625,2221,625,2157,539,2106,468,2081,365v13,-54,6,-117,40,-160c2141,178,2187,191,2221,185v39,-8,80,-14,120,-20c2560,219,2211,136,2621,205v90,15,142,34,220,60c2841,265,2720,358,2661,405v-34,26,-70,49,-100,80c2376,669,2195,852,2001,1025v-100,88,-189,167,-320,200c1563,1303,1559,1291,1421,1245,1343,1090,1328,929,1281,765v-7,-60,-20,-120,-20,-180c1261,557,1255,515,1281,505v37,-16,80,12,120,20c1467,537,1601,565,1601,565v193,-7,386,-11,580,-20c2261,541,2344,550,2421,525v22,-8,-37,-34,-60,-40c2315,471,2267,471,2221,465v-87,13,-174,25,-260,40c1927,510,1891,510,1861,525v-44,19,-120,80,-120,80c1754,651,1753,705,1781,745v28,41,111,63,160,80c1981,818,2022,817,2061,805v102,-35,23,-40,100,-100c2177,691,2201,691,2221,685v11,16,91,139,100,140c2371,830,2414,785,2461,765v95,-143,68,-74,100,-200c2235,402,1771,684,1621,985v113,170,286,61,500,40c2181,1011,2242,1003,2301,985v168,-53,314,-165,480,-220c2801,771,2822,775,2841,785v21,10,36,46,60,40c2957,808,3054,629,3081,585v-27,-40,-41,-93,-80,-120c2871,372,2664,365,2521,345,1848,357,1218,365,561,485,387,478,214,465,41,465v-41,,82,5,120,20c230,511,292,554,361,585v60,26,118,56,180,80c599,687,662,700,721,725v82,35,156,87,240,120c1031,872,1108,880,1181,905v213,71,418,155,640,200c2014,1098,2207,1094,2401,1085v66,-4,138,5,200,-20c2628,1053,2627,1011,2641,985,2527,843,2434,698,2381,525v-14,-44,-49,-262,-80,-300c2285,206,2261,198,2241,185,1881,525,1705,726,1201,845v-105,24,-214,26,-320,40c512,829,412,872,221,585v6,-34,,-73,20,-100c258,460,294,459,321,445,394,404,478,328,561,305v65,-19,200,-40,200,-40c1237,278,1687,323,2161,345v213,-11,472,6,680,-80c2924,230,2974,201,3041,145v21,-19,36,-45,60,-60c3118,73,3161,43,3161,65v,24,-42,24,-60,40c2850,313,3260,,2961,225v-69,114,-181,200,-240,320c2638,710,2563,879,2481,1045v-190,-24,-166,12,-300,-160c2134,825,2087,765,2041,705v-21,-27,-60,-80,-60,-80c1974,598,1970,570,1961,545v-45,-120,-96,-88,100,-60c2114,478,2167,473,2221,465v27,-5,80,-48,80,-20c2301,474,2250,482,2221,485v-293,24,-880,40,-880,40c1301,538,1254,539,1221,565v-73,54,-38,242,-20,280c1212,870,1253,860,1281,865v59,9,120,13,180,20c1547,878,1635,877,1721,865v186,-28,161,-86,380,-140c2201,699,2154,713,2241,685v7,,274,45,320,c2580,665,2567,612,2541,605,2434,574,1877,551,1761,545,1347,501,1482,581,1301,445v6,-54,6,-108,20,-160c1328,256,1333,216,1361,205v61,-26,133,-14,200,-20c1572,181,1697,137,1701,145v35,70,-58,205,-80,260c1543,592,1470,787,1421,985v-15,59,-26,120,-40,180c1368,1218,1341,1325,1341,1325v100,25,158,-2,260,-20c1752,1277,1957,1226,2121,1205v181,-25,485,-33,640,-40c2595,1082,2468,913,2321,805,2221,731,2121,657,2021,585v-47,-34,-89,-75,-140,-100c1827,458,1721,405,1721,405v-34,6,-71,3,-100,20c1600,436,1597,468,1581,485v-17,16,-40,26,-60,40c1557,634,1517,570,1681,625v207,69,13,6,160,80c1903,736,1974,762,2041,785v,-1,119,-100,120,-100c2293,552,2150,653,2281,545v58,-49,124,-70,160,-140e" filled="f" strokecolor="#4a7ebb" strokeweight="3.5pt">
                  <v:shadow on="t" opacity="22938f" offset="0"/>
                  <v:path arrowok="t" o:connecttype="custom" o:connectlocs="2761,65;2901,185;3021,625;2221,625;2121,205;2341,165;2841,265;2561,485;1681,1225;1281,765;1281,505;1601,565;2421,525;2221,465;1861,525;1781,745;2061,805;2221,685;2461,765;1621,985;2301,985;2841,785;3081,585;2521,345;41,465;361,585;721,725;1181,905;2401,1085;2641,985;2301,225;1201,845;221,585;321,445;761,265;2841,265;3101,85;3101,105;2721,545;2181,885;1981,625;2061,485;2301,445;1341,525;1201,845;1461,885;2101,725;2561,685;1761,545;1321,285;1561,185;1621,405;1381,1165;1601,1305;2761,1165;2021,585;1721,405;1581,485;1681,625;2041,785;2281,545" o:connectangles="0,0,0,0,0,0,0,0,0,0,0,0,0,0,0,0,0,0,0,0,0,0,0,0,0,0,0,0,0,0,0,0,0,0,0,0,0,0,0,0,0,0,0,0,0,0,0,0,0,0,0,0,0,0,0,0,0,0,0,0,0"/>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1" o:spid="_x0000_s1028" type="#_x0000_t13" style="position:absolute;left:4941;top:5560;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w6sUA&#10;AADaAAAADwAAAGRycy9kb3ducmV2LnhtbESPT2vCQBTE7wW/w/KE3uqufyoSXUWFQgs9pJqDx2f2&#10;mUSzb0N2q2k/vSsUehxm5jfMYtXZWlyp9ZVjDcOBAkGcO1NxoSHbv73MQPiAbLB2TBp+yMNq2Xta&#10;YGLcjb/ouguFiBD2CWooQ2gSKX1ekkU/cA1x9E6utRiibAtpWrxFuK3lSKmptFhxXCixoW1J+WX3&#10;bTVM3CFrxipNPzfHzWuWfux/J+qs9XO/W89BBOrCf/iv/W40jOFxJd4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LDqxQAAANoAAAAPAAAAAAAAAAAAAAAAAJgCAABkcnMv&#10;ZG93bnJldi54bWxQSwUGAAAAAAQABAD1AAAAigMAAAAA&#10;" fillcolor="#9bc1ff" strokecolor="#4a7ebb" strokeweight="1.5pt">
                  <v:fill color2="#3f80cd" focus="100%" type="gradient">
                    <o:fill v:ext="view" type="gradientUnscaled"/>
                  </v:fill>
                  <v:shadow on="t" opacity="22938f" offset="0"/>
                  <v:textbox inset=",7.2pt,,7.2pt"/>
                </v:shape>
                <v:shapetype id="_x0000_t202" coordsize="21600,21600" o:spt="202" path="m,l,21600r21600,l21600,xe">
                  <v:stroke joinstyle="miter"/>
                  <v:path gradientshapeok="t" o:connecttype="rect"/>
                </v:shapetype>
                <v:shape id="Text Box 122" o:spid="_x0000_s1029" type="#_x0000_t202" style="position:absolute;left:6561;top:4504;width:34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style="mso-next-textbox:#Text Box 123" inset=",7.2pt,,7.2pt">
                    <w:txbxContent>
                      <w:p w:rsidR="009B03FD" w:rsidRDefault="009B03FD" w:rsidP="004D47EA">
                        <w:pPr>
                          <w:spacing w:after="0"/>
                        </w:pPr>
                        <w:r>
                          <w:t>…Till att kunna skilja på: Observationer</w:t>
                        </w:r>
                      </w:p>
                      <w:p w:rsidR="00793FFE" w:rsidRDefault="009B03FD" w:rsidP="004D47EA">
                        <w:pPr>
                          <w:spacing w:after="0"/>
                        </w:pPr>
                        <w:r>
                          <w:t>Fakta</w:t>
                        </w:r>
                      </w:p>
                      <w:p w:rsidR="00793FFE" w:rsidRDefault="009B03FD" w:rsidP="004D47EA">
                        <w:pPr>
                          <w:spacing w:after="0"/>
                        </w:pPr>
                        <w:r>
                          <w:t>Känslor</w:t>
                        </w:r>
                      </w:p>
                      <w:p w:rsidR="009B03FD" w:rsidRDefault="009B03FD" w:rsidP="004D47EA">
                        <w:pPr>
                          <w:spacing w:after="0"/>
                        </w:pPr>
                        <w:r>
                          <w:t>Vilja</w:t>
                        </w:r>
                      </w:p>
                    </w:txbxContent>
                  </v:textbox>
                </v:shape>
                <v:shape id="Text Box 123" o:spid="_x0000_s1030" type="#_x0000_t202" style="position:absolute;left:8181;top:556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l8EA&#10;AADaAAAADwAAAGRycy9kb3ducmV2LnhtbESPT4vCMBTE7wt+h/AEb2uq4CrVKKIsePUPeH02z6aY&#10;vJQmtl0/vVlY2OMwM79hVpveWdFSEyrPCibjDARx4XXFpYLL+ftzASJEZI3WMyn4oQCb9eBjhbn2&#10;HR+pPcVSJAiHHBWYGOtcylAYchjGviZO3t03DmOSTSl1g12COyunWfYlHVacFgzWtDNUPE5Pp6B4&#10;PfeLXXVru9f8Or/1xs7ubJUaDfvtEkSkPv6H/9oHrWAGv1fSDZ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ZPpfBAAAA2gAAAA8AAAAAAAAAAAAAAAAAmAIAAGRycy9kb3du&#10;cmV2LnhtbFBLBQYAAAAABAAEAPUAAACGAwAAAAA=&#10;" filled="f" stroked="f">
                  <v:textbox inset=",7.2pt,,7.2pt">
                    <w:txbxContent/>
                  </v:textbox>
                </v:shape>
                <v:shape id="Text Box 124" o:spid="_x0000_s1031" type="#_x0000_t202" style="position:absolute;left:1341;top:4504;width:45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Fe8IA&#10;AADaAAAADwAAAGRycy9kb3ducmV2LnhtbESPzWrDMBCE74W+g9hAb42cQuvgRjYlpZBrfqDXjbWx&#10;TKWVsRTbydNHhUCOw8x8w6yqyVkxUB9azwoW8wwEce11y42Cw/7ndQkiRGSN1jMpuFCAqnx+WmGh&#10;/chbGnaxEQnCoUAFJsaukDLUhhyGue+Ik3fyvcOYZN9I3eOY4M7Ktyz7kA5bTgsGO1obqv92Z6eg&#10;vp6/l+v2OIzX/Dc/Tsa+n9gq9TKbvj5BRJriI3xvb7SCHP6vpBs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wV7wgAAANoAAAAPAAAAAAAAAAAAAAAAAJgCAABkcnMvZG93&#10;bnJldi54bWxQSwUGAAAAAAQABAD1AAAAhwMAAAAA&#10;" filled="f" stroked="f">
                  <v:textbox inset=",7.2pt,,7.2pt">
                    <w:txbxContent>
                      <w:p w:rsidR="009B03FD" w:rsidRDefault="009B03FD" w:rsidP="00793FFE">
                        <w:r>
                          <w:t>Från organisatorisk geggamoja…</w:t>
                        </w:r>
                      </w:p>
                    </w:txbxContent>
                  </v:textbox>
                </v:shape>
                <w10:wrap type="tight"/>
              </v:group>
            </w:pict>
          </mc:Fallback>
        </mc:AlternateContent>
      </w:r>
    </w:p>
    <w:p w:rsidR="00D84438" w:rsidRPr="00793FFE" w:rsidRDefault="00D84438" w:rsidP="00793FFE"/>
    <w:p w:rsidR="00D84438" w:rsidRPr="00793FFE" w:rsidRDefault="00D84438" w:rsidP="00793FFE"/>
    <w:p w:rsidR="00D84438" w:rsidRPr="00793FFE" w:rsidRDefault="00D84438" w:rsidP="00793FFE"/>
    <w:p w:rsidR="00D84438" w:rsidRPr="00793FFE" w:rsidRDefault="00D84438" w:rsidP="00793FFE"/>
    <w:p w:rsidR="00D84438" w:rsidRPr="00793FFE" w:rsidRDefault="00D84438" w:rsidP="00793FFE">
      <w:r w:rsidRPr="00793FFE">
        <w:t>I komplexa och utmanande situationer med en hög grad av osäkerhet och oklarhet blir reflektionen ett centralt verktyg för att skapa mening för sin egen del och tillsammans med andra.</w:t>
      </w:r>
    </w:p>
    <w:p w:rsidR="00D84438" w:rsidRPr="00793FFE" w:rsidRDefault="00D84438" w:rsidP="00793FFE">
      <w:r w:rsidRPr="00793FFE">
        <w:t xml:space="preserve">Ursprunget till ordet reflektion kommer från latinets </w:t>
      </w:r>
      <w:proofErr w:type="spellStart"/>
      <w:r w:rsidRPr="00793FFE">
        <w:t>reflexio</w:t>
      </w:r>
      <w:proofErr w:type="spellEnd"/>
      <w:r w:rsidRPr="00793FFE">
        <w:t xml:space="preserve"> (att spegla tillbaka). Med reflektion i </w:t>
      </w:r>
      <w:r w:rsidR="009B03FD" w:rsidRPr="00793FFE">
        <w:t>detta sammanhang</w:t>
      </w:r>
      <w:r w:rsidRPr="00793FFE">
        <w:t xml:space="preserve"> </w:t>
      </w:r>
      <w:r w:rsidR="009B03FD" w:rsidRPr="00793FFE">
        <w:t xml:space="preserve">menar </w:t>
      </w:r>
      <w:r w:rsidRPr="00793FFE">
        <w:t xml:space="preserve">vi att reflektera kring dina erfarenheter generellt och specifikt i förhållande till </w:t>
      </w:r>
      <w:r w:rsidR="009B03FD" w:rsidRPr="00793FFE">
        <w:t>den</w:t>
      </w:r>
      <w:r w:rsidRPr="00793FFE">
        <w:t xml:space="preserve"> utmaning</w:t>
      </w:r>
      <w:r w:rsidR="009B03FD" w:rsidRPr="00793FFE">
        <w:t xml:space="preserve"> ni har fokus på i projektet</w:t>
      </w:r>
      <w:r w:rsidRPr="00793FFE">
        <w:t xml:space="preserve">. </w:t>
      </w:r>
    </w:p>
    <w:p w:rsidR="00D84438" w:rsidRPr="00793FFE" w:rsidRDefault="00D84438" w:rsidP="00793FFE">
      <w:r w:rsidRPr="00793FFE">
        <w:t>Vi anser att reflektionen ska syfta till att du blir än mer framgångsrik som ”reflekterande praktiker”. Donald Schön definierar vad en reflekterande praktiker gör på följande sätt:</w:t>
      </w:r>
    </w:p>
    <w:p w:rsidR="00D84438" w:rsidRPr="00793FFE" w:rsidRDefault="00D84438" w:rsidP="00793FFE">
      <w:pPr>
        <w:rPr>
          <w:lang w:val="en-US"/>
        </w:rPr>
      </w:pPr>
      <w:r w:rsidRPr="00793FFE">
        <w:rPr>
          <w:lang w:val="en-US"/>
        </w:rPr>
        <w:t xml:space="preserve">“The practitioner allows himself to experience surprise, puzzlement, or confusion in a situation which he finds uncertain or unique. He reflects on the phenomenon before him, and on the prior understandings which have been implicit in his </w:t>
      </w:r>
      <w:proofErr w:type="spellStart"/>
      <w:r w:rsidRPr="00793FFE">
        <w:rPr>
          <w:lang w:val="en-US"/>
        </w:rPr>
        <w:t>behaviour</w:t>
      </w:r>
      <w:proofErr w:type="spellEnd"/>
      <w:r w:rsidRPr="00793FFE">
        <w:rPr>
          <w:lang w:val="en-US"/>
        </w:rPr>
        <w:t>. He carries out an experiment which serves to generate both a new understanding of the phenomenon and a change in the situation.” (</w:t>
      </w:r>
      <w:proofErr w:type="spellStart"/>
      <w:r w:rsidRPr="00793FFE">
        <w:rPr>
          <w:lang w:val="en-US"/>
        </w:rPr>
        <w:t>Schön</w:t>
      </w:r>
      <w:proofErr w:type="spellEnd"/>
      <w:r w:rsidRPr="00793FFE">
        <w:rPr>
          <w:lang w:val="en-US"/>
        </w:rPr>
        <w:t>, D. (1983) The Reflective Practitioner. How professionals think in action)</w:t>
      </w:r>
    </w:p>
    <w:p w:rsidR="00D84438" w:rsidRPr="00793FFE" w:rsidRDefault="00D84438" w:rsidP="00793FFE">
      <w:r w:rsidRPr="00793FFE">
        <w:t>Det är genom att reflektera som man som ledare kan utveckla sin förmåga att använda sig av hela sin levda erfarenhet. Och därmed blir man då också bättre rustad att leda och bemästra komplexa utmaningar.</w:t>
      </w:r>
    </w:p>
    <w:p w:rsidR="009B03FD" w:rsidRPr="00793FFE" w:rsidRDefault="009B03FD" w:rsidP="00793FFE">
      <w:r w:rsidRPr="00793FFE">
        <w:t xml:space="preserve">För gärna löpande en reflektionsdagbok, exempelvis veckovis. </w:t>
      </w:r>
    </w:p>
    <w:p w:rsidR="00D84438" w:rsidRDefault="00D84438" w:rsidP="00793FFE">
      <w:pPr>
        <w:pStyle w:val="Rubrik3"/>
      </w:pPr>
      <w:r w:rsidRPr="0049735D">
        <w:t xml:space="preserve">Exempel på </w:t>
      </w:r>
      <w:r w:rsidR="009B03FD">
        <w:t>reflektions</w:t>
      </w:r>
      <w:r w:rsidRPr="0049735D">
        <w:t xml:space="preserve">frågor kopplat till </w:t>
      </w:r>
      <w:r w:rsidR="009B03FD">
        <w:t>ditt ledarskap</w:t>
      </w:r>
    </w:p>
    <w:p w:rsidR="00D84438" w:rsidRDefault="00D84438" w:rsidP="00801761">
      <w:pPr>
        <w:pStyle w:val="Liststycke"/>
        <w:numPr>
          <w:ilvl w:val="0"/>
          <w:numId w:val="1"/>
        </w:numPr>
      </w:pPr>
      <w:r>
        <w:t xml:space="preserve">Hur </w:t>
      </w:r>
      <w:r w:rsidR="009B03FD">
        <w:t>förstår</w:t>
      </w:r>
      <w:r>
        <w:t xml:space="preserve"> jag utmaningen idag? Någon förändring</w:t>
      </w:r>
      <w:r w:rsidR="009B03FD">
        <w:t xml:space="preserve"> sedan tidigare</w:t>
      </w:r>
      <w:r>
        <w:t>?</w:t>
      </w:r>
      <w:r w:rsidR="009B03FD">
        <w:t xml:space="preserve"> Något som har förändrats</w:t>
      </w:r>
    </w:p>
    <w:p w:rsidR="00D84438" w:rsidRDefault="00D84438" w:rsidP="00801761">
      <w:pPr>
        <w:pStyle w:val="Liststycke"/>
        <w:numPr>
          <w:ilvl w:val="0"/>
          <w:numId w:val="1"/>
        </w:numPr>
      </w:pPr>
      <w:r>
        <w:t xml:space="preserve">Hur påverkar min ledarstil hur </w:t>
      </w:r>
      <w:r w:rsidR="009B03FD">
        <w:t>vi hit</w:t>
      </w:r>
      <w:r w:rsidR="008D4F76">
        <w:t>t</w:t>
      </w:r>
      <w:r w:rsidR="009B03FD">
        <w:t>ills har</w:t>
      </w:r>
      <w:r>
        <w:t xml:space="preserve"> bemästrat utmaningen? Vad behöver jag göra mer respektive mindre av?</w:t>
      </w:r>
    </w:p>
    <w:p w:rsidR="00D84438" w:rsidRDefault="00D84438" w:rsidP="00801761">
      <w:pPr>
        <w:pStyle w:val="Liststycke"/>
        <w:numPr>
          <w:ilvl w:val="0"/>
          <w:numId w:val="1"/>
        </w:numPr>
      </w:pPr>
      <w:r>
        <w:t xml:space="preserve">Vilka är de främsta hindren? På vilka olika sätt kan dessa hinder </w:t>
      </w:r>
      <w:r w:rsidR="009B03FD">
        <w:t>minskas</w:t>
      </w:r>
      <w:r>
        <w:t>?</w:t>
      </w:r>
    </w:p>
    <w:p w:rsidR="00D84438" w:rsidRDefault="00D84438" w:rsidP="00801761">
      <w:pPr>
        <w:pStyle w:val="Liststycke"/>
        <w:numPr>
          <w:ilvl w:val="0"/>
          <w:numId w:val="1"/>
        </w:numPr>
      </w:pPr>
      <w:r>
        <w:t>Hur mycket tid (min och andras) sätts av för att hantera utmaningen? Saknar vi några förmågor?</w:t>
      </w:r>
    </w:p>
    <w:p w:rsidR="00D84438" w:rsidRDefault="00D84438" w:rsidP="00801761">
      <w:pPr>
        <w:pStyle w:val="Liststycke"/>
        <w:numPr>
          <w:ilvl w:val="0"/>
          <w:numId w:val="1"/>
        </w:numPr>
      </w:pPr>
      <w:r>
        <w:t>Fungerar fortfarande handlingsplanen? Hur borde den ändras?</w:t>
      </w:r>
    </w:p>
    <w:p w:rsidR="00D84438" w:rsidRPr="0049735D" w:rsidRDefault="00D84438" w:rsidP="00801761">
      <w:pPr>
        <w:pStyle w:val="Liststycke"/>
        <w:numPr>
          <w:ilvl w:val="0"/>
          <w:numId w:val="1"/>
        </w:numPr>
      </w:pPr>
      <w:r>
        <w:t>Hur kan vi se när vi nått framgång?</w:t>
      </w:r>
    </w:p>
    <w:p w:rsidR="00D84438" w:rsidRPr="00793FFE" w:rsidRDefault="00D84438" w:rsidP="00793FFE">
      <w:r w:rsidRPr="00793FFE">
        <w:br w:type="page"/>
      </w:r>
    </w:p>
    <w:p w:rsidR="00FA36B6" w:rsidRPr="00095DEF" w:rsidRDefault="00095DEF" w:rsidP="00793FFE">
      <w:pPr>
        <w:pStyle w:val="Rubrik2"/>
      </w:pPr>
      <w:r w:rsidRPr="00095DEF">
        <w:lastRenderedPageBreak/>
        <w:t>Kartlägg grupperingar och deras intressen</w:t>
      </w:r>
    </w:p>
    <w:p w:rsidR="0052770E" w:rsidRPr="00714793" w:rsidRDefault="009B03FD" w:rsidP="00D41714">
      <w:r>
        <w:t>Många</w:t>
      </w:r>
      <w:r w:rsidR="0052770E" w:rsidRPr="00714793">
        <w:t xml:space="preserve"> som tar på sig ett större ledarskapsansvar har ofta svårt att förstå att de behöver allt mer hjälp och stöd från andra ju större ansvar de tar på sig.</w:t>
      </w:r>
    </w:p>
    <w:p w:rsidR="0052770E" w:rsidRPr="00714793" w:rsidRDefault="0052770E" w:rsidP="00D41714">
      <w:r w:rsidRPr="00714793">
        <w:t>För att dessa ”andra” ska kunna bidra fullt ut behöver ledaren se, höra och förstå var och en av dem som individer.</w:t>
      </w:r>
    </w:p>
    <w:p w:rsidR="0052770E" w:rsidRPr="00714793" w:rsidRDefault="0052770E" w:rsidP="00D41714">
      <w:r w:rsidRPr="00714793">
        <w:t xml:space="preserve">Att kartlägga relationer systematiskt bidrar till att tydliggöra karaktären på varje relation och hur var och en av dessa relationer stöttar/inte stöttar </w:t>
      </w:r>
      <w:r w:rsidR="00B01C9A" w:rsidRPr="00714793">
        <w:t>hanteringen av en viktig fråga</w:t>
      </w:r>
      <w:r w:rsidRPr="00714793">
        <w:t xml:space="preserve"> och dina behov. Du kan utifrån detta underlag lättare hitta sätt att öka värdet och effektiviteten i de relationer som du väljer att fokusera på.</w:t>
      </w:r>
    </w:p>
    <w:p w:rsidR="0052770E" w:rsidRPr="00714793" w:rsidRDefault="0052770E" w:rsidP="00D41714">
      <w:r w:rsidRPr="00714793">
        <w:t>Detta verktyg är tillämpbart i vilket projekt som helst, men det är extra värdefullt vid bem</w:t>
      </w:r>
      <w:r w:rsidR="009B03FD">
        <w:t xml:space="preserve">ästrande av komplexa </w:t>
      </w:r>
      <w:r w:rsidRPr="00714793">
        <w:t>utmaningar.</w:t>
      </w:r>
    </w:p>
    <w:p w:rsidR="0052770E" w:rsidRPr="00714793" w:rsidRDefault="0052770E" w:rsidP="00D41714"/>
    <w:p w:rsidR="0052770E" w:rsidRPr="00530D27" w:rsidRDefault="0052770E" w:rsidP="00530D27">
      <w:pPr>
        <w:rPr>
          <w:b/>
          <w:sz w:val="24"/>
        </w:rPr>
      </w:pPr>
      <w:r w:rsidRPr="00530D27">
        <w:rPr>
          <w:b/>
          <w:sz w:val="24"/>
        </w:rPr>
        <w:t xml:space="preserve">1) Lista alla relationer (dvs med deras namn) som påverkas av/påverkar </w:t>
      </w:r>
      <w:r w:rsidR="00CA239D" w:rsidRPr="00530D27">
        <w:rPr>
          <w:b/>
          <w:sz w:val="24"/>
        </w:rPr>
        <w:t>er</w:t>
      </w:r>
      <w:r w:rsidR="00B01C9A" w:rsidRPr="00530D27">
        <w:rPr>
          <w:b/>
          <w:sz w:val="24"/>
        </w:rPr>
        <w:t xml:space="preserve"> fråga</w:t>
      </w:r>
    </w:p>
    <w:p w:rsidR="0052770E" w:rsidRPr="00714793" w:rsidRDefault="0052770E" w:rsidP="00530D27"/>
    <w:p w:rsidR="0052770E" w:rsidRDefault="0052770E" w:rsidP="00D41714">
      <w:r w:rsidRPr="00714793">
        <w:t xml:space="preserve">Gör en snabb listning (på nästa sida) av alla namn som </w:t>
      </w:r>
      <w:r w:rsidR="00CA239D">
        <w:t>ni</w:t>
      </w:r>
      <w:r w:rsidRPr="00714793">
        <w:t xml:space="preserve"> kommer att tänka på. Se till att </w:t>
      </w:r>
      <w:r w:rsidR="00CA239D">
        <w:t>ni</w:t>
      </w:r>
      <w:r w:rsidRPr="00714793">
        <w:t xml:space="preserve"> täcker alla interna relationer, chefer/medarbetare, kollegor på tvären i verksamheten, direkt och indirekt rapporterande, så väl som externa relationer som kunder, leverantörer, och andra externa aktörer/intressenter som är relevanta för </w:t>
      </w:r>
      <w:r w:rsidR="00B01C9A" w:rsidRPr="00714793">
        <w:t>din fråga.</w:t>
      </w:r>
      <w:r w:rsidRPr="00714793">
        <w:t xml:space="preserve"> Kanske också någon privat relation?</w:t>
      </w:r>
    </w:p>
    <w:p w:rsidR="00D41714" w:rsidRPr="00D41714" w:rsidRDefault="00D41714" w:rsidP="00D41714"/>
    <w:p w:rsidR="0052770E" w:rsidRPr="00714793" w:rsidRDefault="0052770E" w:rsidP="00D41714">
      <w:r w:rsidRPr="00714793">
        <w:t>Avvakta med kolumnen ”Betydelse”.</w:t>
      </w:r>
    </w:p>
    <w:p w:rsidR="0052770E" w:rsidRPr="00793FFE" w:rsidRDefault="0052770E" w:rsidP="00793FFE">
      <w:pPr>
        <w:rPr>
          <w:lang w:val="en-US"/>
        </w:rPr>
      </w:pPr>
      <w:r w:rsidRPr="00793FFE">
        <w:rPr>
          <w:lang w:val="en-US"/>
        </w:rPr>
        <w:br w:type="page"/>
      </w:r>
    </w:p>
    <w:tbl>
      <w:tblPr>
        <w:tblStyle w:val="Tabellrutnt"/>
        <w:tblW w:w="0" w:type="auto"/>
        <w:tblInd w:w="39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798"/>
        <w:gridCol w:w="1499"/>
        <w:gridCol w:w="2968"/>
        <w:gridCol w:w="1499"/>
      </w:tblGrid>
      <w:tr w:rsidR="0052770E" w:rsidRPr="00714793">
        <w:tc>
          <w:tcPr>
            <w:tcW w:w="2851" w:type="dxa"/>
            <w:shd w:val="pct20" w:color="000000" w:fill="FFFFFF"/>
          </w:tcPr>
          <w:p w:rsidR="0052770E" w:rsidRPr="00793FFE" w:rsidRDefault="0052770E" w:rsidP="00793FFE">
            <w:pPr>
              <w:rPr>
                <w:lang w:val="en-US"/>
              </w:rPr>
            </w:pPr>
            <w:proofErr w:type="spellStart"/>
            <w:r w:rsidRPr="00793FFE">
              <w:rPr>
                <w:lang w:val="en-US"/>
              </w:rPr>
              <w:lastRenderedPageBreak/>
              <w:t>Namn</w:t>
            </w:r>
            <w:proofErr w:type="spellEnd"/>
          </w:p>
        </w:tc>
        <w:tc>
          <w:tcPr>
            <w:tcW w:w="1510" w:type="dxa"/>
            <w:shd w:val="pct20" w:color="000000" w:fill="FFFFFF"/>
          </w:tcPr>
          <w:p w:rsidR="0052770E" w:rsidRPr="00793FFE" w:rsidRDefault="0052770E" w:rsidP="00793FFE">
            <w:pPr>
              <w:rPr>
                <w:lang w:val="en-US"/>
              </w:rPr>
            </w:pPr>
            <w:proofErr w:type="spellStart"/>
            <w:r w:rsidRPr="00793FFE">
              <w:rPr>
                <w:lang w:val="en-US"/>
              </w:rPr>
              <w:t>Betydelse</w:t>
            </w:r>
            <w:proofErr w:type="spellEnd"/>
          </w:p>
        </w:tc>
        <w:tc>
          <w:tcPr>
            <w:tcW w:w="3026" w:type="dxa"/>
            <w:shd w:val="pct20" w:color="000000" w:fill="FFFFFF"/>
          </w:tcPr>
          <w:p w:rsidR="0052770E" w:rsidRPr="00793FFE" w:rsidRDefault="0052770E" w:rsidP="00793FFE">
            <w:pPr>
              <w:rPr>
                <w:lang w:val="en-US"/>
              </w:rPr>
            </w:pPr>
            <w:proofErr w:type="spellStart"/>
            <w:r w:rsidRPr="00793FFE">
              <w:rPr>
                <w:lang w:val="en-US"/>
              </w:rPr>
              <w:t>Namn</w:t>
            </w:r>
            <w:proofErr w:type="spellEnd"/>
          </w:p>
        </w:tc>
        <w:tc>
          <w:tcPr>
            <w:tcW w:w="1510" w:type="dxa"/>
            <w:shd w:val="pct20" w:color="000000" w:fill="FFFFFF"/>
          </w:tcPr>
          <w:p w:rsidR="0052770E" w:rsidRPr="00793FFE" w:rsidRDefault="0052770E" w:rsidP="00793FFE">
            <w:pPr>
              <w:rPr>
                <w:lang w:val="en-US"/>
              </w:rPr>
            </w:pPr>
            <w:proofErr w:type="spellStart"/>
            <w:r w:rsidRPr="00793FFE">
              <w:rPr>
                <w:lang w:val="en-US"/>
              </w:rPr>
              <w:t>Betydelse</w:t>
            </w:r>
            <w:proofErr w:type="spellEnd"/>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r w:rsidR="0052770E" w:rsidRPr="00714793">
        <w:tc>
          <w:tcPr>
            <w:tcW w:w="2851"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c>
          <w:tcPr>
            <w:tcW w:w="3026" w:type="dxa"/>
            <w:shd w:val="pct20" w:color="000000" w:fill="FFFFFF"/>
          </w:tcPr>
          <w:p w:rsidR="0052770E" w:rsidRPr="00714793" w:rsidRDefault="0052770E" w:rsidP="00793FFE">
            <w:pPr>
              <w:rPr>
                <w:lang w:val="en-US"/>
              </w:rPr>
            </w:pPr>
          </w:p>
        </w:tc>
        <w:tc>
          <w:tcPr>
            <w:tcW w:w="1510" w:type="dxa"/>
            <w:shd w:val="pct20" w:color="000000" w:fill="FFFFFF"/>
          </w:tcPr>
          <w:p w:rsidR="0052770E" w:rsidRPr="00714793" w:rsidRDefault="0052770E" w:rsidP="00793FFE">
            <w:pPr>
              <w:rPr>
                <w:lang w:val="en-US"/>
              </w:rPr>
            </w:pPr>
          </w:p>
        </w:tc>
      </w:tr>
      <w:tr w:rsidR="0052770E" w:rsidRPr="00714793">
        <w:tc>
          <w:tcPr>
            <w:tcW w:w="2851"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c>
          <w:tcPr>
            <w:tcW w:w="3026" w:type="dxa"/>
            <w:shd w:val="pct5" w:color="000000" w:fill="FFFFFF"/>
          </w:tcPr>
          <w:p w:rsidR="0052770E" w:rsidRPr="00714793" w:rsidRDefault="0052770E" w:rsidP="00793FFE">
            <w:pPr>
              <w:rPr>
                <w:lang w:val="en-US"/>
              </w:rPr>
            </w:pPr>
          </w:p>
        </w:tc>
        <w:tc>
          <w:tcPr>
            <w:tcW w:w="1510" w:type="dxa"/>
            <w:shd w:val="pct5" w:color="000000" w:fill="FFFFFF"/>
          </w:tcPr>
          <w:p w:rsidR="0052770E" w:rsidRPr="00714793" w:rsidRDefault="0052770E" w:rsidP="00793FFE">
            <w:pPr>
              <w:rPr>
                <w:lang w:val="en-US"/>
              </w:rPr>
            </w:pPr>
          </w:p>
        </w:tc>
      </w:tr>
    </w:tbl>
    <w:p w:rsidR="0052770E" w:rsidRPr="00530D27" w:rsidRDefault="0052770E" w:rsidP="00793FFE">
      <w:pPr>
        <w:rPr>
          <w:b/>
        </w:rPr>
      </w:pPr>
      <w:r w:rsidRPr="00793FFE">
        <w:br w:type="page"/>
      </w:r>
      <w:r w:rsidRPr="00530D27">
        <w:rPr>
          <w:b/>
          <w:sz w:val="24"/>
        </w:rPr>
        <w:lastRenderedPageBreak/>
        <w:t xml:space="preserve">2) Klassa relationerna i listan på förra sidan utifrån hur viktig var och en är för att </w:t>
      </w:r>
      <w:r w:rsidR="00B01C9A" w:rsidRPr="00530D27">
        <w:rPr>
          <w:b/>
          <w:sz w:val="24"/>
        </w:rPr>
        <w:t>frågan</w:t>
      </w:r>
      <w:r w:rsidRPr="00530D27">
        <w:rPr>
          <w:b/>
          <w:sz w:val="24"/>
        </w:rPr>
        <w:t xml:space="preserve"> skall bemästras framgångsrikt </w:t>
      </w:r>
    </w:p>
    <w:p w:rsidR="0052770E" w:rsidRPr="00793FFE" w:rsidRDefault="0052770E" w:rsidP="00793FFE"/>
    <w:p w:rsidR="0052770E" w:rsidRPr="00793FFE" w:rsidRDefault="0052770E" w:rsidP="00793FFE">
      <w:r w:rsidRPr="00793FFE">
        <w:t xml:space="preserve">Använd versalerna A, B och C under kolumnerna “Betydelse”. </w:t>
      </w:r>
    </w:p>
    <w:p w:rsidR="0052770E" w:rsidRPr="00793FFE" w:rsidRDefault="0052770E" w:rsidP="00793FFE">
      <w:r w:rsidRPr="00793FFE">
        <w:t xml:space="preserve">A = Mycket viktig, B = Viktig, C = Mindre viktig. </w:t>
      </w:r>
    </w:p>
    <w:p w:rsidR="0052770E" w:rsidRPr="00793FFE" w:rsidRDefault="0052770E" w:rsidP="00793FFE"/>
    <w:p w:rsidR="0052770E" w:rsidRPr="00793FFE" w:rsidRDefault="0052770E" w:rsidP="00793FFE">
      <w:r w:rsidRPr="00793FFE">
        <w:t xml:space="preserve">3) Välj ut de </w:t>
      </w:r>
      <w:r w:rsidR="00D84438" w:rsidRPr="00793FFE">
        <w:t>fyra</w:t>
      </w:r>
      <w:r w:rsidRPr="00793FFE">
        <w:t xml:space="preserve"> viktigaste relationerna för att </w:t>
      </w:r>
      <w:r w:rsidR="00B01C9A" w:rsidRPr="00793FFE">
        <w:t>frågan</w:t>
      </w:r>
      <w:r w:rsidRPr="00793FFE">
        <w:t xml:space="preserve"> skall bemästras framgångsrikt. För in namnen på dessa </w:t>
      </w:r>
      <w:r w:rsidR="00D84438" w:rsidRPr="00793FFE">
        <w:t>fyra</w:t>
      </w:r>
      <w:r w:rsidRPr="00793FFE">
        <w:t xml:space="preserve"> personer nedan. </w:t>
      </w:r>
    </w:p>
    <w:p w:rsidR="0052770E" w:rsidRPr="00793FFE" w:rsidRDefault="0052770E" w:rsidP="00793FFE"/>
    <w:p w:rsidR="0052770E" w:rsidRPr="00793FFE" w:rsidRDefault="0052770E" w:rsidP="00793FFE"/>
    <w:p w:rsidR="0052770E" w:rsidRPr="00793FFE" w:rsidRDefault="0052770E" w:rsidP="00793FFE">
      <w:r w:rsidRPr="00793FFE">
        <w:t>(namn): ………………………………………………</w:t>
      </w:r>
    </w:p>
    <w:p w:rsidR="0052770E" w:rsidRPr="00793FFE" w:rsidRDefault="0052770E" w:rsidP="00793FFE">
      <w:r w:rsidRPr="00793FFE">
        <w:t>(namn): ………………………………………………</w:t>
      </w:r>
    </w:p>
    <w:p w:rsidR="0052770E" w:rsidRPr="00793FFE" w:rsidRDefault="0052770E" w:rsidP="00793FFE">
      <w:r w:rsidRPr="00793FFE">
        <w:t>(namn): ………………………………………………</w:t>
      </w:r>
    </w:p>
    <w:p w:rsidR="00E75159" w:rsidRPr="00793FFE" w:rsidRDefault="0052770E" w:rsidP="00793FFE">
      <w:r w:rsidRPr="00793FFE">
        <w:t>(namn): ………………………………………………</w:t>
      </w:r>
    </w:p>
    <w:p w:rsidR="0052770E" w:rsidRPr="00793FFE" w:rsidRDefault="0052770E" w:rsidP="00793FFE"/>
    <w:p w:rsidR="00487791" w:rsidRPr="00714793" w:rsidRDefault="00487791" w:rsidP="00793FFE">
      <w:pPr>
        <w:pStyle w:val="Rubrik2"/>
      </w:pPr>
      <w:r w:rsidRPr="00714793">
        <w:br w:type="page"/>
      </w:r>
      <w:r w:rsidRPr="00714793">
        <w:lastRenderedPageBreak/>
        <w:t>Samarbetspartners och kritiker</w:t>
      </w:r>
    </w:p>
    <w:p w:rsidR="00487791" w:rsidRPr="00793FFE" w:rsidRDefault="00487791" w:rsidP="00793FFE">
      <w:r w:rsidRPr="00793FFE">
        <w:t xml:space="preserve">Att samarbeta betyder att aktivt arbeta tillsamman för att åstadkomma saker som var och en ensam inte hade kunnat göra. I samband med komplexa verksamhetsutmaningar är detta i princip alltid nödvändigt för att nå framgår, eftersom en person sällan äger svaret på gåtans lösning, resurser för att kunna lösa frågan eller ansvaret för att det skall hända. </w:t>
      </w:r>
    </w:p>
    <w:p w:rsidR="00487791" w:rsidRPr="00793FFE" w:rsidRDefault="00487791" w:rsidP="00793FFE">
      <w:r w:rsidRPr="00793FFE">
        <w:t xml:space="preserve">För att samarbeta behöver parterna inte hålla med varandra i allt eller ha konsensus i frågor. En kritisks person kan vara mycket värdefull i processen, inte minst för att höja kvalitén i olika lösningar. </w:t>
      </w:r>
    </w:p>
    <w:p w:rsidR="00487791" w:rsidRPr="00793FFE" w:rsidRDefault="00487791" w:rsidP="00793FFE">
      <w:r w:rsidRPr="00793FFE">
        <w:t xml:space="preserve">Samarbete innehåller tre kritiska element – kommunikation, tillit och gemensamma mål. Några av främsta barriärerna till samarbete är konkurrens, </w:t>
      </w:r>
      <w:proofErr w:type="gramStart"/>
      <w:r w:rsidRPr="00793FFE">
        <w:t>organisatoriskt instabilitet</w:t>
      </w:r>
      <w:proofErr w:type="gramEnd"/>
      <w:r w:rsidRPr="00793FFE">
        <w:t xml:space="preserve">, politik och missförstånd. </w:t>
      </w:r>
    </w:p>
    <w:p w:rsidR="00487791" w:rsidRPr="00793FFE" w:rsidRDefault="00487791" w:rsidP="00793FFE">
      <w:r w:rsidRPr="00793FFE">
        <w:t xml:space="preserve">Samspelet mellan individer är nyckel till ett effektivt samarbete. En effektiv hantering av en utmaning sätter detta högst upp på dagordningen. </w:t>
      </w:r>
    </w:p>
    <w:p w:rsidR="00A4598E" w:rsidRPr="00793FFE" w:rsidRDefault="00487791" w:rsidP="00793FFE">
      <w:r w:rsidRPr="00793FFE">
        <w:t xml:space="preserve">I detta moment kommer </w:t>
      </w:r>
      <w:r w:rsidR="00CA239D" w:rsidRPr="00793FFE">
        <w:t>ni</w:t>
      </w:r>
      <w:r w:rsidRPr="00793FFE">
        <w:t xml:space="preserve"> att </w:t>
      </w:r>
      <w:r w:rsidR="00B01C9A" w:rsidRPr="00793FFE">
        <w:t>ges</w:t>
      </w:r>
      <w:r w:rsidRPr="00793FFE">
        <w:t xml:space="preserve"> möjlighet att klargöra vilket typ av stöd och ledarskap som behövs fö</w:t>
      </w:r>
      <w:r w:rsidR="00B01C9A" w:rsidRPr="00793FFE">
        <w:t xml:space="preserve">r att föra frågan </w:t>
      </w:r>
      <w:r w:rsidRPr="00793FFE">
        <w:t>framåt och identifiera de aktörer som är dina viktigaste samarbetspartners.</w:t>
      </w:r>
    </w:p>
    <w:p w:rsidR="00487791" w:rsidRPr="00793FFE" w:rsidRDefault="00487791" w:rsidP="00793FFE"/>
    <w:p w:rsidR="00487791" w:rsidRPr="00793FFE" w:rsidRDefault="00487791" w:rsidP="00793FFE">
      <w:r w:rsidRPr="00793FFE">
        <w:t xml:space="preserve">Fyll i tabellen på nästa sida utifrån de fyra </w:t>
      </w:r>
      <w:r w:rsidR="00B01C9A" w:rsidRPr="00793FFE">
        <w:t>personer som du tidigare identifierade som särskilt centrala:</w:t>
      </w:r>
    </w:p>
    <w:p w:rsidR="00487791" w:rsidRPr="00714793" w:rsidRDefault="00487791" w:rsidP="00793FFE">
      <w:pPr>
        <w:pStyle w:val="Liststycke"/>
      </w:pPr>
      <w:r w:rsidRPr="00714793">
        <w:t>Skriv upp namnen i vänsterkolumnen</w:t>
      </w:r>
    </w:p>
    <w:p w:rsidR="00487791" w:rsidRPr="00714793" w:rsidRDefault="00487791" w:rsidP="00793FFE">
      <w:pPr>
        <w:pStyle w:val="Liststycke"/>
      </w:pPr>
      <w:r w:rsidRPr="00714793">
        <w:t xml:space="preserve">Sätt ett kryss för dem där du uppfattar att de är utifrån </w:t>
      </w:r>
      <w:r w:rsidR="00B01C9A" w:rsidRPr="00714793">
        <w:t>den fråga du driver</w:t>
      </w:r>
      <w:r w:rsidRPr="00714793">
        <w:t xml:space="preserve"> (samarbetspartner, motståndare/kritiker)</w:t>
      </w:r>
    </w:p>
    <w:p w:rsidR="00487791" w:rsidRPr="00714793" w:rsidRDefault="00487791" w:rsidP="00793FFE">
      <w:pPr>
        <w:pStyle w:val="Liststycke"/>
      </w:pPr>
      <w:r w:rsidRPr="00714793">
        <w:t xml:space="preserve">Identifiera vad som är viktigt för dem i förhållande till </w:t>
      </w:r>
      <w:r w:rsidR="00B01C9A" w:rsidRPr="00714793">
        <w:t>frågan</w:t>
      </w:r>
      <w:r w:rsidRPr="00714793">
        <w:t xml:space="preserve"> – vad är deras intresse? Varför är de samarbetspartners eller motståndare/kritiker?</w:t>
      </w:r>
    </w:p>
    <w:p w:rsidR="00487791" w:rsidRPr="00714793" w:rsidRDefault="00487791" w:rsidP="00793FFE">
      <w:pPr>
        <w:pStyle w:val="Liststycke"/>
      </w:pPr>
      <w:r w:rsidRPr="00714793">
        <w:t xml:space="preserve">Vilka personer behöver flyttas i tabellen omedelbart för att få </w:t>
      </w:r>
      <w:r w:rsidR="009B03FD">
        <w:t>projektets</w:t>
      </w:r>
      <w:r w:rsidR="00B01C9A" w:rsidRPr="00714793">
        <w:t xml:space="preserve"> fråga</w:t>
      </w:r>
      <w:r w:rsidRPr="00714793">
        <w:t xml:space="preserve"> </w:t>
      </w:r>
      <w:r w:rsidR="009B03FD">
        <w:t>skall kunna</w:t>
      </w:r>
      <w:r w:rsidRPr="00714793">
        <w:t xml:space="preserve"> hanteras i rätt riktning? Vilka personer behöver </w:t>
      </w:r>
      <w:r w:rsidR="00CA239D">
        <w:t>ni</w:t>
      </w:r>
      <w:r w:rsidRPr="00714793">
        <w:t xml:space="preserve"> särskilt uppmärksamma för att behålla deras nuvarande stöd?</w:t>
      </w:r>
    </w:p>
    <w:p w:rsidR="00487791" w:rsidRPr="00793FFE" w:rsidRDefault="00487791" w:rsidP="00793FFE"/>
    <w:p w:rsidR="00487791" w:rsidRPr="00793FFE" w:rsidRDefault="00A4598E" w:rsidP="00793FFE">
      <w:pPr>
        <w:sectPr w:rsidR="00487791" w:rsidRPr="00793FFE">
          <w:headerReference w:type="default" r:id="rId8"/>
          <w:footerReference w:type="even" r:id="rId9"/>
          <w:footerReference w:type="default" r:id="rId10"/>
          <w:pgSz w:w="11899" w:h="16838"/>
          <w:pgMar w:top="915" w:right="1467" w:bottom="720" w:left="1276" w:header="720" w:footer="540" w:gutter="0"/>
          <w:cols w:space="720"/>
          <w:docGrid w:linePitch="360"/>
        </w:sectPr>
      </w:pPr>
      <w:r w:rsidRPr="00793FFE">
        <w:rPr>
          <w:noProof/>
        </w:rPr>
        <w:lastRenderedPageBreak/>
        <w:drawing>
          <wp:anchor distT="0" distB="0" distL="114300" distR="114300" simplePos="0" relativeHeight="251723776" behindDoc="0" locked="0" layoutInCell="1" allowOverlap="1">
            <wp:simplePos x="0" y="0"/>
            <wp:positionH relativeFrom="column">
              <wp:posOffset>-989965</wp:posOffset>
            </wp:positionH>
            <wp:positionV relativeFrom="paragraph">
              <wp:posOffset>2414270</wp:posOffset>
            </wp:positionV>
            <wp:extent cx="9025255" cy="3990975"/>
            <wp:effectExtent l="2540" t="0" r="0" b="0"/>
            <wp:wrapTight wrapText="bothSides">
              <wp:wrapPolygon edited="0">
                <wp:start x="6" y="21614"/>
                <wp:lineTo x="21526" y="21614"/>
                <wp:lineTo x="21526" y="168"/>
                <wp:lineTo x="6" y="168"/>
                <wp:lineTo x="6" y="21614"/>
              </wp:wrapPolygon>
            </wp:wrapTight>
            <wp:docPr id="170" name="Bild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a:srcRect/>
                    <a:stretch>
                      <a:fillRect/>
                    </a:stretch>
                  </pic:blipFill>
                  <pic:spPr bwMode="auto">
                    <a:xfrm rot="5400000">
                      <a:off x="0" y="0"/>
                      <a:ext cx="9025255" cy="3990975"/>
                    </a:xfrm>
                    <a:prstGeom prst="rect">
                      <a:avLst/>
                    </a:prstGeom>
                    <a:noFill/>
                    <a:ln w="9525">
                      <a:noFill/>
                      <a:miter lim="800000"/>
                      <a:headEnd/>
                      <a:tailEnd/>
                    </a:ln>
                  </pic:spPr>
                </pic:pic>
              </a:graphicData>
            </a:graphic>
          </wp:anchor>
        </w:drawing>
      </w:r>
    </w:p>
    <w:p w:rsidR="00487791" w:rsidRPr="00793FFE" w:rsidRDefault="00487791" w:rsidP="00793FFE"/>
    <w:p w:rsidR="009B03FD" w:rsidRDefault="009B03FD" w:rsidP="00793FFE">
      <w:pPr>
        <w:pStyle w:val="Rubrik2"/>
      </w:pPr>
      <w:r>
        <w:t xml:space="preserve"> </w:t>
      </w:r>
    </w:p>
    <w:p w:rsidR="00FC28AC" w:rsidRPr="00965765" w:rsidRDefault="00FC28AC" w:rsidP="00793FFE">
      <w:pPr>
        <w:pStyle w:val="Rubrik2"/>
      </w:pPr>
      <w:r>
        <w:t>I</w:t>
      </w:r>
      <w:r w:rsidRPr="00965765">
        <w:t>ntervjuer kopplat till utmaningen</w:t>
      </w:r>
    </w:p>
    <w:p w:rsidR="00FC28AC" w:rsidRPr="00965765" w:rsidRDefault="00FC28AC" w:rsidP="00793FFE">
      <w:pPr>
        <w:pStyle w:val="Rubrik3"/>
      </w:pPr>
      <w:r w:rsidRPr="00965765">
        <w:t>Bakgrund</w:t>
      </w:r>
    </w:p>
    <w:p w:rsidR="00FC28AC" w:rsidRPr="00793FFE" w:rsidRDefault="009B03FD" w:rsidP="00793FFE">
      <w:r w:rsidRPr="00793FFE">
        <w:t>D</w:t>
      </w:r>
      <w:r w:rsidR="00FC28AC" w:rsidRPr="00793FFE">
        <w:t>et</w:t>
      </w:r>
      <w:r w:rsidRPr="00793FFE">
        <w:t xml:space="preserve"> är</w:t>
      </w:r>
      <w:r w:rsidR="00FC28AC" w:rsidRPr="00793FFE">
        <w:t xml:space="preserve"> kritiskt att på djupet förstå andra personers perspektiv på utmaningen.</w:t>
      </w:r>
    </w:p>
    <w:p w:rsidR="00FC28AC" w:rsidRPr="00793FFE" w:rsidRDefault="00480C01" w:rsidP="00793FFE">
      <w:r w:rsidRPr="00793FFE">
        <w:t>Intervjuerna</w:t>
      </w:r>
      <w:r w:rsidR="00FC28AC" w:rsidRPr="00793FFE">
        <w:t xml:space="preserve"> genomförs med personer </w:t>
      </w:r>
      <w:r w:rsidRPr="00793FFE">
        <w:t xml:space="preserve">listade tidigare när vi arbetade med intressenter. </w:t>
      </w:r>
    </w:p>
    <w:p w:rsidR="00FC28AC" w:rsidRPr="00793FFE" w:rsidRDefault="00FC28AC" w:rsidP="00793FFE">
      <w:r w:rsidRPr="00793FFE">
        <w:t xml:space="preserve">Syftet med att du ska utföra dessa </w:t>
      </w:r>
      <w:proofErr w:type="spellStart"/>
      <w:r w:rsidRPr="00793FFE">
        <w:t>intervjue</w:t>
      </w:r>
      <w:proofErr w:type="spellEnd"/>
      <w:r w:rsidRPr="00793FFE">
        <w:t xml:space="preserve"> är att säkerställa en välgrundad och gemensam förståelse av utmaningens karaktär och identifiera möjliga vägar framåt.</w:t>
      </w:r>
    </w:p>
    <w:p w:rsidR="00FC28AC" w:rsidRPr="00965765" w:rsidRDefault="00FC28AC" w:rsidP="00793FFE">
      <w:pPr>
        <w:pStyle w:val="Rubrik3"/>
      </w:pPr>
      <w:r w:rsidRPr="00965765">
        <w:t>Intervjufrågor</w:t>
      </w:r>
    </w:p>
    <w:p w:rsidR="00FC28AC" w:rsidRPr="00793FFE" w:rsidRDefault="00FC28AC" w:rsidP="00793FFE">
      <w:r w:rsidRPr="00793FFE">
        <w:t xml:space="preserve">Du inleder intervjun med att ge din beskrivning av utmaningen som du ser den </w:t>
      </w:r>
      <w:r w:rsidR="00480C01" w:rsidRPr="00793FFE">
        <w:t>just nu</w:t>
      </w:r>
      <w:r w:rsidR="00D84438" w:rsidRPr="00793FFE">
        <w:t>. Låt inte denna del ta mer än 3</w:t>
      </w:r>
      <w:r w:rsidRPr="00793FFE">
        <w:t xml:space="preserve"> minuter.</w:t>
      </w:r>
    </w:p>
    <w:p w:rsidR="00FC28AC" w:rsidRPr="00793FFE" w:rsidRDefault="00FC28AC" w:rsidP="00793FFE">
      <w:r w:rsidRPr="00793FFE">
        <w:t>Därefter så ställer du följande frågor. Vissa frågor kan du behöva omformulera för att de ska passa sammanhanget bättre. Du kan dessutom vilja ställa ytterligare frågor för att ge dig mer input kring hur du kan agera som ledare kopplat till utmaningen.</w:t>
      </w:r>
    </w:p>
    <w:p w:rsidR="00FC28AC" w:rsidRDefault="009B03FD" w:rsidP="00801761">
      <w:pPr>
        <w:pStyle w:val="Liststycke"/>
        <w:numPr>
          <w:ilvl w:val="0"/>
          <w:numId w:val="2"/>
        </w:numPr>
      </w:pPr>
      <w:r>
        <w:t>Hur ser du på den fokuserade</w:t>
      </w:r>
      <w:r w:rsidR="00FC28AC" w:rsidRPr="00930636">
        <w:t xml:space="preserve"> utmaningen? </w:t>
      </w:r>
    </w:p>
    <w:p w:rsidR="00FC28AC" w:rsidRPr="00AA1553" w:rsidRDefault="00FC28AC" w:rsidP="00801761">
      <w:pPr>
        <w:pStyle w:val="Liststycke"/>
        <w:numPr>
          <w:ilvl w:val="0"/>
          <w:numId w:val="2"/>
        </w:numPr>
      </w:pPr>
      <w:r w:rsidRPr="00AA1553">
        <w:t xml:space="preserve">Vilken är din roll kopplat till utmaningen? </w:t>
      </w:r>
    </w:p>
    <w:p w:rsidR="00FC28AC" w:rsidRPr="00AA1553" w:rsidRDefault="009B03FD" w:rsidP="00801761">
      <w:pPr>
        <w:pStyle w:val="Liststycke"/>
        <w:numPr>
          <w:ilvl w:val="0"/>
          <w:numId w:val="2"/>
        </w:numPr>
      </w:pPr>
      <w:r>
        <w:t>Enligt dig, v</w:t>
      </w:r>
      <w:r w:rsidR="00FC28AC" w:rsidRPr="00AA1553">
        <w:t xml:space="preserve">arför är </w:t>
      </w:r>
      <w:r>
        <w:t>denna</w:t>
      </w:r>
      <w:r w:rsidR="00FC28AC" w:rsidRPr="00AA1553">
        <w:t xml:space="preserve"> utmaningen</w:t>
      </w:r>
      <w:r>
        <w:t xml:space="preserve"> viktig</w:t>
      </w:r>
      <w:r w:rsidR="00FC28AC" w:rsidRPr="00AA1553">
        <w:t xml:space="preserve">? Vad skulle hända om vi inte kan </w:t>
      </w:r>
      <w:r>
        <w:t>kommer framåt i projektets frågor?</w:t>
      </w:r>
    </w:p>
    <w:p w:rsidR="00FC28AC" w:rsidRDefault="00FC28AC" w:rsidP="00801761">
      <w:pPr>
        <w:pStyle w:val="Liststycke"/>
        <w:numPr>
          <w:ilvl w:val="0"/>
          <w:numId w:val="2"/>
        </w:numPr>
      </w:pPr>
      <w:r>
        <w:t xml:space="preserve">Vilka är de tre främsta hindren som vi möter när vi försöker </w:t>
      </w:r>
      <w:r w:rsidR="009B03FD">
        <w:t>arbeta med</w:t>
      </w:r>
      <w:r>
        <w:t xml:space="preserve"> denna utmaning?</w:t>
      </w:r>
    </w:p>
    <w:p w:rsidR="00FC28AC" w:rsidRPr="00DA7CA9" w:rsidRDefault="00FC28AC" w:rsidP="00801761">
      <w:pPr>
        <w:pStyle w:val="Liststycke"/>
        <w:numPr>
          <w:ilvl w:val="0"/>
          <w:numId w:val="2"/>
        </w:numPr>
      </w:pPr>
      <w:r>
        <w:t xml:space="preserve">Vilka behöver vara involverade och hur för att vi ska kunna </w:t>
      </w:r>
      <w:r w:rsidR="009B03FD">
        <w:t>arbeta framgångsrikt med</w:t>
      </w:r>
      <w:r>
        <w:t xml:space="preserve"> utmaningen?</w:t>
      </w:r>
    </w:p>
    <w:p w:rsidR="00FC28AC" w:rsidRDefault="00FC28AC" w:rsidP="00801761">
      <w:pPr>
        <w:pStyle w:val="Liststycke"/>
        <w:numPr>
          <w:ilvl w:val="0"/>
          <w:numId w:val="2"/>
        </w:numPr>
      </w:pPr>
      <w:r>
        <w:t>Finns det något i vad jag gör, säger eller attityder jag visar som försvårar en bra hantering av utmaningen?</w:t>
      </w:r>
    </w:p>
    <w:p w:rsidR="00FC28AC" w:rsidRDefault="00FC28AC" w:rsidP="00801761">
      <w:pPr>
        <w:pStyle w:val="Liststycke"/>
        <w:numPr>
          <w:ilvl w:val="0"/>
          <w:numId w:val="2"/>
        </w:numPr>
      </w:pPr>
      <w:r>
        <w:t xml:space="preserve">Vad vill du bidra med </w:t>
      </w:r>
      <w:r w:rsidR="009B03FD">
        <w:t xml:space="preserve">framöver för att utmaningen skall hanteras </w:t>
      </w:r>
      <w:r>
        <w:t>framgångsrikt?</w:t>
      </w:r>
    </w:p>
    <w:p w:rsidR="00FC28AC" w:rsidRPr="00930636" w:rsidRDefault="00FC28AC" w:rsidP="00801761">
      <w:pPr>
        <w:pStyle w:val="Liststycke"/>
        <w:numPr>
          <w:ilvl w:val="0"/>
          <w:numId w:val="2"/>
        </w:numPr>
      </w:pPr>
      <w:r>
        <w:t>Hur kommer vi veta när vi bemästrat utmaningen framgångsrikt? Vilka är tecknen på detta?</w:t>
      </w:r>
    </w:p>
    <w:p w:rsidR="00FC28AC" w:rsidRPr="00793FFE" w:rsidRDefault="00FC28AC" w:rsidP="00793FFE">
      <w:r w:rsidRPr="00793FFE">
        <w:t>Vid slutet av intervjun får du gärna nämna att du vill träffa h</w:t>
      </w:r>
      <w:r w:rsidR="001D75C1">
        <w:t>onom/henne vid senare tillfälle</w:t>
      </w:r>
      <w:bookmarkStart w:id="0" w:name="_GoBack"/>
      <w:bookmarkEnd w:id="0"/>
      <w:r w:rsidRPr="00793FFE">
        <w:t xml:space="preserve"> för att få feedback på den handlingsplan som håller på att växa fram.</w:t>
      </w:r>
    </w:p>
    <w:p w:rsidR="00FC28AC" w:rsidRPr="00793FFE" w:rsidRDefault="00FC28AC" w:rsidP="00793FFE"/>
    <w:p w:rsidR="009B075E" w:rsidRPr="00714793" w:rsidRDefault="00923293" w:rsidP="00793FFE">
      <w:pPr>
        <w:pStyle w:val="Rubrik2"/>
      </w:pPr>
      <w:r>
        <w:br w:type="page"/>
      </w:r>
      <w:r w:rsidR="009B075E" w:rsidRPr="00714793">
        <w:lastRenderedPageBreak/>
        <w:t>Planera för ett avgörande samtal</w:t>
      </w:r>
    </w:p>
    <w:p w:rsidR="00A6691B" w:rsidRPr="00793FFE" w:rsidRDefault="00A6691B" w:rsidP="00793FFE">
      <w:r w:rsidRPr="00793FFE">
        <w:t>Det är mycket möjligt att samtalet inte kommer bli som du tänkt dig. Men genom att i lugn och ro fundera på ett antal frågor har du mentalt förberett dig för det oväntade och minskat utrymme för sådant som ”slår undan benen på dig själv under samtalet. Tre frågor brukar vara viktiga att förbereda sig med:</w:t>
      </w:r>
    </w:p>
    <w:p w:rsidR="00A6691B" w:rsidRPr="00793FFE" w:rsidRDefault="00A6691B" w:rsidP="001D75C1">
      <w:pPr>
        <w:pStyle w:val="Liststycke"/>
        <w:numPr>
          <w:ilvl w:val="0"/>
          <w:numId w:val="3"/>
        </w:numPr>
      </w:pPr>
      <w:r w:rsidRPr="00793FFE">
        <w:t>Vad du vill uppnå?</w:t>
      </w:r>
    </w:p>
    <w:p w:rsidR="00A6691B" w:rsidRPr="00793FFE" w:rsidRDefault="001D75C1" w:rsidP="001D75C1">
      <w:pPr>
        <w:pStyle w:val="Liststycke"/>
      </w:pPr>
      <w:r>
        <w:t>Sätt</w:t>
      </w:r>
      <w:r w:rsidR="00A6691B" w:rsidRPr="00793FFE">
        <w:t xml:space="preserve"> dig in i den andres situation, perspektiv och behov</w:t>
      </w:r>
    </w:p>
    <w:p w:rsidR="009B075E" w:rsidRPr="00793FFE" w:rsidRDefault="00A6691B" w:rsidP="00793FFE">
      <w:pPr>
        <w:pStyle w:val="Liststycke"/>
        <w:numPr>
          <w:ilvl w:val="0"/>
          <w:numId w:val="3"/>
        </w:numPr>
      </w:pPr>
      <w:r w:rsidRPr="00793FFE">
        <w:t>Vilka utmaningar som kan uppstå under samtalet</w:t>
      </w:r>
      <w:r w:rsidR="001D75C1">
        <w:t>?</w:t>
      </w:r>
    </w:p>
    <w:p w:rsidR="009B075E" w:rsidRPr="00793FFE" w:rsidRDefault="009B075E" w:rsidP="00793FFE">
      <w:pPr>
        <w:pStyle w:val="Liststycke"/>
        <w:numPr>
          <w:ilvl w:val="0"/>
          <w:numId w:val="3"/>
        </w:numPr>
      </w:pPr>
      <w:r w:rsidRPr="00793FFE">
        <w:t>Vad vill du uppnå med det planerade avgörande samtalet?</w:t>
      </w:r>
    </w:p>
    <w:p w:rsidR="009B075E" w:rsidRPr="00793FFE" w:rsidRDefault="009B075E" w:rsidP="00793FFE">
      <w:pPr>
        <w:pStyle w:val="Liststycke"/>
        <w:numPr>
          <w:ilvl w:val="0"/>
          <w:numId w:val="3"/>
        </w:numPr>
      </w:pPr>
      <w:r w:rsidRPr="00793FFE">
        <w:t>Vad är det viktiga du vill beskriva för den andre? Vilka tankar, känslor, ambitioner och observationer vill du uttrycka?</w:t>
      </w:r>
    </w:p>
    <w:p w:rsidR="009B075E" w:rsidRPr="00793FFE" w:rsidRDefault="009B075E" w:rsidP="00793FFE">
      <w:pPr>
        <w:pStyle w:val="Liststycke"/>
        <w:numPr>
          <w:ilvl w:val="0"/>
          <w:numId w:val="3"/>
        </w:numPr>
      </w:pPr>
      <w:r w:rsidRPr="00793FFE">
        <w:t>Vad är den andres perspektiv? Var är det ni inte är överens om?</w:t>
      </w:r>
    </w:p>
    <w:p w:rsidR="009B075E" w:rsidRPr="00793FFE" w:rsidRDefault="009B075E" w:rsidP="00793FFE">
      <w:pPr>
        <w:pStyle w:val="Liststycke"/>
        <w:numPr>
          <w:ilvl w:val="0"/>
          <w:numId w:val="3"/>
        </w:numPr>
      </w:pPr>
      <w:r w:rsidRPr="00793FFE">
        <w:t>Utifrån den andres perspektiv, vilka fakta och r</w:t>
      </w:r>
      <w:r w:rsidR="001D75C1">
        <w:t>ationella argument kan du bidra</w:t>
      </w:r>
      <w:r w:rsidRPr="00793FFE">
        <w:t xml:space="preserve"> med för att vara övertygande?</w:t>
      </w:r>
    </w:p>
    <w:p w:rsidR="009B075E" w:rsidRPr="00793FFE" w:rsidRDefault="009B075E" w:rsidP="00793FFE">
      <w:pPr>
        <w:pStyle w:val="Liststycke"/>
        <w:numPr>
          <w:ilvl w:val="0"/>
          <w:numId w:val="3"/>
        </w:numPr>
      </w:pPr>
      <w:r w:rsidRPr="00793FFE">
        <w:t>Vilka allvarligt menade frågor bör du ställa den andre som hjälper dig att i grunden förstå den andres perspektiv?</w:t>
      </w:r>
    </w:p>
    <w:p w:rsidR="009B075E" w:rsidRPr="00793FFE" w:rsidRDefault="009B075E" w:rsidP="00793FFE">
      <w:pPr>
        <w:pStyle w:val="Liststycke"/>
        <w:numPr>
          <w:ilvl w:val="0"/>
          <w:numId w:val="3"/>
        </w:numPr>
      </w:pPr>
      <w:r w:rsidRPr="00793FFE">
        <w:t>Vilka utmaningar ser du i detta samtal? Vad kan sätta igång dina sämsta sidor? Vad är det bästa sättet för dig för att etablera en bra samtalston?</w:t>
      </w:r>
    </w:p>
    <w:p w:rsidR="00A6691B" w:rsidRPr="00793FFE" w:rsidRDefault="009B075E" w:rsidP="001D75C1">
      <w:pPr>
        <w:pStyle w:val="Liststycke"/>
        <w:numPr>
          <w:ilvl w:val="0"/>
          <w:numId w:val="3"/>
        </w:numPr>
      </w:pPr>
      <w:r w:rsidRPr="00793FFE">
        <w:t>Hur skall du öppna samtalet för att säkerställa ett bra utfall? Vad skall du faktiskt säga inledningsvis?</w:t>
      </w:r>
    </w:p>
    <w:p w:rsidR="00A6691B" w:rsidRPr="006E1E04" w:rsidRDefault="00A6691B" w:rsidP="00793FFE">
      <w:pPr>
        <w:pStyle w:val="Dokumentversikt"/>
      </w:pPr>
    </w:p>
    <w:sectPr w:rsidR="00A6691B" w:rsidRPr="006E1E04" w:rsidSect="00E36297">
      <w:headerReference w:type="default" r:id="rId12"/>
      <w:pgSz w:w="11899" w:h="16838"/>
      <w:pgMar w:top="915" w:right="720" w:bottom="720" w:left="1134"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D5" w:rsidRDefault="00F30DD5" w:rsidP="00793FFE">
      <w:r>
        <w:separator/>
      </w:r>
    </w:p>
    <w:p w:rsidR="00F30DD5" w:rsidRDefault="00F30DD5" w:rsidP="00793FFE"/>
  </w:endnote>
  <w:endnote w:type="continuationSeparator" w:id="0">
    <w:p w:rsidR="00F30DD5" w:rsidRDefault="00F30DD5" w:rsidP="00793FFE">
      <w:r>
        <w:continuationSeparator/>
      </w:r>
    </w:p>
    <w:p w:rsidR="00F30DD5" w:rsidRDefault="00F30DD5" w:rsidP="00793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Lucida Sans Typewriter"/>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FD" w:rsidRDefault="00605FAF" w:rsidP="00793FFE">
    <w:pPr>
      <w:pStyle w:val="Sidfot"/>
      <w:rPr>
        <w:rStyle w:val="Sidnummer"/>
      </w:rPr>
    </w:pPr>
    <w:r>
      <w:rPr>
        <w:rStyle w:val="Sidnummer"/>
      </w:rPr>
      <w:fldChar w:fldCharType="begin"/>
    </w:r>
    <w:r w:rsidR="009B03FD">
      <w:rPr>
        <w:rStyle w:val="Sidnummer"/>
      </w:rPr>
      <w:instrText xml:space="preserve">PAGE  </w:instrText>
    </w:r>
    <w:r>
      <w:rPr>
        <w:rStyle w:val="Sidnummer"/>
      </w:rPr>
      <w:fldChar w:fldCharType="end"/>
    </w:r>
  </w:p>
  <w:p w:rsidR="009B03FD" w:rsidRDefault="009B03FD" w:rsidP="00793F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FD" w:rsidRDefault="00605FAF" w:rsidP="00793FFE">
    <w:pPr>
      <w:pStyle w:val="Sidfot"/>
      <w:rPr>
        <w:rStyle w:val="Sidnummer"/>
      </w:rPr>
    </w:pPr>
    <w:r>
      <w:rPr>
        <w:rStyle w:val="Sidnummer"/>
      </w:rPr>
      <w:fldChar w:fldCharType="begin"/>
    </w:r>
    <w:r w:rsidR="009B03FD">
      <w:rPr>
        <w:rStyle w:val="Sidnummer"/>
      </w:rPr>
      <w:instrText xml:space="preserve">PAGE  </w:instrText>
    </w:r>
    <w:r>
      <w:rPr>
        <w:rStyle w:val="Sidnummer"/>
      </w:rPr>
      <w:fldChar w:fldCharType="separate"/>
    </w:r>
    <w:r w:rsidR="001D75C1">
      <w:rPr>
        <w:rStyle w:val="Sidnummer"/>
        <w:noProof/>
      </w:rPr>
      <w:t>9</w:t>
    </w:r>
    <w:r>
      <w:rPr>
        <w:rStyle w:val="Sidnummer"/>
      </w:rPr>
      <w:fldChar w:fldCharType="end"/>
    </w:r>
  </w:p>
  <w:p w:rsidR="009B03FD" w:rsidRDefault="009B03FD" w:rsidP="00793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D5" w:rsidRDefault="00F30DD5" w:rsidP="00793FFE">
      <w:r>
        <w:separator/>
      </w:r>
    </w:p>
    <w:p w:rsidR="00F30DD5" w:rsidRDefault="00F30DD5" w:rsidP="00793FFE"/>
  </w:footnote>
  <w:footnote w:type="continuationSeparator" w:id="0">
    <w:p w:rsidR="00F30DD5" w:rsidRDefault="00F30DD5" w:rsidP="00793FFE">
      <w:r>
        <w:continuationSeparator/>
      </w:r>
    </w:p>
    <w:p w:rsidR="00F30DD5" w:rsidRDefault="00F30DD5" w:rsidP="00793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FD" w:rsidRPr="009D5733" w:rsidRDefault="009B03FD" w:rsidP="009D5733">
    <w:pPr>
      <w:jc w:val="both"/>
      <w:rPr>
        <w:b/>
      </w:rPr>
    </w:pPr>
    <w:r w:rsidRPr="009D5733">
      <w:t>Förbereda sig inför ett UDI-ledarskap</w:t>
    </w:r>
    <w:r w:rsidRPr="009D5733">
      <w:rPr>
        <w:rFonts w:ascii="Calibri" w:hAnsi="Calibri"/>
        <w:noProof/>
      </w:rPr>
      <w:tab/>
    </w:r>
    <w:r w:rsidRPr="009D5733">
      <w:rPr>
        <w:rFonts w:ascii="Calibri" w:hAnsi="Calibri"/>
        <w:noProof/>
      </w:rPr>
      <w:tab/>
    </w:r>
    <w:r w:rsidR="009D5733">
      <w:rPr>
        <w:rFonts w:ascii="Calibri" w:hAnsi="Calibri"/>
        <w:noProof/>
      </w:rPr>
      <w:tab/>
    </w:r>
    <w:r w:rsidRPr="009D5733">
      <w:rPr>
        <w:rFonts w:ascii="Calibri" w:hAnsi="Calibri"/>
        <w:noProof/>
      </w:rPr>
      <w:t>Gunnar Westling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3FD" w:rsidRPr="009D5733" w:rsidRDefault="009D5733" w:rsidP="009D5733">
    <w:pPr>
      <w:jc w:val="both"/>
      <w:rPr>
        <w:b/>
      </w:rPr>
    </w:pPr>
    <w:r w:rsidRPr="009D5733">
      <w:t>Förbereda sig inför ett UDI-ledarskap</w:t>
    </w:r>
    <w:r w:rsidRPr="009D5733">
      <w:rPr>
        <w:rFonts w:ascii="Calibri" w:hAnsi="Calibri"/>
        <w:noProof/>
      </w:rPr>
      <w:tab/>
    </w:r>
    <w:r w:rsidRPr="009D5733">
      <w:rPr>
        <w:rFonts w:ascii="Calibri" w:hAnsi="Calibri"/>
        <w:noProof/>
      </w:rPr>
      <w:tab/>
    </w:r>
    <w:r>
      <w:rPr>
        <w:rFonts w:ascii="Calibri" w:hAnsi="Calibri"/>
        <w:noProof/>
      </w:rPr>
      <w:tab/>
    </w:r>
    <w:r w:rsidRPr="009D5733">
      <w:rPr>
        <w:rFonts w:ascii="Calibri" w:hAnsi="Calibri"/>
        <w:noProof/>
      </w:rPr>
      <w:t>Gunnar Westling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80096"/>
    <w:multiLevelType w:val="hybridMultilevel"/>
    <w:tmpl w:val="3C249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B9260C3"/>
    <w:multiLevelType w:val="hybridMultilevel"/>
    <w:tmpl w:val="AE5A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25272"/>
    <w:multiLevelType w:val="hybridMultilevel"/>
    <w:tmpl w:val="62C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CA"/>
    <w:rsid w:val="0001537D"/>
    <w:rsid w:val="000216E2"/>
    <w:rsid w:val="000350B4"/>
    <w:rsid w:val="000546A2"/>
    <w:rsid w:val="000563E4"/>
    <w:rsid w:val="0005669B"/>
    <w:rsid w:val="00095DEF"/>
    <w:rsid w:val="000A269C"/>
    <w:rsid w:val="00110C73"/>
    <w:rsid w:val="00156C94"/>
    <w:rsid w:val="00167936"/>
    <w:rsid w:val="00171D33"/>
    <w:rsid w:val="0017793A"/>
    <w:rsid w:val="001843D7"/>
    <w:rsid w:val="00190884"/>
    <w:rsid w:val="001A0A46"/>
    <w:rsid w:val="001D1FCB"/>
    <w:rsid w:val="001D4688"/>
    <w:rsid w:val="001D75C1"/>
    <w:rsid w:val="001F0F86"/>
    <w:rsid w:val="00234231"/>
    <w:rsid w:val="002520CA"/>
    <w:rsid w:val="00291F12"/>
    <w:rsid w:val="00293B89"/>
    <w:rsid w:val="002A1582"/>
    <w:rsid w:val="002B48E7"/>
    <w:rsid w:val="002B72B5"/>
    <w:rsid w:val="002D401E"/>
    <w:rsid w:val="002E030A"/>
    <w:rsid w:val="00337D18"/>
    <w:rsid w:val="00380F0F"/>
    <w:rsid w:val="003B0293"/>
    <w:rsid w:val="003C2974"/>
    <w:rsid w:val="003D38B2"/>
    <w:rsid w:val="003D7687"/>
    <w:rsid w:val="00414065"/>
    <w:rsid w:val="00421BF3"/>
    <w:rsid w:val="00445953"/>
    <w:rsid w:val="00480C01"/>
    <w:rsid w:val="004831ED"/>
    <w:rsid w:val="00487791"/>
    <w:rsid w:val="004B0638"/>
    <w:rsid w:val="004D1D8A"/>
    <w:rsid w:val="004D47EA"/>
    <w:rsid w:val="004E53E3"/>
    <w:rsid w:val="004F7FFB"/>
    <w:rsid w:val="00505F98"/>
    <w:rsid w:val="0052770E"/>
    <w:rsid w:val="00530D27"/>
    <w:rsid w:val="005B35DD"/>
    <w:rsid w:val="005B7832"/>
    <w:rsid w:val="005D1A31"/>
    <w:rsid w:val="005D1F15"/>
    <w:rsid w:val="005F7435"/>
    <w:rsid w:val="006046CE"/>
    <w:rsid w:val="00605FAF"/>
    <w:rsid w:val="00606555"/>
    <w:rsid w:val="00642EC3"/>
    <w:rsid w:val="00643A57"/>
    <w:rsid w:val="00646BB6"/>
    <w:rsid w:val="0065310A"/>
    <w:rsid w:val="00664076"/>
    <w:rsid w:val="00666523"/>
    <w:rsid w:val="006943D1"/>
    <w:rsid w:val="006B1F7E"/>
    <w:rsid w:val="006E098D"/>
    <w:rsid w:val="00714793"/>
    <w:rsid w:val="0072574B"/>
    <w:rsid w:val="0075097D"/>
    <w:rsid w:val="007856AF"/>
    <w:rsid w:val="00793FFE"/>
    <w:rsid w:val="007B07AB"/>
    <w:rsid w:val="007B5266"/>
    <w:rsid w:val="007C21E5"/>
    <w:rsid w:val="007D2A7F"/>
    <w:rsid w:val="007F2ACB"/>
    <w:rsid w:val="00801761"/>
    <w:rsid w:val="008028C4"/>
    <w:rsid w:val="00827052"/>
    <w:rsid w:val="0087550B"/>
    <w:rsid w:val="008904D4"/>
    <w:rsid w:val="008925CE"/>
    <w:rsid w:val="008A2867"/>
    <w:rsid w:val="008C05FF"/>
    <w:rsid w:val="008C1AE9"/>
    <w:rsid w:val="008D4F76"/>
    <w:rsid w:val="008D7401"/>
    <w:rsid w:val="008E1E70"/>
    <w:rsid w:val="008F0CE6"/>
    <w:rsid w:val="008F78CC"/>
    <w:rsid w:val="009122E6"/>
    <w:rsid w:val="00923293"/>
    <w:rsid w:val="00992B1D"/>
    <w:rsid w:val="009B03FD"/>
    <w:rsid w:val="009B075E"/>
    <w:rsid w:val="009C21B8"/>
    <w:rsid w:val="009D5733"/>
    <w:rsid w:val="00A007DC"/>
    <w:rsid w:val="00A232C3"/>
    <w:rsid w:val="00A4598E"/>
    <w:rsid w:val="00A6691B"/>
    <w:rsid w:val="00A86553"/>
    <w:rsid w:val="00AA7968"/>
    <w:rsid w:val="00AB464B"/>
    <w:rsid w:val="00AC50FF"/>
    <w:rsid w:val="00AC6336"/>
    <w:rsid w:val="00AD058C"/>
    <w:rsid w:val="00AD54CB"/>
    <w:rsid w:val="00AD7C86"/>
    <w:rsid w:val="00B0121A"/>
    <w:rsid w:val="00B01C9A"/>
    <w:rsid w:val="00B10340"/>
    <w:rsid w:val="00B1205B"/>
    <w:rsid w:val="00B32CF1"/>
    <w:rsid w:val="00B32F1C"/>
    <w:rsid w:val="00B435DB"/>
    <w:rsid w:val="00B76D2B"/>
    <w:rsid w:val="00B87823"/>
    <w:rsid w:val="00B9452B"/>
    <w:rsid w:val="00BA4181"/>
    <w:rsid w:val="00BE5013"/>
    <w:rsid w:val="00C447FC"/>
    <w:rsid w:val="00C6026F"/>
    <w:rsid w:val="00C6222F"/>
    <w:rsid w:val="00C91079"/>
    <w:rsid w:val="00C92A4C"/>
    <w:rsid w:val="00CA239D"/>
    <w:rsid w:val="00CA312B"/>
    <w:rsid w:val="00CA6F00"/>
    <w:rsid w:val="00CD207F"/>
    <w:rsid w:val="00D41714"/>
    <w:rsid w:val="00D472DC"/>
    <w:rsid w:val="00D84438"/>
    <w:rsid w:val="00D86487"/>
    <w:rsid w:val="00D91636"/>
    <w:rsid w:val="00D91E22"/>
    <w:rsid w:val="00DD2ABC"/>
    <w:rsid w:val="00DF0CD8"/>
    <w:rsid w:val="00E01EEA"/>
    <w:rsid w:val="00E159E9"/>
    <w:rsid w:val="00E36297"/>
    <w:rsid w:val="00E75159"/>
    <w:rsid w:val="00E80F27"/>
    <w:rsid w:val="00E927C1"/>
    <w:rsid w:val="00ED6B2B"/>
    <w:rsid w:val="00EF0502"/>
    <w:rsid w:val="00F1427C"/>
    <w:rsid w:val="00F30DD5"/>
    <w:rsid w:val="00F31141"/>
    <w:rsid w:val="00F52054"/>
    <w:rsid w:val="00F81EA5"/>
    <w:rsid w:val="00FA36B6"/>
    <w:rsid w:val="00FB1473"/>
    <w:rsid w:val="00FB6AE5"/>
    <w:rsid w:val="00FC28AC"/>
    <w:rsid w:val="00FC2D52"/>
    <w:rsid w:val="00FC690F"/>
    <w:rsid w:val="00FE3723"/>
    <w:rsid w:val="00FE4130"/>
    <w:rsid w:val="00FF2A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0B252A4"/>
  <w15:docId w15:val="{5555DAD8-D46B-4F6C-A500-B71D4D4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374">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93FFE"/>
    <w:pPr>
      <w:spacing w:after="200"/>
    </w:pPr>
    <w:rPr>
      <w:rFonts w:asciiTheme="majorHAnsi" w:hAnsiTheme="majorHAnsi"/>
      <w:sz w:val="22"/>
      <w:szCs w:val="22"/>
      <w:lang w:eastAsia="sv-SE"/>
    </w:rPr>
  </w:style>
  <w:style w:type="paragraph" w:styleId="Rubrik1">
    <w:name w:val="heading 1"/>
    <w:basedOn w:val="Normal"/>
    <w:next w:val="Normal"/>
    <w:link w:val="Rubrik1Char"/>
    <w:qFormat/>
    <w:rsid w:val="007B07AB"/>
    <w:pPr>
      <w:keepNext/>
      <w:jc w:val="center"/>
      <w:outlineLvl w:val="0"/>
    </w:pPr>
    <w:rPr>
      <w:rFonts w:eastAsia="Times New Roman" w:cs="Times New Roman"/>
      <w:b/>
      <w:sz w:val="36"/>
      <w:szCs w:val="20"/>
    </w:rPr>
  </w:style>
  <w:style w:type="paragraph" w:styleId="Rubrik2">
    <w:name w:val="heading 2"/>
    <w:basedOn w:val="Normal"/>
    <w:next w:val="Normal"/>
    <w:link w:val="Rubrik2Char"/>
    <w:qFormat/>
    <w:rsid w:val="007B07AB"/>
    <w:pPr>
      <w:pBdr>
        <w:bottom w:val="single" w:sz="12" w:space="1" w:color="auto"/>
      </w:pBdr>
      <w:outlineLvl w:val="1"/>
    </w:pPr>
    <w:rPr>
      <w:b/>
      <w:sz w:val="28"/>
    </w:rPr>
  </w:style>
  <w:style w:type="paragraph" w:styleId="Rubrik3">
    <w:name w:val="heading 3"/>
    <w:basedOn w:val="Normal"/>
    <w:next w:val="Normal"/>
    <w:link w:val="Rubrik3Char"/>
    <w:unhideWhenUsed/>
    <w:qFormat/>
    <w:rsid w:val="007B07AB"/>
    <w:pPr>
      <w:keepNext/>
      <w:keepLines/>
      <w:spacing w:before="200"/>
      <w:outlineLvl w:val="2"/>
    </w:pPr>
    <w:rPr>
      <w:rFonts w:eastAsiaTheme="majorEastAsia" w:cstheme="majorBidi"/>
      <w:b/>
      <w:bCs/>
      <w:color w:val="4F81BD" w:themeColor="accent1"/>
    </w:rPr>
  </w:style>
  <w:style w:type="paragraph" w:styleId="Rubrik4">
    <w:name w:val="heading 4"/>
    <w:basedOn w:val="Normal"/>
    <w:next w:val="Normal"/>
    <w:link w:val="Rubrik4Char"/>
    <w:qFormat/>
    <w:rsid w:val="00C91079"/>
    <w:pPr>
      <w:keepNext/>
      <w:keepLines/>
      <w:spacing w:before="200"/>
      <w:outlineLvl w:val="3"/>
    </w:pPr>
    <w:rPr>
      <w:rFonts w:eastAsiaTheme="majorEastAsia"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45953"/>
    <w:pPr>
      <w:ind w:left="720"/>
      <w:contextualSpacing/>
    </w:pPr>
  </w:style>
  <w:style w:type="paragraph" w:styleId="Sidhuvud">
    <w:name w:val="header"/>
    <w:basedOn w:val="Normal"/>
    <w:link w:val="SidhuvudChar"/>
    <w:unhideWhenUsed/>
    <w:rsid w:val="00445953"/>
    <w:pPr>
      <w:tabs>
        <w:tab w:val="center" w:pos="4536"/>
        <w:tab w:val="right" w:pos="9072"/>
      </w:tabs>
    </w:pPr>
  </w:style>
  <w:style w:type="character" w:customStyle="1" w:styleId="SidhuvudChar">
    <w:name w:val="Sidhuvud Char"/>
    <w:basedOn w:val="Standardstycketeckensnitt"/>
    <w:link w:val="Sidhuvud"/>
    <w:uiPriority w:val="99"/>
    <w:rsid w:val="00445953"/>
    <w:rPr>
      <w:sz w:val="24"/>
      <w:szCs w:val="24"/>
    </w:rPr>
  </w:style>
  <w:style w:type="paragraph" w:styleId="Sidfot">
    <w:name w:val="footer"/>
    <w:basedOn w:val="Normal"/>
    <w:link w:val="SidfotChar"/>
    <w:unhideWhenUsed/>
    <w:rsid w:val="00AA7968"/>
    <w:pPr>
      <w:tabs>
        <w:tab w:val="center" w:pos="4536"/>
        <w:tab w:val="right" w:pos="9072"/>
      </w:tabs>
    </w:pPr>
  </w:style>
  <w:style w:type="character" w:customStyle="1" w:styleId="SidfotChar">
    <w:name w:val="Sidfot Char"/>
    <w:basedOn w:val="Standardstycketeckensnitt"/>
    <w:link w:val="Sidfot"/>
    <w:uiPriority w:val="99"/>
    <w:semiHidden/>
    <w:rsid w:val="00AA7968"/>
    <w:rPr>
      <w:sz w:val="24"/>
      <w:szCs w:val="24"/>
    </w:rPr>
  </w:style>
  <w:style w:type="paragraph" w:styleId="Fotnotstext">
    <w:name w:val="footnote text"/>
    <w:basedOn w:val="Normal"/>
    <w:link w:val="FotnotstextChar"/>
    <w:uiPriority w:val="99"/>
    <w:semiHidden/>
    <w:unhideWhenUsed/>
    <w:rsid w:val="00AA7968"/>
  </w:style>
  <w:style w:type="character" w:customStyle="1" w:styleId="FotnotstextChar">
    <w:name w:val="Fotnotstext Char"/>
    <w:basedOn w:val="Standardstycketeckensnitt"/>
    <w:link w:val="Fotnotstext"/>
    <w:uiPriority w:val="99"/>
    <w:semiHidden/>
    <w:rsid w:val="00AA7968"/>
    <w:rPr>
      <w:sz w:val="24"/>
      <w:szCs w:val="24"/>
    </w:rPr>
  </w:style>
  <w:style w:type="character" w:styleId="Fotnotsreferens">
    <w:name w:val="footnote reference"/>
    <w:basedOn w:val="Standardstycketeckensnitt"/>
    <w:uiPriority w:val="99"/>
    <w:semiHidden/>
    <w:unhideWhenUsed/>
    <w:rsid w:val="00AA7968"/>
    <w:rPr>
      <w:vertAlign w:val="superscript"/>
    </w:rPr>
  </w:style>
  <w:style w:type="character" w:customStyle="1" w:styleId="Rubrik1Char">
    <w:name w:val="Rubrik 1 Char"/>
    <w:basedOn w:val="Standardstycketeckensnitt"/>
    <w:link w:val="Rubrik1"/>
    <w:rsid w:val="007B07AB"/>
    <w:rPr>
      <w:rFonts w:ascii="Arial" w:eastAsia="Times New Roman" w:hAnsi="Arial" w:cs="Times New Roman"/>
      <w:b/>
      <w:sz w:val="36"/>
      <w:lang w:eastAsia="sv-SE"/>
    </w:rPr>
  </w:style>
  <w:style w:type="character" w:customStyle="1" w:styleId="Rubrik2Char">
    <w:name w:val="Rubrik 2 Char"/>
    <w:basedOn w:val="Standardstycketeckensnitt"/>
    <w:link w:val="Rubrik2"/>
    <w:rsid w:val="007B07AB"/>
    <w:rPr>
      <w:rFonts w:ascii="Arial" w:hAnsi="Arial"/>
      <w:b/>
      <w:sz w:val="28"/>
      <w:szCs w:val="24"/>
    </w:rPr>
  </w:style>
  <w:style w:type="character" w:customStyle="1" w:styleId="Rubrik3Char">
    <w:name w:val="Rubrik 3 Char"/>
    <w:basedOn w:val="Standardstycketeckensnitt"/>
    <w:link w:val="Rubrik3"/>
    <w:uiPriority w:val="9"/>
    <w:rsid w:val="007B07AB"/>
    <w:rPr>
      <w:rFonts w:ascii="Arial" w:eastAsiaTheme="majorEastAsia" w:hAnsi="Arial" w:cstheme="majorBidi"/>
      <w:b/>
      <w:bCs/>
      <w:color w:val="4F81BD" w:themeColor="accent1"/>
      <w:sz w:val="24"/>
      <w:szCs w:val="24"/>
    </w:rPr>
  </w:style>
  <w:style w:type="paragraph" w:styleId="Dokumentversikt">
    <w:name w:val="Document Map"/>
    <w:basedOn w:val="Normal"/>
    <w:link w:val="DokumentversiktChar"/>
    <w:rsid w:val="00C6026F"/>
    <w:rPr>
      <w:rFonts w:ascii="Lucida Grande" w:hAnsi="Lucida Grande"/>
    </w:rPr>
  </w:style>
  <w:style w:type="character" w:customStyle="1" w:styleId="DokumentversiktChar">
    <w:name w:val="Dokumentöversikt Char"/>
    <w:basedOn w:val="Standardstycketeckensnitt"/>
    <w:link w:val="Dokumentversikt"/>
    <w:rsid w:val="00C6026F"/>
    <w:rPr>
      <w:rFonts w:ascii="Lucida Grande" w:hAnsi="Lucida Grande"/>
    </w:rPr>
  </w:style>
  <w:style w:type="table" w:styleId="Tabellrutnt">
    <w:name w:val="Table Grid"/>
    <w:basedOn w:val="Normaltabell"/>
    <w:rsid w:val="001908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tavstnd">
    <w:name w:val="No Spacing"/>
    <w:link w:val="IngetavstndChar"/>
    <w:uiPriority w:val="1"/>
    <w:qFormat/>
    <w:rsid w:val="00FC690F"/>
    <w:pPr>
      <w:spacing w:line="360" w:lineRule="auto"/>
    </w:pPr>
    <w:rPr>
      <w:rFonts w:eastAsiaTheme="minorEastAsia"/>
      <w:sz w:val="22"/>
      <w:szCs w:val="22"/>
      <w:lang w:eastAsia="sv-SE"/>
    </w:rPr>
  </w:style>
  <w:style w:type="character" w:customStyle="1" w:styleId="IngetavstndChar">
    <w:name w:val="Inget avstånd Char"/>
    <w:basedOn w:val="Standardstycketeckensnitt"/>
    <w:link w:val="Ingetavstnd"/>
    <w:uiPriority w:val="1"/>
    <w:rsid w:val="00FC690F"/>
    <w:rPr>
      <w:rFonts w:eastAsiaTheme="minorEastAsia"/>
      <w:sz w:val="22"/>
      <w:szCs w:val="22"/>
      <w:lang w:eastAsia="sv-SE"/>
    </w:rPr>
  </w:style>
  <w:style w:type="character" w:styleId="Platshllartext">
    <w:name w:val="Placeholder Text"/>
    <w:basedOn w:val="Standardstycketeckensnitt"/>
    <w:uiPriority w:val="99"/>
    <w:rsid w:val="00FC690F"/>
    <w:rPr>
      <w:color w:val="808080"/>
    </w:rPr>
  </w:style>
  <w:style w:type="character" w:customStyle="1" w:styleId="Rubrik4Char">
    <w:name w:val="Rubrik 4 Char"/>
    <w:basedOn w:val="Standardstycketeckensnitt"/>
    <w:link w:val="Rubrik4"/>
    <w:rsid w:val="00C91079"/>
    <w:rPr>
      <w:rFonts w:asciiTheme="majorHAnsi" w:eastAsiaTheme="majorEastAsia" w:hAnsiTheme="majorHAnsi" w:cstheme="majorBidi"/>
      <w:b/>
      <w:bCs/>
      <w:i/>
      <w:iCs/>
      <w:color w:val="4F81BD" w:themeColor="accent1"/>
    </w:rPr>
  </w:style>
  <w:style w:type="paragraph" w:styleId="Brdtext">
    <w:name w:val="Body Text"/>
    <w:link w:val="BrdtextChar"/>
    <w:rsid w:val="00C91079"/>
    <w:pPr>
      <w:keepLines/>
    </w:pPr>
    <w:rPr>
      <w:rFonts w:ascii="Garamond" w:eastAsia="Times New Roman" w:hAnsi="Garamond" w:cs="Times New Roman"/>
      <w:szCs w:val="20"/>
    </w:rPr>
  </w:style>
  <w:style w:type="character" w:customStyle="1" w:styleId="BrdtextChar">
    <w:name w:val="Brödtext Char"/>
    <w:basedOn w:val="Standardstycketeckensnitt"/>
    <w:link w:val="Brdtext"/>
    <w:rsid w:val="00C91079"/>
    <w:rPr>
      <w:rFonts w:ascii="Garamond" w:eastAsia="Times New Roman" w:hAnsi="Garamond" w:cs="Times New Roman"/>
      <w:szCs w:val="20"/>
    </w:rPr>
  </w:style>
  <w:style w:type="paragraph" w:customStyle="1" w:styleId="Brdtext2">
    <w:name w:val="Brödtext_2"/>
    <w:basedOn w:val="Brdtext"/>
    <w:rsid w:val="00C91079"/>
    <w:pPr>
      <w:spacing w:after="120"/>
      <w:ind w:firstLine="170"/>
      <w:jc w:val="both"/>
    </w:pPr>
  </w:style>
  <w:style w:type="paragraph" w:styleId="Ballongtext">
    <w:name w:val="Balloon Text"/>
    <w:basedOn w:val="Normal"/>
    <w:link w:val="BallongtextChar"/>
    <w:rsid w:val="00C91079"/>
    <w:rPr>
      <w:rFonts w:ascii="Tahoma" w:eastAsia="Times New Roman" w:hAnsi="Tahoma" w:cs="Tahoma"/>
      <w:sz w:val="16"/>
      <w:szCs w:val="16"/>
      <w:lang w:val="en-GB"/>
    </w:rPr>
  </w:style>
  <w:style w:type="character" w:customStyle="1" w:styleId="BallongtextChar">
    <w:name w:val="Ballongtext Char"/>
    <w:basedOn w:val="Standardstycketeckensnitt"/>
    <w:link w:val="Ballongtext"/>
    <w:rsid w:val="00C91079"/>
    <w:rPr>
      <w:rFonts w:ascii="Tahoma" w:eastAsia="Times New Roman" w:hAnsi="Tahoma" w:cs="Tahoma"/>
      <w:sz w:val="16"/>
      <w:szCs w:val="16"/>
      <w:lang w:val="en-GB"/>
    </w:rPr>
  </w:style>
  <w:style w:type="character" w:styleId="Sidnummer">
    <w:name w:val="page number"/>
    <w:basedOn w:val="Standardstycketeckensnitt"/>
    <w:rsid w:val="00C91079"/>
  </w:style>
  <w:style w:type="character" w:customStyle="1" w:styleId="Rubrik1CharCharChar">
    <w:name w:val="Rubrik 1 Char Char Char"/>
    <w:basedOn w:val="Standardstycketeckensnitt"/>
    <w:rsid w:val="005B7832"/>
    <w:rPr>
      <w:rFonts w:ascii="Arial" w:hAnsi="Arial" w:cs="Arial"/>
      <w:b/>
      <w:bCs/>
      <w:noProof w:val="0"/>
      <w:kern w:val="32"/>
      <w:sz w:val="32"/>
      <w:szCs w:val="32"/>
      <w:lang w:val="sv-SE" w:eastAsia="sv-SE" w:bidi="ar-SA"/>
    </w:rPr>
  </w:style>
  <w:style w:type="paragraph" w:customStyle="1" w:styleId="GGBrdtext">
    <w:name w:val="GG Brödtext"/>
    <w:basedOn w:val="Normal"/>
    <w:rsid w:val="005B7832"/>
    <w:pPr>
      <w:spacing w:after="120"/>
    </w:pPr>
    <w:rPr>
      <w:rFonts w:ascii="Times New Roman" w:eastAsia="Times New Roman" w:hAnsi="Times New Roman" w:cs="Times New Roman"/>
      <w:szCs w:val="20"/>
    </w:rPr>
  </w:style>
  <w:style w:type="paragraph" w:styleId="Normalwebb">
    <w:name w:val="Normal (Web)"/>
    <w:basedOn w:val="Normal"/>
    <w:uiPriority w:val="99"/>
    <w:unhideWhenUsed/>
    <w:rsid w:val="00AC50FF"/>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90274">
      <w:bodyDiv w:val="1"/>
      <w:marLeft w:val="0"/>
      <w:marRight w:val="0"/>
      <w:marTop w:val="0"/>
      <w:marBottom w:val="0"/>
      <w:divBdr>
        <w:top w:val="none" w:sz="0" w:space="0" w:color="auto"/>
        <w:left w:val="none" w:sz="0" w:space="0" w:color="auto"/>
        <w:bottom w:val="none" w:sz="0" w:space="0" w:color="auto"/>
        <w:right w:val="none" w:sz="0" w:space="0" w:color="auto"/>
      </w:divBdr>
      <w:divsChild>
        <w:div w:id="184830045">
          <w:marLeft w:val="806"/>
          <w:marRight w:val="0"/>
          <w:marTop w:val="154"/>
          <w:marBottom w:val="0"/>
          <w:divBdr>
            <w:top w:val="none" w:sz="0" w:space="0" w:color="auto"/>
            <w:left w:val="none" w:sz="0" w:space="0" w:color="auto"/>
            <w:bottom w:val="none" w:sz="0" w:space="0" w:color="auto"/>
            <w:right w:val="none" w:sz="0" w:space="0" w:color="auto"/>
          </w:divBdr>
        </w:div>
      </w:divsChild>
    </w:div>
    <w:div w:id="729033160">
      <w:bodyDiv w:val="1"/>
      <w:marLeft w:val="0"/>
      <w:marRight w:val="0"/>
      <w:marTop w:val="0"/>
      <w:marBottom w:val="0"/>
      <w:divBdr>
        <w:top w:val="none" w:sz="0" w:space="0" w:color="auto"/>
        <w:left w:val="none" w:sz="0" w:space="0" w:color="auto"/>
        <w:bottom w:val="none" w:sz="0" w:space="0" w:color="auto"/>
        <w:right w:val="none" w:sz="0" w:space="0" w:color="auto"/>
      </w:divBdr>
      <w:divsChild>
        <w:div w:id="861937744">
          <w:marLeft w:val="806"/>
          <w:marRight w:val="0"/>
          <w:marTop w:val="154"/>
          <w:marBottom w:val="0"/>
          <w:divBdr>
            <w:top w:val="none" w:sz="0" w:space="0" w:color="auto"/>
            <w:left w:val="none" w:sz="0" w:space="0" w:color="auto"/>
            <w:bottom w:val="none" w:sz="0" w:space="0" w:color="auto"/>
            <w:right w:val="none" w:sz="0" w:space="0" w:color="auto"/>
          </w:divBdr>
        </w:div>
      </w:divsChild>
    </w:div>
    <w:div w:id="753749674">
      <w:bodyDiv w:val="1"/>
      <w:marLeft w:val="0"/>
      <w:marRight w:val="0"/>
      <w:marTop w:val="0"/>
      <w:marBottom w:val="0"/>
      <w:divBdr>
        <w:top w:val="none" w:sz="0" w:space="0" w:color="auto"/>
        <w:left w:val="none" w:sz="0" w:space="0" w:color="auto"/>
        <w:bottom w:val="none" w:sz="0" w:space="0" w:color="auto"/>
        <w:right w:val="none" w:sz="0" w:space="0" w:color="auto"/>
      </w:divBdr>
      <w:divsChild>
        <w:div w:id="625044589">
          <w:marLeft w:val="806"/>
          <w:marRight w:val="0"/>
          <w:marTop w:val="154"/>
          <w:marBottom w:val="0"/>
          <w:divBdr>
            <w:top w:val="none" w:sz="0" w:space="0" w:color="auto"/>
            <w:left w:val="none" w:sz="0" w:space="0" w:color="auto"/>
            <w:bottom w:val="none" w:sz="0" w:space="0" w:color="auto"/>
            <w:right w:val="none" w:sz="0" w:space="0" w:color="auto"/>
          </w:divBdr>
        </w:div>
      </w:divsChild>
    </w:div>
    <w:div w:id="1091046277">
      <w:bodyDiv w:val="1"/>
      <w:marLeft w:val="0"/>
      <w:marRight w:val="0"/>
      <w:marTop w:val="0"/>
      <w:marBottom w:val="0"/>
      <w:divBdr>
        <w:top w:val="none" w:sz="0" w:space="0" w:color="auto"/>
        <w:left w:val="none" w:sz="0" w:space="0" w:color="auto"/>
        <w:bottom w:val="none" w:sz="0" w:space="0" w:color="auto"/>
        <w:right w:val="none" w:sz="0" w:space="0" w:color="auto"/>
      </w:divBdr>
      <w:divsChild>
        <w:div w:id="253560007">
          <w:marLeft w:val="806"/>
          <w:marRight w:val="0"/>
          <w:marTop w:val="154"/>
          <w:marBottom w:val="0"/>
          <w:divBdr>
            <w:top w:val="none" w:sz="0" w:space="0" w:color="auto"/>
            <w:left w:val="none" w:sz="0" w:space="0" w:color="auto"/>
            <w:bottom w:val="none" w:sz="0" w:space="0" w:color="auto"/>
            <w:right w:val="none" w:sz="0" w:space="0" w:color="auto"/>
          </w:divBdr>
        </w:div>
      </w:divsChild>
    </w:div>
    <w:div w:id="1177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4880137">
          <w:marLeft w:val="806"/>
          <w:marRight w:val="0"/>
          <w:marTop w:val="154"/>
          <w:marBottom w:val="0"/>
          <w:divBdr>
            <w:top w:val="none" w:sz="0" w:space="0" w:color="auto"/>
            <w:left w:val="none" w:sz="0" w:space="0" w:color="auto"/>
            <w:bottom w:val="none" w:sz="0" w:space="0" w:color="auto"/>
            <w:right w:val="none" w:sz="0" w:space="0" w:color="auto"/>
          </w:divBdr>
        </w:div>
      </w:divsChild>
    </w:div>
    <w:div w:id="1512066404">
      <w:bodyDiv w:val="1"/>
      <w:marLeft w:val="0"/>
      <w:marRight w:val="0"/>
      <w:marTop w:val="0"/>
      <w:marBottom w:val="0"/>
      <w:divBdr>
        <w:top w:val="none" w:sz="0" w:space="0" w:color="auto"/>
        <w:left w:val="none" w:sz="0" w:space="0" w:color="auto"/>
        <w:bottom w:val="none" w:sz="0" w:space="0" w:color="auto"/>
        <w:right w:val="none" w:sz="0" w:space="0" w:color="auto"/>
      </w:divBdr>
      <w:divsChild>
        <w:div w:id="150370101">
          <w:marLeft w:val="144"/>
          <w:marRight w:val="0"/>
          <w:marTop w:val="0"/>
          <w:marBottom w:val="0"/>
          <w:divBdr>
            <w:top w:val="none" w:sz="0" w:space="0" w:color="auto"/>
            <w:left w:val="none" w:sz="0" w:space="0" w:color="auto"/>
            <w:bottom w:val="none" w:sz="0" w:space="0" w:color="auto"/>
            <w:right w:val="none" w:sz="0" w:space="0" w:color="auto"/>
          </w:divBdr>
        </w:div>
        <w:div w:id="186868061">
          <w:marLeft w:val="144"/>
          <w:marRight w:val="0"/>
          <w:marTop w:val="0"/>
          <w:marBottom w:val="0"/>
          <w:divBdr>
            <w:top w:val="none" w:sz="0" w:space="0" w:color="auto"/>
            <w:left w:val="none" w:sz="0" w:space="0" w:color="auto"/>
            <w:bottom w:val="none" w:sz="0" w:space="0" w:color="auto"/>
            <w:right w:val="none" w:sz="0" w:space="0" w:color="auto"/>
          </w:divBdr>
        </w:div>
        <w:div w:id="531302504">
          <w:marLeft w:val="144"/>
          <w:marRight w:val="0"/>
          <w:marTop w:val="0"/>
          <w:marBottom w:val="0"/>
          <w:divBdr>
            <w:top w:val="none" w:sz="0" w:space="0" w:color="auto"/>
            <w:left w:val="none" w:sz="0" w:space="0" w:color="auto"/>
            <w:bottom w:val="none" w:sz="0" w:space="0" w:color="auto"/>
            <w:right w:val="none" w:sz="0" w:space="0" w:color="auto"/>
          </w:divBdr>
        </w:div>
        <w:div w:id="1715302228">
          <w:marLeft w:val="144"/>
          <w:marRight w:val="0"/>
          <w:marTop w:val="0"/>
          <w:marBottom w:val="0"/>
          <w:divBdr>
            <w:top w:val="none" w:sz="0" w:space="0" w:color="auto"/>
            <w:left w:val="none" w:sz="0" w:space="0" w:color="auto"/>
            <w:bottom w:val="none" w:sz="0" w:space="0" w:color="auto"/>
            <w:right w:val="none" w:sz="0" w:space="0" w:color="auto"/>
          </w:divBdr>
        </w:div>
        <w:div w:id="1805464957">
          <w:marLeft w:val="144"/>
          <w:marRight w:val="0"/>
          <w:marTop w:val="0"/>
          <w:marBottom w:val="0"/>
          <w:divBdr>
            <w:top w:val="none" w:sz="0" w:space="0" w:color="auto"/>
            <w:left w:val="none" w:sz="0" w:space="0" w:color="auto"/>
            <w:bottom w:val="none" w:sz="0" w:space="0" w:color="auto"/>
            <w:right w:val="none" w:sz="0" w:space="0" w:color="auto"/>
          </w:divBdr>
        </w:div>
      </w:divsChild>
    </w:div>
    <w:div w:id="1576474713">
      <w:bodyDiv w:val="1"/>
      <w:marLeft w:val="0"/>
      <w:marRight w:val="0"/>
      <w:marTop w:val="0"/>
      <w:marBottom w:val="0"/>
      <w:divBdr>
        <w:top w:val="none" w:sz="0" w:space="0" w:color="auto"/>
        <w:left w:val="none" w:sz="0" w:space="0" w:color="auto"/>
        <w:bottom w:val="none" w:sz="0" w:space="0" w:color="auto"/>
        <w:right w:val="none" w:sz="0" w:space="0" w:color="auto"/>
      </w:divBdr>
      <w:divsChild>
        <w:div w:id="978264549">
          <w:marLeft w:val="144"/>
          <w:marRight w:val="0"/>
          <w:marTop w:val="0"/>
          <w:marBottom w:val="0"/>
          <w:divBdr>
            <w:top w:val="none" w:sz="0" w:space="0" w:color="auto"/>
            <w:left w:val="none" w:sz="0" w:space="0" w:color="auto"/>
            <w:bottom w:val="none" w:sz="0" w:space="0" w:color="auto"/>
            <w:right w:val="none" w:sz="0" w:space="0" w:color="auto"/>
          </w:divBdr>
        </w:div>
        <w:div w:id="1103301608">
          <w:marLeft w:val="144"/>
          <w:marRight w:val="0"/>
          <w:marTop w:val="0"/>
          <w:marBottom w:val="0"/>
          <w:divBdr>
            <w:top w:val="none" w:sz="0" w:space="0" w:color="auto"/>
            <w:left w:val="none" w:sz="0" w:space="0" w:color="auto"/>
            <w:bottom w:val="none" w:sz="0" w:space="0" w:color="auto"/>
            <w:right w:val="none" w:sz="0" w:space="0" w:color="auto"/>
          </w:divBdr>
        </w:div>
        <w:div w:id="1394113409">
          <w:marLeft w:val="144"/>
          <w:marRight w:val="0"/>
          <w:marTop w:val="0"/>
          <w:marBottom w:val="0"/>
          <w:divBdr>
            <w:top w:val="none" w:sz="0" w:space="0" w:color="auto"/>
            <w:left w:val="none" w:sz="0" w:space="0" w:color="auto"/>
            <w:bottom w:val="none" w:sz="0" w:space="0" w:color="auto"/>
            <w:right w:val="none" w:sz="0" w:space="0" w:color="auto"/>
          </w:divBdr>
        </w:div>
        <w:div w:id="1530332557">
          <w:marLeft w:val="144"/>
          <w:marRight w:val="0"/>
          <w:marTop w:val="0"/>
          <w:marBottom w:val="0"/>
          <w:divBdr>
            <w:top w:val="none" w:sz="0" w:space="0" w:color="auto"/>
            <w:left w:val="none" w:sz="0" w:space="0" w:color="auto"/>
            <w:bottom w:val="none" w:sz="0" w:space="0" w:color="auto"/>
            <w:right w:val="none" w:sz="0" w:space="0" w:color="auto"/>
          </w:divBdr>
        </w:div>
        <w:div w:id="1890069016">
          <w:marLeft w:val="144"/>
          <w:marRight w:val="0"/>
          <w:marTop w:val="0"/>
          <w:marBottom w:val="0"/>
          <w:divBdr>
            <w:top w:val="none" w:sz="0" w:space="0" w:color="auto"/>
            <w:left w:val="none" w:sz="0" w:space="0" w:color="auto"/>
            <w:bottom w:val="none" w:sz="0" w:space="0" w:color="auto"/>
            <w:right w:val="none" w:sz="0" w:space="0" w:color="auto"/>
          </w:divBdr>
        </w:div>
      </w:divsChild>
    </w:div>
    <w:div w:id="1802187000">
      <w:bodyDiv w:val="1"/>
      <w:marLeft w:val="0"/>
      <w:marRight w:val="0"/>
      <w:marTop w:val="0"/>
      <w:marBottom w:val="0"/>
      <w:divBdr>
        <w:top w:val="none" w:sz="0" w:space="0" w:color="auto"/>
        <w:left w:val="none" w:sz="0" w:space="0" w:color="auto"/>
        <w:bottom w:val="none" w:sz="0" w:space="0" w:color="auto"/>
        <w:right w:val="none" w:sz="0" w:space="0" w:color="auto"/>
      </w:divBdr>
      <w:divsChild>
        <w:div w:id="1436093797">
          <w:marLeft w:val="547"/>
          <w:marRight w:val="0"/>
          <w:marTop w:val="0"/>
          <w:marBottom w:val="0"/>
          <w:divBdr>
            <w:top w:val="none" w:sz="0" w:space="0" w:color="auto"/>
            <w:left w:val="none" w:sz="0" w:space="0" w:color="auto"/>
            <w:bottom w:val="none" w:sz="0" w:space="0" w:color="auto"/>
            <w:right w:val="none" w:sz="0" w:space="0" w:color="auto"/>
          </w:divBdr>
        </w:div>
        <w:div w:id="159188796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1338</Words>
  <Characters>7097</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EDGE – Utmanande Ledarskap</vt:lpstr>
    </vt:vector>
  </TitlesOfParts>
  <Company>Odeon AB</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 Utmanande Ledarskap</dc:title>
  <dc:subject/>
  <dc:creator>Sofia Norberg</dc:creator>
  <cp:keywords/>
  <cp:lastModifiedBy>Mikaela Leander</cp:lastModifiedBy>
  <cp:revision>3</cp:revision>
  <cp:lastPrinted>2014-11-28T12:57:00Z</cp:lastPrinted>
  <dcterms:created xsi:type="dcterms:W3CDTF">2015-04-27T13:03:00Z</dcterms:created>
  <dcterms:modified xsi:type="dcterms:W3CDTF">2017-09-19T11:03:00Z</dcterms:modified>
</cp:coreProperties>
</file>