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94A8" w14:textId="77777777" w:rsidR="00315599" w:rsidRPr="00514B56" w:rsidRDefault="00315599" w:rsidP="00315599">
      <w:bookmarkStart w:id="0" w:name="_GoBack"/>
      <w:bookmarkEnd w:id="0"/>
    </w:p>
    <w:p w14:paraId="68FFD8A8" w14:textId="5CE69EC8" w:rsidR="00315599" w:rsidRPr="00D93D67" w:rsidRDefault="00FB4B24" w:rsidP="00FB4B24">
      <w:pPr>
        <w:pStyle w:val="brdtext"/>
        <w:tabs>
          <w:tab w:val="left" w:pos="851"/>
        </w:tabs>
        <w:ind w:left="426" w:hanging="426"/>
        <w:rPr>
          <w:i/>
          <w:color w:val="FF0000"/>
          <w:lang w:val="en-US"/>
        </w:rPr>
      </w:pPr>
      <w:r w:rsidRPr="00D93D67">
        <w:rPr>
          <w:b/>
          <w:i/>
          <w:color w:val="FF0000"/>
          <w:lang w:val="en-US"/>
        </w:rPr>
        <w:t xml:space="preserve">NOTE: </w:t>
      </w:r>
      <w:r w:rsidR="00315599" w:rsidRPr="00D93D67">
        <w:rPr>
          <w:i/>
          <w:color w:val="FF0000"/>
          <w:lang w:val="en-US"/>
        </w:rPr>
        <w:t xml:space="preserve"> </w:t>
      </w:r>
      <w:r w:rsidRPr="00D93D67">
        <w:rPr>
          <w:i/>
          <w:color w:val="FF0000"/>
          <w:lang w:val="en-US"/>
        </w:rPr>
        <w:t xml:space="preserve">Remove the help texts </w:t>
      </w:r>
      <w:r w:rsidR="00D93D67" w:rsidRPr="00D93D67">
        <w:rPr>
          <w:i/>
          <w:color w:val="FF0000"/>
          <w:lang w:val="en-US"/>
        </w:rPr>
        <w:t xml:space="preserve">in red </w:t>
      </w:r>
      <w:r w:rsidRPr="00D93D67">
        <w:rPr>
          <w:i/>
          <w:color w:val="FF0000"/>
          <w:lang w:val="en-US"/>
        </w:rPr>
        <w:t>below the headings before sending in the proposal</w:t>
      </w:r>
    </w:p>
    <w:p w14:paraId="6B2872CC" w14:textId="2EB0ABC4" w:rsidR="00FB4B24" w:rsidRPr="00D93D67" w:rsidRDefault="00FB4B24" w:rsidP="00FB4B24">
      <w:pPr>
        <w:pStyle w:val="brdtext"/>
        <w:tabs>
          <w:tab w:val="left" w:pos="851"/>
        </w:tabs>
        <w:ind w:left="426" w:hanging="426"/>
        <w:rPr>
          <w:b/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/>
          <w:bCs/>
          <w:i/>
          <w:iCs/>
          <w:color w:val="FF0000"/>
          <w:lang w:val="en-US"/>
        </w:rPr>
        <w:tab/>
      </w:r>
      <w:r w:rsidR="00152BBA" w:rsidRPr="00D93D67">
        <w:rPr>
          <w:b/>
          <w:i/>
          <w:iCs/>
          <w:color w:val="FF0000"/>
          <w:lang w:val="en-US"/>
        </w:rPr>
        <w:t xml:space="preserve">Maximum of </w:t>
      </w:r>
      <w:r w:rsidR="00155E8F">
        <w:rPr>
          <w:b/>
          <w:i/>
          <w:iCs/>
          <w:color w:val="FF0000"/>
          <w:lang w:val="en-US"/>
        </w:rPr>
        <w:t>six</w:t>
      </w:r>
      <w:r w:rsidR="00152BBA" w:rsidRPr="00D93D67">
        <w:rPr>
          <w:b/>
          <w:i/>
          <w:iCs/>
          <w:color w:val="FF0000"/>
          <w:lang w:val="en-US"/>
        </w:rPr>
        <w:t xml:space="preserve"> A4 pages, font size 12</w:t>
      </w:r>
    </w:p>
    <w:p w14:paraId="18F5BFD0" w14:textId="4613BABF" w:rsidR="0077374B" w:rsidRPr="00D93D67" w:rsidRDefault="00FB4B24" w:rsidP="00514B56">
      <w:pPr>
        <w:pStyle w:val="brdtext"/>
        <w:tabs>
          <w:tab w:val="left" w:pos="851"/>
        </w:tabs>
        <w:ind w:left="851" w:hanging="426"/>
        <w:rPr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Cs/>
          <w:i/>
          <w:iCs/>
          <w:color w:val="FF0000"/>
          <w:lang w:val="en-US"/>
        </w:rPr>
        <w:t>It is recommended to write in English as the proposal will be assessed by international evaluators</w:t>
      </w:r>
    </w:p>
    <w:p w14:paraId="196E94D9" w14:textId="77777777" w:rsidR="002238AF" w:rsidRPr="00152BBA" w:rsidRDefault="002238AF" w:rsidP="00315599">
      <w:pPr>
        <w:pStyle w:val="brdtext"/>
        <w:ind w:left="426" w:hanging="426"/>
        <w:rPr>
          <w:i/>
          <w:sz w:val="20"/>
          <w:szCs w:val="20"/>
          <w:lang w:val="en-US"/>
        </w:rPr>
      </w:pPr>
    </w:p>
    <w:p w14:paraId="42510F44" w14:textId="2AF1AB60" w:rsidR="00315599" w:rsidRPr="00152BBA" w:rsidRDefault="0077374B" w:rsidP="00D93D67">
      <w:pPr>
        <w:pStyle w:val="Rubrik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8"/>
          <w:szCs w:val="28"/>
          <w:lang w:val="en-US"/>
        </w:rPr>
      </w:pPr>
      <w:r w:rsidRPr="00152BBA">
        <w:rPr>
          <w:rFonts w:ascii="Times New Roman" w:hAnsi="Times New Roman" w:cs="Times New Roman"/>
          <w:lang w:val="en-US"/>
        </w:rPr>
        <w:t xml:space="preserve">Project title </w:t>
      </w:r>
      <w:r w:rsidRPr="00152BBA">
        <w:rPr>
          <w:rFonts w:ascii="Times New Roman" w:hAnsi="Times New Roman" w:cs="Times New Roman"/>
          <w:b w:val="0"/>
          <w:sz w:val="20"/>
          <w:szCs w:val="20"/>
          <w:lang w:val="en-US"/>
        </w:rPr>
        <w:t>(in Swedish and English)</w:t>
      </w:r>
    </w:p>
    <w:p w14:paraId="52682471" w14:textId="77777777" w:rsidR="002238AF" w:rsidRPr="00152BBA" w:rsidRDefault="00487A49" w:rsidP="00487A49">
      <w:pPr>
        <w:tabs>
          <w:tab w:val="left" w:pos="5857"/>
        </w:tabs>
        <w:rPr>
          <w:lang w:val="en-US"/>
        </w:rPr>
      </w:pPr>
      <w:r w:rsidRPr="00152BBA">
        <w:rPr>
          <w:lang w:val="en-US"/>
        </w:rPr>
        <w:tab/>
      </w:r>
    </w:p>
    <w:p w14:paraId="3051DEA5" w14:textId="79787A66" w:rsidR="00FB4B24" w:rsidRPr="00D93D67" w:rsidRDefault="00FB4B24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D67">
        <w:rPr>
          <w:rFonts w:ascii="Times New Roman" w:hAnsi="Times New Roman" w:cs="Times New Roman"/>
          <w:sz w:val="28"/>
          <w:szCs w:val="28"/>
          <w:lang w:val="en-US"/>
        </w:rPr>
        <w:t>The project’s aim and objectives</w:t>
      </w:r>
    </w:p>
    <w:p w14:paraId="0D8F2CEF" w14:textId="2864DF82" w:rsidR="00315599" w:rsidRPr="00D93D67" w:rsidRDefault="00FB4B24" w:rsidP="00D93D67">
      <w:pPr>
        <w:pStyle w:val="Rubrik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Describe the aim and objectives of the proposed project and which of the challenges defined in the STRIM agenda the proposal addresses</w:t>
      </w:r>
    </w:p>
    <w:p w14:paraId="48BB8505" w14:textId="77777777" w:rsidR="00AA0CBB" w:rsidRPr="00152BBA" w:rsidRDefault="00AA0CBB" w:rsidP="00D93D67">
      <w:pPr>
        <w:rPr>
          <w:lang w:val="en-US"/>
        </w:rPr>
      </w:pPr>
    </w:p>
    <w:p w14:paraId="6951A1E0" w14:textId="42907D8C" w:rsidR="00315599" w:rsidRPr="004C78CF" w:rsidRDefault="00315599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78CF">
        <w:rPr>
          <w:rFonts w:ascii="Times New Roman" w:hAnsi="Times New Roman" w:cs="Times New Roman"/>
          <w:sz w:val="28"/>
          <w:szCs w:val="28"/>
          <w:lang w:val="en-US"/>
        </w:rPr>
        <w:t>Potential</w:t>
      </w:r>
      <w:r w:rsidR="00152BBA" w:rsidRPr="004C78CF">
        <w:rPr>
          <w:rFonts w:ascii="Times New Roman" w:hAnsi="Times New Roman" w:cs="Times New Roman"/>
          <w:sz w:val="28"/>
          <w:szCs w:val="28"/>
          <w:lang w:val="en-US"/>
        </w:rPr>
        <w:t xml:space="preserve"> and industrial relevance</w:t>
      </w:r>
    </w:p>
    <w:p w14:paraId="00422BD5" w14:textId="0B74ED7C" w:rsidR="00152BBA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the State of the Art, and how the project relates to</w:t>
      </w:r>
      <w:r w:rsidR="000F2B1E" w:rsidRPr="00D93D67">
        <w:rPr>
          <w:i/>
          <w:color w:val="FF0000"/>
          <w:sz w:val="20"/>
          <w:szCs w:val="20"/>
          <w:lang w:val="en-US"/>
        </w:rPr>
        <w:t>,</w:t>
      </w:r>
      <w:r w:rsidRPr="00D93D67">
        <w:rPr>
          <w:i/>
          <w:color w:val="FF0000"/>
          <w:sz w:val="20"/>
          <w:szCs w:val="20"/>
          <w:lang w:val="en-US"/>
        </w:rPr>
        <w:t xml:space="preserve"> and further develop</w:t>
      </w:r>
      <w:r w:rsidR="000F2B1E" w:rsidRPr="00D93D67">
        <w:rPr>
          <w:i/>
          <w:color w:val="FF0000"/>
          <w:sz w:val="20"/>
          <w:szCs w:val="20"/>
          <w:lang w:val="en-US"/>
        </w:rPr>
        <w:t>,</w:t>
      </w:r>
      <w:r w:rsidRPr="00D93D67">
        <w:rPr>
          <w:i/>
          <w:color w:val="FF0000"/>
          <w:sz w:val="20"/>
          <w:szCs w:val="20"/>
          <w:lang w:val="en-US"/>
        </w:rPr>
        <w:t xml:space="preserve"> this.</w:t>
      </w:r>
    </w:p>
    <w:p w14:paraId="53268F2E" w14:textId="3ECDC20F" w:rsidR="000F2B1E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 xml:space="preserve">Describe the </w:t>
      </w:r>
      <w:r w:rsidR="000F2B1E" w:rsidRPr="00D93D67">
        <w:rPr>
          <w:i/>
          <w:color w:val="FF0000"/>
          <w:sz w:val="20"/>
          <w:szCs w:val="20"/>
          <w:lang w:val="en-US"/>
        </w:rPr>
        <w:t xml:space="preserve">expected </w:t>
      </w:r>
      <w:r w:rsidRPr="00D93D67">
        <w:rPr>
          <w:i/>
          <w:color w:val="FF0000"/>
          <w:sz w:val="20"/>
          <w:szCs w:val="20"/>
          <w:lang w:val="en-US"/>
        </w:rPr>
        <w:t xml:space="preserve">impacts in relation to SIP STRIM’s </w:t>
      </w:r>
      <w:r w:rsidR="000F2B1E" w:rsidRPr="00D93D67">
        <w:rPr>
          <w:i/>
          <w:color w:val="FF0000"/>
          <w:sz w:val="20"/>
          <w:szCs w:val="20"/>
          <w:lang w:val="en-US"/>
        </w:rPr>
        <w:t>desired impacts</w:t>
      </w:r>
      <w:r w:rsidR="004800E9">
        <w:rPr>
          <w:i/>
          <w:color w:val="FF0000"/>
          <w:sz w:val="20"/>
          <w:szCs w:val="20"/>
          <w:lang w:val="en-US"/>
        </w:rPr>
        <w:t xml:space="preserve"> and results</w:t>
      </w:r>
      <w:r w:rsidR="000F2B1E" w:rsidRPr="00D93D67">
        <w:rPr>
          <w:i/>
          <w:color w:val="FF0000"/>
          <w:sz w:val="20"/>
          <w:szCs w:val="20"/>
          <w:lang w:val="en-US"/>
        </w:rPr>
        <w:t>.</w:t>
      </w:r>
    </w:p>
    <w:p w14:paraId="626A0492" w14:textId="34D84EBE" w:rsidR="005240AD" w:rsidRPr="00D93D67" w:rsidRDefault="008C7149" w:rsidP="008C7149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8C7149">
        <w:rPr>
          <w:i/>
          <w:color w:val="FF0000"/>
          <w:sz w:val="20"/>
          <w:szCs w:val="20"/>
          <w:lang w:val="en-US"/>
        </w:rPr>
        <w:t>Describe at what TRL a possible full-scale future project could be expected to have.</w:t>
      </w:r>
    </w:p>
    <w:p w14:paraId="6C7D6992" w14:textId="3F202088" w:rsidR="00315599" w:rsidRPr="004C78CF" w:rsidRDefault="004C78CF" w:rsidP="00D93D67">
      <w:pPr>
        <w:pStyle w:val="Rubrik2"/>
        <w:numPr>
          <w:ilvl w:val="0"/>
          <w:numId w:val="0"/>
        </w:numPr>
        <w:ind w:left="-9"/>
        <w:rPr>
          <w:rFonts w:ascii="Times New Roman" w:hAnsi="Times New Roman" w:cs="Times New Roman"/>
          <w:sz w:val="28"/>
          <w:szCs w:val="28"/>
          <w:lang w:val="en-US"/>
        </w:rPr>
      </w:pPr>
      <w:r w:rsidRPr="004C78CF">
        <w:rPr>
          <w:rFonts w:ascii="Times New Roman" w:hAnsi="Times New Roman" w:cs="Times New Roman"/>
          <w:sz w:val="28"/>
          <w:szCs w:val="28"/>
          <w:lang w:val="en-US"/>
        </w:rPr>
        <w:t>Description of work</w:t>
      </w:r>
      <w:r w:rsidR="00A076E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F2B1E" w:rsidRPr="004C78CF">
        <w:rPr>
          <w:rFonts w:ascii="Times New Roman" w:hAnsi="Times New Roman" w:cs="Times New Roman"/>
          <w:sz w:val="28"/>
          <w:szCs w:val="28"/>
          <w:lang w:val="en-US"/>
        </w:rPr>
        <w:t>Implementation</w:t>
      </w:r>
    </w:p>
    <w:p w14:paraId="2D4685B0" w14:textId="2AAE029E" w:rsidR="00514B56" w:rsidRPr="00D93D67" w:rsidRDefault="000F2B1E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Give clear</w:t>
      </w:r>
      <w:r w:rsidR="00514B56" w:rsidRPr="00D93D67">
        <w:rPr>
          <w:i/>
          <w:color w:val="FF0000"/>
          <w:sz w:val="20"/>
          <w:szCs w:val="20"/>
          <w:lang w:val="en-US"/>
        </w:rPr>
        <w:t>, specific, realistic and measurable goals for the project. Describe what you will achieve and how you will achieve it.</w:t>
      </w:r>
      <w:r w:rsidR="00805979" w:rsidRPr="00D93D67">
        <w:rPr>
          <w:i/>
          <w:color w:val="FF0000"/>
          <w:sz w:val="20"/>
          <w:szCs w:val="20"/>
          <w:lang w:val="en-US"/>
        </w:rPr>
        <w:t xml:space="preserve"> </w:t>
      </w:r>
    </w:p>
    <w:p w14:paraId="29FDC73E" w14:textId="6ABD50DC" w:rsidR="00FF14BD" w:rsidRPr="008F77D0" w:rsidRDefault="003673B3" w:rsidP="00D93D67">
      <w:pPr>
        <w:pStyle w:val="Rubrik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77D0">
        <w:rPr>
          <w:rFonts w:ascii="Times New Roman" w:hAnsi="Times New Roman" w:cs="Times New Roman"/>
          <w:sz w:val="24"/>
          <w:szCs w:val="24"/>
          <w:lang w:val="en-US"/>
        </w:rPr>
        <w:t>Work packages</w:t>
      </w:r>
    </w:p>
    <w:p w14:paraId="07D150F2" w14:textId="066F75AE" w:rsidR="00315599" w:rsidRPr="00D93D67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>Use the table below to describe the different activities. WP1, proj</w:t>
      </w:r>
      <w:r w:rsidR="005240AD" w:rsidRPr="00D93D67">
        <w:rPr>
          <w:i/>
          <w:iCs/>
          <w:color w:val="FF0000"/>
          <w:sz w:val="20"/>
          <w:szCs w:val="20"/>
          <w:lang w:val="en-US"/>
        </w:rPr>
        <w:t>e</w:t>
      </w:r>
      <w:r w:rsidR="008C7149">
        <w:rPr>
          <w:i/>
          <w:iCs/>
          <w:color w:val="FF0000"/>
          <w:sz w:val="20"/>
          <w:szCs w:val="20"/>
          <w:lang w:val="en-US"/>
        </w:rPr>
        <w:t>ct coordination, is mandatory</w:t>
      </w:r>
      <w:r w:rsidRPr="00D93D67">
        <w:rPr>
          <w:i/>
          <w:iCs/>
          <w:color w:val="FF0000"/>
          <w:sz w:val="20"/>
          <w:szCs w:val="20"/>
          <w:lang w:val="en-US"/>
        </w:rPr>
        <w:t xml:space="preserve">. </w:t>
      </w:r>
    </w:p>
    <w:p w14:paraId="1C33B649" w14:textId="77BC7F3F" w:rsidR="00315599" w:rsidRPr="00C86A01" w:rsidRDefault="00315599" w:rsidP="00FF14BD">
      <w:pPr>
        <w:rPr>
          <w:lang w:val="en-US"/>
        </w:rPr>
      </w:pPr>
    </w:p>
    <w:p w14:paraId="06E4DE19" w14:textId="77777777" w:rsidR="00315599" w:rsidRPr="00C86A01" w:rsidRDefault="00315599" w:rsidP="00315599">
      <w:pPr>
        <w:pStyle w:val="brdtext"/>
        <w:spacing w:after="60"/>
        <w:ind w:left="426"/>
        <w:rPr>
          <w:i/>
          <w:sz w:val="20"/>
          <w:szCs w:val="20"/>
          <w:lang w:val="en-US"/>
        </w:rPr>
      </w:pPr>
    </w:p>
    <w:tbl>
      <w:tblPr>
        <w:tblStyle w:val="Tabellrutnt"/>
        <w:tblW w:w="9088" w:type="dxa"/>
        <w:tblInd w:w="-5" w:type="dxa"/>
        <w:tblLook w:val="04A0" w:firstRow="1" w:lastRow="0" w:firstColumn="1" w:lastColumn="0" w:noHBand="0" w:noVBand="1"/>
      </w:tblPr>
      <w:tblGrid>
        <w:gridCol w:w="4536"/>
        <w:gridCol w:w="918"/>
        <w:gridCol w:w="75"/>
        <w:gridCol w:w="944"/>
        <w:gridCol w:w="2615"/>
      </w:tblGrid>
      <w:tr w:rsidR="007F4CA7" w:rsidRPr="00152BBA" w14:paraId="7C03933F" w14:textId="77777777" w:rsidTr="00735684">
        <w:trPr>
          <w:trHeight w:val="326"/>
        </w:trPr>
        <w:tc>
          <w:tcPr>
            <w:tcW w:w="4536" w:type="dxa"/>
            <w:hideMark/>
          </w:tcPr>
          <w:p w14:paraId="199DFABA" w14:textId="77777777" w:rsidR="007F4CA7" w:rsidRPr="00330999" w:rsidRDefault="007F4CA7" w:rsidP="00735684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</w:p>
        </w:tc>
        <w:tc>
          <w:tcPr>
            <w:tcW w:w="918" w:type="dxa"/>
          </w:tcPr>
          <w:p w14:paraId="5CA87049" w14:textId="77777777" w:rsidR="007F4CA7" w:rsidRDefault="007F4CA7" w:rsidP="00735684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 xml:space="preserve">Person </w:t>
            </w:r>
            <w:proofErr w:type="spellStart"/>
            <w:r w:rsidRPr="00330999">
              <w:rPr>
                <w:b/>
              </w:rPr>
              <w:t>months</w:t>
            </w:r>
            <w:proofErr w:type="spellEnd"/>
          </w:p>
        </w:tc>
        <w:tc>
          <w:tcPr>
            <w:tcW w:w="1019" w:type="dxa"/>
            <w:gridSpan w:val="2"/>
          </w:tcPr>
          <w:p w14:paraId="44E87BA2" w14:textId="77777777" w:rsidR="007F4CA7" w:rsidRDefault="007F4CA7" w:rsidP="00735684">
            <w:pPr>
              <w:pStyle w:val="brdtext"/>
              <w:keepNext/>
              <w:rPr>
                <w:b/>
                <w:bCs/>
              </w:rPr>
            </w:pPr>
            <w:proofErr w:type="spellStart"/>
            <w:r w:rsidRPr="00330999">
              <w:rPr>
                <w:b/>
              </w:rPr>
              <w:t>Cost</w:t>
            </w:r>
            <w:proofErr w:type="spellEnd"/>
          </w:p>
        </w:tc>
        <w:tc>
          <w:tcPr>
            <w:tcW w:w="2615" w:type="dxa"/>
            <w:hideMark/>
          </w:tcPr>
          <w:p w14:paraId="25DBCAE6" w14:textId="77777777" w:rsidR="007F4CA7" w:rsidRPr="00152BBA" w:rsidRDefault="007F4CA7" w:rsidP="00735684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Project partner</w:t>
            </w:r>
          </w:p>
        </w:tc>
      </w:tr>
      <w:tr w:rsidR="007F4CA7" w:rsidRPr="00152BBA" w14:paraId="281B66DA" w14:textId="77777777" w:rsidTr="00735684">
        <w:trPr>
          <w:trHeight w:val="326"/>
        </w:trPr>
        <w:tc>
          <w:tcPr>
            <w:tcW w:w="4536" w:type="dxa"/>
            <w:hideMark/>
          </w:tcPr>
          <w:p w14:paraId="3034D2D8" w14:textId="6A8609E8" w:rsidR="007F4CA7" w:rsidRPr="00C86A01" w:rsidRDefault="007F4CA7" w:rsidP="00735684">
            <w:pPr>
              <w:pStyle w:val="brdtext"/>
              <w:keepNext/>
              <w:rPr>
                <w:b/>
                <w:bCs/>
                <w:lang w:val="en-US"/>
              </w:rPr>
            </w:pPr>
            <w:r w:rsidRPr="00C86A01">
              <w:rPr>
                <w:b/>
                <w:bCs/>
                <w:lang w:val="en-US"/>
              </w:rPr>
              <w:t>WP 1, Project coordination</w:t>
            </w:r>
            <w:r>
              <w:rPr>
                <w:b/>
                <w:bCs/>
                <w:lang w:val="en-US"/>
              </w:rPr>
              <w:t xml:space="preserve">, </w:t>
            </w:r>
            <w:r w:rsidRPr="00C86A01">
              <w:rPr>
                <w:b/>
                <w:bCs/>
                <w:lang w:val="en-US"/>
              </w:rPr>
              <w:t>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</w:tc>
        <w:tc>
          <w:tcPr>
            <w:tcW w:w="918" w:type="dxa"/>
          </w:tcPr>
          <w:p w14:paraId="75898527" w14:textId="77777777" w:rsidR="007F4CA7" w:rsidRPr="002E4B81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019" w:type="dxa"/>
            <w:gridSpan w:val="2"/>
          </w:tcPr>
          <w:p w14:paraId="37C61D75" w14:textId="77777777" w:rsidR="007F4CA7" w:rsidRPr="002E4B81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  <w:hideMark/>
          </w:tcPr>
          <w:p w14:paraId="4664E7BF" w14:textId="77777777" w:rsidR="007F4CA7" w:rsidRPr="008F77D0" w:rsidRDefault="007F4CA7" w:rsidP="00735684">
            <w:pPr>
              <w:pStyle w:val="brdtext"/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EA3462" w:rsidRPr="004800E9" w14:paraId="1F8DEBC9" w14:textId="77777777" w:rsidTr="00DA7139">
        <w:trPr>
          <w:trHeight w:val="344"/>
        </w:trPr>
        <w:tc>
          <w:tcPr>
            <w:tcW w:w="6473" w:type="dxa"/>
            <w:gridSpan w:val="4"/>
            <w:hideMark/>
          </w:tcPr>
          <w:p w14:paraId="60618694" w14:textId="77777777" w:rsidR="00EA3462" w:rsidRPr="008F77D0" w:rsidRDefault="00EA3462" w:rsidP="00735684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  <w:p w14:paraId="1874CDCF" w14:textId="77777777" w:rsidR="00EA3462" w:rsidRPr="000F2B1E" w:rsidRDefault="00EA3462" w:rsidP="00735684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14:paraId="54084335" w14:textId="77777777" w:rsidR="00EA3462" w:rsidRPr="000F2B1E" w:rsidRDefault="00EA3462" w:rsidP="00735684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5C072D41" w14:textId="77777777" w:rsidR="00EA3462" w:rsidRPr="000F2B1E" w:rsidRDefault="00EA3462" w:rsidP="00735684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4241F079" w14:textId="77777777" w:rsidR="00EA3462" w:rsidRPr="00330999" w:rsidRDefault="00EA3462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  <w:tc>
          <w:tcPr>
            <w:tcW w:w="2615" w:type="dxa"/>
          </w:tcPr>
          <w:p w14:paraId="76B327E6" w14:textId="77777777" w:rsidR="00EA3462" w:rsidRPr="00330999" w:rsidRDefault="00EA3462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520E8981" w14:textId="77777777" w:rsidR="00EA3462" w:rsidRPr="00330999" w:rsidRDefault="00EA3462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12BE09E2" w14:textId="77777777" w:rsidR="00EA3462" w:rsidRPr="00330999" w:rsidRDefault="00EA3462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7F4CA7" w:rsidRPr="00152BBA" w14:paraId="44C41EF4" w14:textId="77777777" w:rsidTr="00735684">
        <w:trPr>
          <w:trHeight w:val="326"/>
        </w:trPr>
        <w:tc>
          <w:tcPr>
            <w:tcW w:w="9088" w:type="dxa"/>
            <w:gridSpan w:val="5"/>
            <w:hideMark/>
          </w:tcPr>
          <w:p w14:paraId="229B38D7" w14:textId="77777777" w:rsidR="007F4CA7" w:rsidRPr="00152BBA" w:rsidRDefault="007F4CA7" w:rsidP="00735684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t>Deliverables</w:t>
            </w:r>
            <w:proofErr w:type="spellEnd"/>
          </w:p>
          <w:p w14:paraId="37E05A23" w14:textId="77777777" w:rsidR="007F4CA7" w:rsidRPr="00152BBA" w:rsidRDefault="007F4CA7" w:rsidP="00735684">
            <w:pPr>
              <w:pStyle w:val="brdtext"/>
              <w:keepNext/>
              <w:ind w:left="180"/>
            </w:pPr>
          </w:p>
          <w:p w14:paraId="34EEB5E0" w14:textId="77777777" w:rsidR="007F4CA7" w:rsidRPr="00152BBA" w:rsidRDefault="007F4CA7" w:rsidP="00735684">
            <w:pPr>
              <w:pStyle w:val="brdtext"/>
              <w:keepNext/>
              <w:rPr>
                <w:i/>
              </w:rPr>
            </w:pPr>
          </w:p>
        </w:tc>
      </w:tr>
      <w:tr w:rsidR="007F4CA7" w:rsidRPr="00152BBA" w14:paraId="79D9A868" w14:textId="77777777" w:rsidTr="00735684">
        <w:trPr>
          <w:trHeight w:val="183"/>
        </w:trPr>
        <w:tc>
          <w:tcPr>
            <w:tcW w:w="9088" w:type="dxa"/>
            <w:gridSpan w:val="5"/>
          </w:tcPr>
          <w:p w14:paraId="32E4428B" w14:textId="77777777" w:rsidR="007F4CA7" w:rsidRDefault="007F4CA7" w:rsidP="00735684">
            <w:pPr>
              <w:pStyle w:val="brdtext"/>
              <w:keepNext/>
              <w:rPr>
                <w:b/>
              </w:rPr>
            </w:pPr>
          </w:p>
        </w:tc>
      </w:tr>
      <w:tr w:rsidR="007F4CA7" w:rsidRPr="00330999" w14:paraId="0833764B" w14:textId="77777777" w:rsidTr="00735684">
        <w:trPr>
          <w:trHeight w:val="607"/>
        </w:trPr>
        <w:tc>
          <w:tcPr>
            <w:tcW w:w="4536" w:type="dxa"/>
          </w:tcPr>
          <w:p w14:paraId="2E1E9CC9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  <w:r w:rsidRPr="000F2B1E">
              <w:rPr>
                <w:b/>
                <w:bCs/>
                <w:lang w:val="en-US"/>
              </w:rPr>
              <w:t>WP N, </w:t>
            </w:r>
            <w:r w:rsidRPr="008F77D0">
              <w:rPr>
                <w:b/>
                <w:bCs/>
                <w:color w:val="FF0000"/>
                <w:lang w:val="en-US"/>
              </w:rPr>
              <w:t>Title,</w:t>
            </w:r>
            <w:r w:rsidRPr="00C86A01">
              <w:rPr>
                <w:b/>
                <w:bCs/>
                <w:lang w:val="en-US"/>
              </w:rPr>
              <w:t xml:space="preserve"> 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  <w:p w14:paraId="6771A05C" w14:textId="77777777" w:rsidR="007F4CA7" w:rsidRPr="008F77D0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Add as many WP’s as needed.</w:t>
            </w:r>
          </w:p>
          <w:p w14:paraId="0D21E55B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6868982B" w14:textId="77777777" w:rsidR="007F4CA7" w:rsidRPr="002E4B81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944" w:type="dxa"/>
          </w:tcPr>
          <w:p w14:paraId="0FA287BC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</w:tcPr>
          <w:p w14:paraId="693DF02A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7F4CA7" w:rsidRPr="004800E9" w14:paraId="2056C093" w14:textId="77777777" w:rsidTr="00735684">
        <w:trPr>
          <w:trHeight w:val="744"/>
        </w:trPr>
        <w:tc>
          <w:tcPr>
            <w:tcW w:w="6473" w:type="dxa"/>
            <w:gridSpan w:val="4"/>
          </w:tcPr>
          <w:p w14:paraId="394DD877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</w:tc>
        <w:tc>
          <w:tcPr>
            <w:tcW w:w="2615" w:type="dxa"/>
          </w:tcPr>
          <w:p w14:paraId="7A761010" w14:textId="77777777" w:rsidR="007F4CA7" w:rsidRPr="00330999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1E5336EB" w14:textId="77777777" w:rsidR="007F4CA7" w:rsidRPr="00330999" w:rsidRDefault="007F4CA7" w:rsidP="00735684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796E87A5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7F4CA7" w:rsidRPr="00330999" w14:paraId="0EC0B4BD" w14:textId="77777777" w:rsidTr="00735684">
        <w:trPr>
          <w:trHeight w:val="627"/>
        </w:trPr>
        <w:tc>
          <w:tcPr>
            <w:tcW w:w="9088" w:type="dxa"/>
            <w:gridSpan w:val="5"/>
          </w:tcPr>
          <w:p w14:paraId="3B269627" w14:textId="77777777" w:rsidR="007F4CA7" w:rsidRPr="00152BBA" w:rsidRDefault="007F4CA7" w:rsidP="00735684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t>Deliverables</w:t>
            </w:r>
            <w:proofErr w:type="spellEnd"/>
          </w:p>
          <w:p w14:paraId="525B2C56" w14:textId="77777777" w:rsidR="007F4CA7" w:rsidRPr="00330999" w:rsidRDefault="007F4CA7" w:rsidP="00735684">
            <w:pPr>
              <w:pStyle w:val="brdtext"/>
              <w:keepNext/>
              <w:rPr>
                <w:b/>
                <w:lang w:val="en-US"/>
              </w:rPr>
            </w:pPr>
          </w:p>
        </w:tc>
      </w:tr>
    </w:tbl>
    <w:p w14:paraId="2287F796" w14:textId="77777777" w:rsidR="00315599" w:rsidRPr="00152BBA" w:rsidRDefault="00315599" w:rsidP="00315599"/>
    <w:p w14:paraId="5531F016" w14:textId="77777777" w:rsidR="00315599" w:rsidRPr="00152BBA" w:rsidRDefault="00315599" w:rsidP="00315599"/>
    <w:p w14:paraId="77D4577A" w14:textId="77777777" w:rsidR="00315599" w:rsidRPr="00152BBA" w:rsidRDefault="00315599" w:rsidP="00315599"/>
    <w:p w14:paraId="0E0B08A6" w14:textId="77777777" w:rsidR="00315599" w:rsidRPr="00152BBA" w:rsidRDefault="00315599" w:rsidP="00315599"/>
    <w:p w14:paraId="00E2581C" w14:textId="1A62D7DF" w:rsidR="008C7149" w:rsidRPr="008C7149" w:rsidRDefault="008C7149" w:rsidP="008C7149">
      <w:pPr>
        <w:pStyle w:val="brdtext"/>
        <w:rPr>
          <w:sz w:val="28"/>
          <w:szCs w:val="28"/>
          <w:lang w:val="en-US"/>
        </w:rPr>
      </w:pPr>
    </w:p>
    <w:p w14:paraId="585778A2" w14:textId="399D1FCF" w:rsidR="00BD35D3" w:rsidRPr="008C7149" w:rsidRDefault="005B42AF" w:rsidP="008C7149">
      <w:pPr>
        <w:pStyle w:val="Rubrik2"/>
        <w:numPr>
          <w:ilvl w:val="0"/>
          <w:numId w:val="0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8C7149">
        <w:rPr>
          <w:rFonts w:ascii="Times New Roman" w:hAnsi="Times New Roman" w:cs="Times New Roman"/>
          <w:sz w:val="28"/>
          <w:szCs w:val="28"/>
          <w:lang w:val="en-US"/>
        </w:rPr>
        <w:t>Project partners and stakeholders</w:t>
      </w:r>
    </w:p>
    <w:p w14:paraId="43E9BDFE" w14:textId="703BDA55" w:rsidR="00BD35D3" w:rsidRPr="00D93D67" w:rsidRDefault="00C86A0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how the project will</w:t>
      </w:r>
      <w:r w:rsidR="0083447B" w:rsidRPr="00D93D67">
        <w:rPr>
          <w:i/>
          <w:color w:val="FF0000"/>
          <w:sz w:val="20"/>
          <w:szCs w:val="20"/>
          <w:lang w:val="en-US"/>
        </w:rPr>
        <w:t xml:space="preserve"> be managed</w:t>
      </w:r>
      <w:r w:rsidRPr="00D93D67">
        <w:rPr>
          <w:i/>
          <w:color w:val="FF0000"/>
          <w:sz w:val="20"/>
          <w:szCs w:val="20"/>
          <w:lang w:val="en-US"/>
        </w:rPr>
        <w:t xml:space="preserve"> and who will participate. Shortly present the project </w:t>
      </w:r>
      <w:r w:rsidR="0083447B" w:rsidRPr="00D93D67">
        <w:rPr>
          <w:i/>
          <w:color w:val="FF0000"/>
          <w:sz w:val="20"/>
          <w:szCs w:val="20"/>
          <w:lang w:val="en-US"/>
        </w:rPr>
        <w:t>partner</w:t>
      </w:r>
      <w:r w:rsidRPr="00D93D67">
        <w:rPr>
          <w:i/>
          <w:color w:val="FF0000"/>
          <w:sz w:val="20"/>
          <w:szCs w:val="20"/>
          <w:lang w:val="en-US"/>
        </w:rPr>
        <w:t>s and their expertis</w:t>
      </w:r>
      <w:r w:rsidR="0083447B" w:rsidRPr="00D93D67">
        <w:rPr>
          <w:i/>
          <w:color w:val="FF0000"/>
          <w:sz w:val="20"/>
          <w:szCs w:val="20"/>
          <w:lang w:val="en-US"/>
        </w:rPr>
        <w:t>e</w:t>
      </w:r>
      <w:r w:rsidRPr="00D93D67">
        <w:rPr>
          <w:i/>
          <w:color w:val="FF0000"/>
          <w:sz w:val="20"/>
          <w:szCs w:val="20"/>
          <w:lang w:val="en-US"/>
        </w:rPr>
        <w:t xml:space="preserve">, </w:t>
      </w:r>
      <w:r w:rsidR="0083447B" w:rsidRPr="00D93D67">
        <w:rPr>
          <w:i/>
          <w:color w:val="FF0000"/>
          <w:sz w:val="20"/>
          <w:szCs w:val="20"/>
          <w:lang w:val="en-US"/>
        </w:rPr>
        <w:t>commitment</w:t>
      </w:r>
      <w:r w:rsidRPr="00D93D67">
        <w:rPr>
          <w:i/>
          <w:color w:val="FF0000"/>
          <w:sz w:val="20"/>
          <w:szCs w:val="20"/>
          <w:lang w:val="en-US"/>
        </w:rPr>
        <w:t xml:space="preserve"> and role in the project</w:t>
      </w:r>
      <w:r w:rsidR="0083447B" w:rsidRPr="00D93D67">
        <w:rPr>
          <w:i/>
          <w:color w:val="FF0000"/>
          <w:sz w:val="20"/>
          <w:szCs w:val="20"/>
          <w:lang w:val="en-US"/>
        </w:rPr>
        <w:t>.</w:t>
      </w:r>
    </w:p>
    <w:p w14:paraId="789C0C15" w14:textId="1082952D" w:rsidR="00315599" w:rsidRDefault="0083447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If applicable also include stakeholders that are not project partners but will contribute in other ways to the project.</w:t>
      </w:r>
    </w:p>
    <w:p w14:paraId="7CA189E7" w14:textId="20F10CAF" w:rsidR="00A836CC" w:rsidRDefault="00A836CC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0920C493" w14:textId="77777777" w:rsidR="00A836CC" w:rsidRPr="00F47703" w:rsidRDefault="00A836CC" w:rsidP="00A836CC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GB"/>
        </w:rPr>
      </w:pPr>
      <w:r w:rsidRPr="00F47703">
        <w:rPr>
          <w:rFonts w:ascii="Times New Roman" w:hAnsi="Times New Roman" w:cs="Times New Roman"/>
          <w:sz w:val="28"/>
          <w:szCs w:val="28"/>
          <w:lang w:val="en-GB"/>
        </w:rPr>
        <w:t>Gender equality</w:t>
      </w:r>
    </w:p>
    <w:p w14:paraId="4921DF25" w14:textId="77777777" w:rsidR="00A836CC" w:rsidRPr="00955D5A" w:rsidRDefault="00A836CC" w:rsidP="00A836CC">
      <w:pPr>
        <w:pStyle w:val="brdtext"/>
        <w:spacing w:after="60"/>
        <w:ind w:left="426"/>
        <w:rPr>
          <w:i/>
          <w:sz w:val="20"/>
          <w:szCs w:val="20"/>
          <w:highlight w:val="yellow"/>
          <w:lang w:val="en-US"/>
        </w:rPr>
      </w:pPr>
    </w:p>
    <w:p w14:paraId="337A5A92" w14:textId="77777777" w:rsidR="00A836CC" w:rsidRPr="002D5751" w:rsidRDefault="00A836CC" w:rsidP="00A836CC">
      <w:pPr>
        <w:ind w:left="426"/>
        <w:rPr>
          <w:i/>
          <w:iCs/>
          <w:color w:val="FF0000"/>
          <w:sz w:val="20"/>
          <w:szCs w:val="20"/>
          <w:lang w:val="en-US"/>
        </w:rPr>
      </w:pPr>
      <w:r w:rsidRPr="002D5751">
        <w:rPr>
          <w:i/>
          <w:iCs/>
          <w:color w:val="FF0000"/>
          <w:sz w:val="20"/>
          <w:szCs w:val="20"/>
          <w:lang w:val="en-US"/>
        </w:rPr>
        <w:t>Describe how the project and the expected project results contributes to increased gender equality (if not applicable, justify why not)</w:t>
      </w:r>
    </w:p>
    <w:p w14:paraId="77F15B7E" w14:textId="77777777" w:rsidR="00A836CC" w:rsidRPr="002D5751" w:rsidRDefault="00A836CC" w:rsidP="00A836CC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014FE36B" w14:textId="77777777" w:rsidR="00A836CC" w:rsidRPr="002D5751" w:rsidRDefault="00A836CC" w:rsidP="00A836CC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2D5751">
        <w:rPr>
          <w:i/>
          <w:color w:val="FF0000"/>
          <w:sz w:val="20"/>
          <w:szCs w:val="20"/>
          <w:lang w:val="en-US"/>
        </w:rPr>
        <w:t xml:space="preserve">Describe how the developed technology/method/process </w:t>
      </w:r>
      <w:proofErr w:type="spellStart"/>
      <w:r w:rsidRPr="002D5751">
        <w:rPr>
          <w:i/>
          <w:color w:val="FF0000"/>
          <w:sz w:val="20"/>
          <w:szCs w:val="20"/>
          <w:lang w:val="en-US"/>
        </w:rPr>
        <w:t>etc</w:t>
      </w:r>
      <w:proofErr w:type="spellEnd"/>
      <w:r w:rsidRPr="002D5751">
        <w:rPr>
          <w:i/>
          <w:color w:val="FF0000"/>
          <w:sz w:val="20"/>
          <w:szCs w:val="20"/>
          <w:lang w:val="en-US"/>
        </w:rPr>
        <w:t xml:space="preserve"> is applicable for different target groups and/or users (if not relevant justify why not)</w:t>
      </w:r>
    </w:p>
    <w:p w14:paraId="70D4300C" w14:textId="77777777" w:rsidR="00A836CC" w:rsidRPr="002D5751" w:rsidRDefault="00A836CC" w:rsidP="00A836CC">
      <w:pPr>
        <w:pStyle w:val="Liststycke"/>
        <w:ind w:left="360"/>
        <w:rPr>
          <w:i/>
          <w:color w:val="FF0000"/>
          <w:sz w:val="20"/>
          <w:szCs w:val="20"/>
          <w:lang w:val="en-US"/>
        </w:rPr>
      </w:pPr>
    </w:p>
    <w:p w14:paraId="174434B3" w14:textId="77777777" w:rsidR="00A836CC" w:rsidRPr="002D5751" w:rsidRDefault="00A836CC" w:rsidP="00A836CC">
      <w:pPr>
        <w:pStyle w:val="Liststycke"/>
        <w:ind w:left="360"/>
        <w:rPr>
          <w:b/>
          <w:i/>
          <w:color w:val="FF0000"/>
          <w:sz w:val="20"/>
          <w:szCs w:val="20"/>
          <w:lang w:val="en-GB"/>
        </w:rPr>
      </w:pPr>
      <w:r w:rsidRPr="002D5751">
        <w:rPr>
          <w:i/>
          <w:color w:val="FF0000"/>
          <w:sz w:val="20"/>
          <w:szCs w:val="20"/>
          <w:lang w:val="en-US"/>
        </w:rPr>
        <w:t xml:space="preserve">Describe how gender equality aspects are integrated in the project plan. </w:t>
      </w:r>
      <w:r w:rsidRPr="002D5751">
        <w:rPr>
          <w:i/>
          <w:color w:val="FF0000"/>
          <w:sz w:val="20"/>
          <w:szCs w:val="20"/>
          <w:lang w:val="en-GB"/>
        </w:rPr>
        <w:t xml:space="preserve">If these aspects have not been integrated, explain why. </w:t>
      </w:r>
    </w:p>
    <w:p w14:paraId="2EA66B1B" w14:textId="77777777" w:rsidR="00A836CC" w:rsidRPr="002D5751" w:rsidRDefault="00A836CC" w:rsidP="00A836CC">
      <w:pPr>
        <w:rPr>
          <w:i/>
          <w:color w:val="FF0000"/>
          <w:sz w:val="20"/>
          <w:szCs w:val="20"/>
          <w:lang w:val="en-GB"/>
        </w:rPr>
      </w:pPr>
    </w:p>
    <w:p w14:paraId="4167A780" w14:textId="77777777" w:rsidR="00A836CC" w:rsidRPr="002D5751" w:rsidRDefault="00A836CC" w:rsidP="00A836CC">
      <w:pPr>
        <w:ind w:left="360"/>
        <w:rPr>
          <w:i/>
          <w:color w:val="FF0000"/>
          <w:sz w:val="20"/>
          <w:szCs w:val="20"/>
          <w:lang w:val="en-GB"/>
        </w:rPr>
      </w:pPr>
      <w:r w:rsidRPr="002D5751">
        <w:rPr>
          <w:i/>
          <w:color w:val="FF0000"/>
          <w:sz w:val="20"/>
          <w:szCs w:val="20"/>
          <w:lang w:val="en-GB"/>
        </w:rPr>
        <w:t>D</w:t>
      </w:r>
      <w:r>
        <w:rPr>
          <w:i/>
          <w:color w:val="FF0000"/>
          <w:sz w:val="20"/>
          <w:szCs w:val="20"/>
          <w:lang w:val="en-GB"/>
        </w:rPr>
        <w:t>escribe how the team (key persons</w:t>
      </w:r>
      <w:r w:rsidRPr="002D5751">
        <w:rPr>
          <w:i/>
          <w:color w:val="FF0000"/>
          <w:sz w:val="20"/>
          <w:szCs w:val="20"/>
          <w:lang w:val="en-GB"/>
        </w:rPr>
        <w:t>) is composed regarding gender distribution, as well as the distribution of power and influence between women and men?</w:t>
      </w:r>
    </w:p>
    <w:p w14:paraId="5A8053D7" w14:textId="77777777" w:rsidR="00A836CC" w:rsidRPr="00A836CC" w:rsidRDefault="00A836CC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</w:p>
    <w:p w14:paraId="1588897A" w14:textId="77777777" w:rsidR="00FF14BD" w:rsidRPr="0083447B" w:rsidRDefault="00FF14BD" w:rsidP="00315599">
      <w:pPr>
        <w:pStyle w:val="brdtext"/>
        <w:ind w:left="426"/>
        <w:rPr>
          <w:lang w:val="en-US"/>
        </w:rPr>
      </w:pPr>
    </w:p>
    <w:p w14:paraId="24838B56" w14:textId="77777777" w:rsidR="006C1F69" w:rsidRPr="00B176DE" w:rsidRDefault="006C1F69">
      <w:pPr>
        <w:rPr>
          <w:lang w:val="en-US"/>
        </w:rPr>
      </w:pPr>
    </w:p>
    <w:sectPr w:rsidR="006C1F69" w:rsidRPr="00B176DE" w:rsidSect="00AF2F82">
      <w:headerReference w:type="default" r:id="rId10"/>
      <w:headerReference w:type="first" r:id="rId11"/>
      <w:footerReference w:type="first" r:id="rId12"/>
      <w:pgSz w:w="11906" w:h="16838" w:code="9"/>
      <w:pgMar w:top="1701" w:right="1134" w:bottom="1276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1370E" w14:textId="77777777" w:rsidR="00C17E4D" w:rsidRDefault="00C17E4D" w:rsidP="00315599">
      <w:r>
        <w:separator/>
      </w:r>
    </w:p>
  </w:endnote>
  <w:endnote w:type="continuationSeparator" w:id="0">
    <w:p w14:paraId="5BBBBD74" w14:textId="77777777" w:rsidR="00C17E4D" w:rsidRDefault="00C17E4D" w:rsidP="003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4D33" w14:textId="77777777" w:rsidR="00AF2F82" w:rsidRDefault="00AF2F82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2081" w14:textId="77777777" w:rsidR="00C17E4D" w:rsidRDefault="00C17E4D" w:rsidP="00315599">
      <w:r>
        <w:separator/>
      </w:r>
    </w:p>
  </w:footnote>
  <w:footnote w:type="continuationSeparator" w:id="0">
    <w:p w14:paraId="203F029A" w14:textId="77777777" w:rsidR="00C17E4D" w:rsidRDefault="00C17E4D" w:rsidP="0031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2"/>
      <w:gridCol w:w="2392"/>
      <w:gridCol w:w="2146"/>
      <w:gridCol w:w="1005"/>
    </w:tblGrid>
    <w:tr w:rsidR="00AF2F82" w14:paraId="6189DCA1" w14:textId="77777777" w:rsidTr="00AF2F82">
      <w:trPr>
        <w:cantSplit/>
        <w:trHeight w:val="180"/>
      </w:trPr>
      <w:tc>
        <w:tcPr>
          <w:tcW w:w="4322" w:type="dxa"/>
          <w:vMerge w:val="restart"/>
        </w:tcPr>
        <w:p w14:paraId="1A49F008" w14:textId="77777777" w:rsidR="00AF2F82" w:rsidRDefault="00AF2F82">
          <w:pPr>
            <w:pStyle w:val="Doktyp"/>
            <w:rPr>
              <w:lang w:val="de-DE"/>
            </w:rPr>
          </w:pPr>
        </w:p>
      </w:tc>
      <w:tc>
        <w:tcPr>
          <w:tcW w:w="4538" w:type="dxa"/>
          <w:gridSpan w:val="2"/>
        </w:tcPr>
        <w:p w14:paraId="218A33FB" w14:textId="77777777" w:rsidR="00AF2F82" w:rsidRDefault="00AF2F82">
          <w:pPr>
            <w:pStyle w:val="Doktyp"/>
            <w:rPr>
              <w:caps w:val="0"/>
              <w:lang w:val="de-DE"/>
            </w:rPr>
          </w:pPr>
        </w:p>
      </w:tc>
      <w:tc>
        <w:tcPr>
          <w:tcW w:w="1005" w:type="dxa"/>
        </w:tcPr>
        <w:p w14:paraId="4DF8EC30" w14:textId="57413ADD" w:rsidR="00AF2F82" w:rsidRPr="00E419AA" w:rsidRDefault="00AF2F82">
          <w:pPr>
            <w:pStyle w:val="Sidhuvud"/>
            <w:spacing w:after="60"/>
            <w:rPr>
              <w:rStyle w:val="Sidnummer"/>
            </w:rPr>
          </w:pP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PAGE </w:instrText>
          </w:r>
          <w:r w:rsidRPr="00E419AA">
            <w:rPr>
              <w:rStyle w:val="Sidnummer"/>
            </w:rPr>
            <w:fldChar w:fldCharType="separate"/>
          </w:r>
          <w:r w:rsidR="00A836CC">
            <w:rPr>
              <w:rStyle w:val="Sidnummer"/>
              <w:noProof/>
              <w:lang w:val="de-DE"/>
            </w:rPr>
            <w:t>2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 xml:space="preserve"> (</w:t>
          </w: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NUMPAGES  \* FIRSTCAP </w:instrText>
          </w:r>
          <w:r w:rsidRPr="00E419AA">
            <w:rPr>
              <w:rStyle w:val="Sidnummer"/>
            </w:rPr>
            <w:fldChar w:fldCharType="separate"/>
          </w:r>
          <w:r w:rsidR="00A836CC">
            <w:rPr>
              <w:rStyle w:val="Sidnummer"/>
              <w:noProof/>
              <w:lang w:val="de-DE"/>
            </w:rPr>
            <w:t>2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>)</w:t>
          </w:r>
        </w:p>
      </w:tc>
    </w:tr>
    <w:tr w:rsidR="00AF2F82" w14:paraId="6D199E06" w14:textId="77777777" w:rsidTr="00AF2F82">
      <w:trPr>
        <w:cantSplit/>
        <w:trHeight w:val="157"/>
      </w:trPr>
      <w:tc>
        <w:tcPr>
          <w:tcW w:w="4322" w:type="dxa"/>
          <w:vMerge/>
        </w:tcPr>
        <w:p w14:paraId="00E1FB9C" w14:textId="77777777" w:rsidR="00AF2F82" w:rsidRDefault="00AF2F82">
          <w:pPr>
            <w:pStyle w:val="ledtext"/>
            <w:rPr>
              <w:i w:val="0"/>
              <w:iCs w:val="0"/>
            </w:rPr>
          </w:pPr>
        </w:p>
      </w:tc>
      <w:tc>
        <w:tcPr>
          <w:tcW w:w="2392" w:type="dxa"/>
        </w:tcPr>
        <w:p w14:paraId="787E5175" w14:textId="77777777" w:rsidR="00AF2F82" w:rsidRDefault="00AF2F82">
          <w:pPr>
            <w:pStyle w:val="ledtext"/>
          </w:pPr>
        </w:p>
      </w:tc>
      <w:tc>
        <w:tcPr>
          <w:tcW w:w="2146" w:type="dxa"/>
        </w:tcPr>
        <w:p w14:paraId="2107E1C7" w14:textId="77777777" w:rsidR="00AF2F82" w:rsidRDefault="00AF2F82">
          <w:pPr>
            <w:pStyle w:val="ledtext"/>
          </w:pPr>
        </w:p>
      </w:tc>
      <w:tc>
        <w:tcPr>
          <w:tcW w:w="1005" w:type="dxa"/>
        </w:tcPr>
        <w:p w14:paraId="466D6071" w14:textId="77777777" w:rsidR="00AF2F82" w:rsidRDefault="00AF2F82">
          <w:pPr>
            <w:pStyle w:val="ledtext"/>
            <w:rPr>
              <w:rStyle w:val="Sidnummer"/>
            </w:rPr>
          </w:pPr>
        </w:p>
      </w:tc>
    </w:tr>
  </w:tbl>
  <w:p w14:paraId="0AD03741" w14:textId="77777777" w:rsidR="00AF2F82" w:rsidRDefault="00AF2F82">
    <w:pPr>
      <w:pStyle w:val="Sidhuvud"/>
      <w:rPr>
        <w:sz w:val="12"/>
      </w:rPr>
    </w:pPr>
  </w:p>
  <w:p w14:paraId="70E481D1" w14:textId="77777777" w:rsidR="00AF2F82" w:rsidRDefault="00AF2F82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1"/>
      <w:gridCol w:w="2551"/>
      <w:gridCol w:w="12"/>
      <w:gridCol w:w="3815"/>
      <w:gridCol w:w="776"/>
      <w:gridCol w:w="217"/>
    </w:tblGrid>
    <w:tr w:rsidR="00AF2F82" w:rsidRPr="00E419AA" w14:paraId="72AEB52A" w14:textId="77777777" w:rsidTr="00AF2F82">
      <w:trPr>
        <w:cantSplit/>
        <w:trHeight w:val="165"/>
      </w:trPr>
      <w:tc>
        <w:tcPr>
          <w:tcW w:w="2411" w:type="dxa"/>
          <w:vMerge w:val="restart"/>
        </w:tcPr>
        <w:p w14:paraId="20E75A3A" w14:textId="77777777" w:rsidR="00AF2F82" w:rsidRDefault="00AF2F82" w:rsidP="00AF2F82">
          <w:pPr>
            <w:pStyle w:val="Doktyp"/>
            <w:ind w:left="354" w:hanging="69"/>
            <w:rPr>
              <w:lang w:val="de-DE"/>
            </w:rPr>
          </w:pPr>
        </w:p>
      </w:tc>
      <w:tc>
        <w:tcPr>
          <w:tcW w:w="6378" w:type="dxa"/>
          <w:gridSpan w:val="3"/>
        </w:tcPr>
        <w:p w14:paraId="667D2AD9" w14:textId="65E03DA6" w:rsidR="00AF2F82" w:rsidRPr="005543F4" w:rsidRDefault="00AF2F82" w:rsidP="00631827">
          <w:pPr>
            <w:pStyle w:val="Doktyp"/>
            <w:rPr>
              <w:b/>
              <w:sz w:val="28"/>
              <w:szCs w:val="28"/>
            </w:rPr>
          </w:pPr>
          <w:bookmarkStart w:id="1" w:name="EC_DOT_DOCUMENT_TYPE"/>
          <w:bookmarkEnd w:id="1"/>
          <w:r w:rsidRPr="005543F4">
            <w:rPr>
              <w:b/>
              <w:sz w:val="28"/>
              <w:szCs w:val="28"/>
            </w:rPr>
            <w:t>P</w:t>
          </w:r>
          <w:r w:rsidR="005240AD">
            <w:rPr>
              <w:b/>
              <w:sz w:val="28"/>
              <w:szCs w:val="28"/>
            </w:rPr>
            <w:t>roject description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993" w:type="dxa"/>
          <w:gridSpan w:val="2"/>
        </w:tcPr>
        <w:p w14:paraId="6AE1C77B" w14:textId="714E35FE" w:rsidR="00AF2F82" w:rsidRPr="005543F4" w:rsidRDefault="00AF2F82" w:rsidP="00AF2F82">
          <w:pPr>
            <w:pStyle w:val="Sidhuvud"/>
            <w:spacing w:after="60"/>
            <w:jc w:val="right"/>
            <w:rPr>
              <w:rStyle w:val="Sidnummer"/>
            </w:rPr>
          </w:pP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PAGE </w:instrText>
          </w:r>
          <w:r w:rsidRPr="005543F4">
            <w:rPr>
              <w:rStyle w:val="Sidnummer"/>
            </w:rPr>
            <w:fldChar w:fldCharType="separate"/>
          </w:r>
          <w:r w:rsidR="00A836CC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 xml:space="preserve"> (</w:t>
          </w: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NUMPAGES  \* FIRSTCAP </w:instrText>
          </w:r>
          <w:r w:rsidRPr="005543F4">
            <w:rPr>
              <w:rStyle w:val="Sidnummer"/>
            </w:rPr>
            <w:fldChar w:fldCharType="separate"/>
          </w:r>
          <w:r w:rsidR="00A836CC">
            <w:rPr>
              <w:rStyle w:val="Sidnummer"/>
              <w:noProof/>
            </w:rPr>
            <w:t>2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>)</w:t>
          </w:r>
        </w:p>
      </w:tc>
    </w:tr>
    <w:tr w:rsidR="00AF2F82" w14:paraId="5055CFAA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3368F349" w14:textId="77777777" w:rsidR="00AF2F82" w:rsidRDefault="00AF2F82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C4A0811" w14:textId="249C8499" w:rsidR="00AF2F82" w:rsidRPr="005543F4" w:rsidRDefault="005240AD" w:rsidP="00AF2F82">
          <w:pPr>
            <w:pStyle w:val="ledtext"/>
            <w:rPr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acronym</w:t>
          </w:r>
          <w:proofErr w:type="spellEnd"/>
        </w:p>
      </w:tc>
      <w:tc>
        <w:tcPr>
          <w:tcW w:w="4591" w:type="dxa"/>
          <w:gridSpan w:val="2"/>
        </w:tcPr>
        <w:p w14:paraId="1F245822" w14:textId="43E68C63" w:rsidR="00AF2F82" w:rsidRPr="005543F4" w:rsidRDefault="005240AD" w:rsidP="00AF2F82">
          <w:pPr>
            <w:pStyle w:val="ledtext"/>
            <w:rPr>
              <w:rStyle w:val="Sidnummer"/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name</w:t>
          </w:r>
          <w:proofErr w:type="spellEnd"/>
        </w:p>
      </w:tc>
    </w:tr>
    <w:tr w:rsidR="00AF2F82" w14:paraId="13E86715" w14:textId="77777777" w:rsidTr="00AF2F82">
      <w:trPr>
        <w:gridAfter w:val="1"/>
        <w:wAfter w:w="217" w:type="dxa"/>
        <w:cantSplit/>
        <w:trHeight w:val="340"/>
      </w:trPr>
      <w:tc>
        <w:tcPr>
          <w:tcW w:w="2411" w:type="dxa"/>
          <w:vMerge/>
        </w:tcPr>
        <w:p w14:paraId="070C9942" w14:textId="77777777" w:rsidR="00AF2F82" w:rsidRDefault="00AF2F82" w:rsidP="00AF2F82">
          <w:pPr>
            <w:pStyle w:val="Sidhuvud"/>
            <w:rPr>
              <w:lang w:val="de-DE"/>
            </w:rPr>
          </w:pPr>
        </w:p>
      </w:tc>
      <w:tc>
        <w:tcPr>
          <w:tcW w:w="2551" w:type="dxa"/>
        </w:tcPr>
        <w:p w14:paraId="09602D0E" w14:textId="311EE372" w:rsidR="00AF2F82" w:rsidRPr="00D93D67" w:rsidRDefault="00AF2F82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bookmarkStart w:id="2" w:name="EC_DOT_DATE_TODAY_FIRSTPAGE"/>
          <w:bookmarkStart w:id="3" w:name="EC_DOT_REGNO_OUR_FIRSTPAGE"/>
          <w:bookmarkEnd w:id="2"/>
          <w:bookmarkEnd w:id="3"/>
          <w:r w:rsidRPr="00D93D67">
            <w:rPr>
              <w:i/>
              <w:color w:val="FF0000"/>
            </w:rPr>
            <w:t>&lt;</w:t>
          </w:r>
          <w:proofErr w:type="spellStart"/>
          <w:r w:rsidR="005240AD" w:rsidRPr="00D93D67">
            <w:rPr>
              <w:i/>
              <w:color w:val="FF0000"/>
            </w:rPr>
            <w:t>Write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project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acronym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here</w:t>
          </w:r>
          <w:proofErr w:type="spellEnd"/>
          <w:r w:rsidRPr="00D93D67">
            <w:rPr>
              <w:i/>
              <w:color w:val="FF0000"/>
            </w:rPr>
            <w:t xml:space="preserve">&gt; </w:t>
          </w:r>
        </w:p>
      </w:tc>
      <w:tc>
        <w:tcPr>
          <w:tcW w:w="4603" w:type="dxa"/>
          <w:gridSpan w:val="3"/>
        </w:tcPr>
        <w:p w14:paraId="49AD2EC7" w14:textId="7E5983D8" w:rsidR="00AF2F82" w:rsidRPr="00D93D67" w:rsidRDefault="00AF2F82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r w:rsidRPr="00D93D67">
            <w:rPr>
              <w:rStyle w:val="Sidnummer"/>
              <w:i/>
              <w:color w:val="FF0000"/>
            </w:rPr>
            <w:t>&lt;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Write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project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name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here</w:t>
          </w:r>
          <w:proofErr w:type="spellEnd"/>
          <w:r w:rsidRPr="00D93D67">
            <w:rPr>
              <w:rStyle w:val="Sidnummer"/>
              <w:i/>
              <w:color w:val="FF0000"/>
            </w:rPr>
            <w:t>&gt;</w:t>
          </w:r>
        </w:p>
      </w:tc>
    </w:tr>
    <w:tr w:rsidR="00AF2F82" w14:paraId="1B3FA0D0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55C73B7D" w14:textId="77777777" w:rsidR="00AF2F82" w:rsidRDefault="00AF2F82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742005A" w14:textId="77777777" w:rsidR="00AF2F82" w:rsidRDefault="00AF2F82" w:rsidP="00AF2F82">
          <w:pPr>
            <w:pStyle w:val="ledtext"/>
            <w:rPr>
              <w:rStyle w:val="Sidnummer"/>
            </w:rPr>
          </w:pPr>
        </w:p>
      </w:tc>
      <w:tc>
        <w:tcPr>
          <w:tcW w:w="4591" w:type="dxa"/>
          <w:gridSpan w:val="2"/>
        </w:tcPr>
        <w:p w14:paraId="1A1463A6" w14:textId="77777777" w:rsidR="00AF2F82" w:rsidRDefault="00AF2F82" w:rsidP="00AF2F82">
          <w:pPr>
            <w:pStyle w:val="ledtext"/>
            <w:rPr>
              <w:rStyle w:val="Sidnummer"/>
            </w:rPr>
          </w:pPr>
        </w:p>
      </w:tc>
    </w:tr>
  </w:tbl>
  <w:p w14:paraId="7309064E" w14:textId="77777777" w:rsidR="00AF2F82" w:rsidRPr="005543F4" w:rsidRDefault="00AF2F82" w:rsidP="00AF2F82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84E"/>
    <w:multiLevelType w:val="hybridMultilevel"/>
    <w:tmpl w:val="1B44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56B70"/>
    <w:multiLevelType w:val="hybridMultilevel"/>
    <w:tmpl w:val="52587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81779"/>
    <w:multiLevelType w:val="multilevel"/>
    <w:tmpl w:val="F5F66F3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2420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99"/>
    <w:rsid w:val="0000570C"/>
    <w:rsid w:val="00030ACB"/>
    <w:rsid w:val="000365FD"/>
    <w:rsid w:val="0005634F"/>
    <w:rsid w:val="00087B3C"/>
    <w:rsid w:val="00090A44"/>
    <w:rsid w:val="000B3182"/>
    <w:rsid w:val="000E3188"/>
    <w:rsid w:val="000F2B1E"/>
    <w:rsid w:val="001449F0"/>
    <w:rsid w:val="00152BBA"/>
    <w:rsid w:val="00155E8F"/>
    <w:rsid w:val="001B3531"/>
    <w:rsid w:val="002238AF"/>
    <w:rsid w:val="002723B3"/>
    <w:rsid w:val="00276A2B"/>
    <w:rsid w:val="00296F84"/>
    <w:rsid w:val="002F1D85"/>
    <w:rsid w:val="00315599"/>
    <w:rsid w:val="003673B3"/>
    <w:rsid w:val="003D2FD9"/>
    <w:rsid w:val="003F1FF0"/>
    <w:rsid w:val="003F333D"/>
    <w:rsid w:val="00476583"/>
    <w:rsid w:val="004800E9"/>
    <w:rsid w:val="00487A49"/>
    <w:rsid w:val="004C5337"/>
    <w:rsid w:val="004C78CF"/>
    <w:rsid w:val="004E080C"/>
    <w:rsid w:val="00504071"/>
    <w:rsid w:val="00514B56"/>
    <w:rsid w:val="005240AD"/>
    <w:rsid w:val="0055172E"/>
    <w:rsid w:val="00580BBD"/>
    <w:rsid w:val="005B42AF"/>
    <w:rsid w:val="005F7A58"/>
    <w:rsid w:val="0060549A"/>
    <w:rsid w:val="00605534"/>
    <w:rsid w:val="00631827"/>
    <w:rsid w:val="0063731F"/>
    <w:rsid w:val="0067599F"/>
    <w:rsid w:val="006A0C21"/>
    <w:rsid w:val="006C1F69"/>
    <w:rsid w:val="007004D8"/>
    <w:rsid w:val="007303BD"/>
    <w:rsid w:val="0077374B"/>
    <w:rsid w:val="007750A0"/>
    <w:rsid w:val="007A5952"/>
    <w:rsid w:val="007D1772"/>
    <w:rsid w:val="007F4CA7"/>
    <w:rsid w:val="00805979"/>
    <w:rsid w:val="00813528"/>
    <w:rsid w:val="0082171E"/>
    <w:rsid w:val="0083447B"/>
    <w:rsid w:val="00854000"/>
    <w:rsid w:val="008C7149"/>
    <w:rsid w:val="008D44C6"/>
    <w:rsid w:val="008E0679"/>
    <w:rsid w:val="008F1B52"/>
    <w:rsid w:val="008F436F"/>
    <w:rsid w:val="008F77D0"/>
    <w:rsid w:val="009A518A"/>
    <w:rsid w:val="00A076E7"/>
    <w:rsid w:val="00A30B49"/>
    <w:rsid w:val="00A836CC"/>
    <w:rsid w:val="00AA0CBB"/>
    <w:rsid w:val="00AD3274"/>
    <w:rsid w:val="00AF2F82"/>
    <w:rsid w:val="00B10429"/>
    <w:rsid w:val="00B176DE"/>
    <w:rsid w:val="00B66F9D"/>
    <w:rsid w:val="00B92EC7"/>
    <w:rsid w:val="00BB6571"/>
    <w:rsid w:val="00BD07CF"/>
    <w:rsid w:val="00BD35D3"/>
    <w:rsid w:val="00C145CF"/>
    <w:rsid w:val="00C17E4D"/>
    <w:rsid w:val="00C21AC6"/>
    <w:rsid w:val="00C33EF3"/>
    <w:rsid w:val="00C713B1"/>
    <w:rsid w:val="00C86A01"/>
    <w:rsid w:val="00D016CD"/>
    <w:rsid w:val="00D11DE7"/>
    <w:rsid w:val="00D138D1"/>
    <w:rsid w:val="00D403C5"/>
    <w:rsid w:val="00D93D67"/>
    <w:rsid w:val="00D96356"/>
    <w:rsid w:val="00DB1985"/>
    <w:rsid w:val="00E30E20"/>
    <w:rsid w:val="00E3379F"/>
    <w:rsid w:val="00E376A5"/>
    <w:rsid w:val="00E822ED"/>
    <w:rsid w:val="00EA3462"/>
    <w:rsid w:val="00F254C0"/>
    <w:rsid w:val="00F41E64"/>
    <w:rsid w:val="00F61683"/>
    <w:rsid w:val="00FB4B24"/>
    <w:rsid w:val="00FE4B67"/>
    <w:rsid w:val="00FF14BD"/>
    <w:rsid w:val="4822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99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315599"/>
    <w:pPr>
      <w:keepNext/>
      <w:numPr>
        <w:numId w:val="2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A0CBB"/>
    <w:pPr>
      <w:keepNext/>
      <w:numPr>
        <w:ilvl w:val="1"/>
        <w:numId w:val="2"/>
      </w:numPr>
      <w:spacing w:before="240" w:after="120"/>
      <w:ind w:left="567"/>
      <w:jc w:val="both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link w:val="Rubrik3Char"/>
    <w:qFormat/>
    <w:rsid w:val="00315599"/>
    <w:pPr>
      <w:keepNext/>
      <w:numPr>
        <w:ilvl w:val="2"/>
        <w:numId w:val="2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link w:val="Rubrik4Char"/>
    <w:qFormat/>
    <w:rsid w:val="00315599"/>
    <w:pPr>
      <w:keepNext/>
      <w:numPr>
        <w:ilvl w:val="3"/>
        <w:numId w:val="2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link w:val="Rubrik5Char"/>
    <w:qFormat/>
    <w:rsid w:val="00315599"/>
    <w:pPr>
      <w:numPr>
        <w:ilvl w:val="4"/>
        <w:numId w:val="2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315599"/>
    <w:pPr>
      <w:numPr>
        <w:ilvl w:val="5"/>
        <w:numId w:val="2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qFormat/>
    <w:rsid w:val="0031559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qFormat/>
    <w:rsid w:val="00315599"/>
    <w:pPr>
      <w:numPr>
        <w:ilvl w:val="7"/>
        <w:numId w:val="2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315599"/>
    <w:pPr>
      <w:numPr>
        <w:ilvl w:val="8"/>
        <w:numId w:val="2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559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A0CBB"/>
    <w:rPr>
      <w:rFonts w:ascii="Arial" w:eastAsia="Times New Roman" w:hAnsi="Arial" w:cs="Arial"/>
      <w:b/>
      <w:bCs/>
      <w:iCs/>
      <w:lang w:eastAsia="sv-SE"/>
    </w:rPr>
  </w:style>
  <w:style w:type="character" w:customStyle="1" w:styleId="Rubrik3Char">
    <w:name w:val="Rubrik 3 Char"/>
    <w:basedOn w:val="Standardstycketeckensnitt"/>
    <w:link w:val="Rubrik3"/>
    <w:rsid w:val="00315599"/>
    <w:rPr>
      <w:rFonts w:ascii="Arial" w:eastAsia="Times New Roman" w:hAnsi="Arial" w:cs="Arial"/>
      <w:b/>
      <w:bCs/>
      <w:sz w:val="20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315599"/>
    <w:rPr>
      <w:rFonts w:ascii="Helvetica" w:eastAsia="Times New Roman" w:hAnsi="Helvetica" w:cs="Times New Roman"/>
      <w:b/>
      <w:sz w:val="22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rsid w:val="00315599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rsid w:val="00315599"/>
    <w:rPr>
      <w:rFonts w:ascii="Arial" w:eastAsia="Times New Roman" w:hAnsi="Arial" w:cs="Times New Roman"/>
      <w:bCs/>
      <w:sz w:val="20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rsid w:val="00315599"/>
    <w:rPr>
      <w:rFonts w:ascii="Arial" w:eastAsia="Times New Roman" w:hAnsi="Arial" w:cs="Times New Roman"/>
      <w:sz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315599"/>
    <w:rPr>
      <w:rFonts w:ascii="Arial" w:eastAsia="Times New Roman" w:hAnsi="Arial" w:cs="Times New Roman"/>
      <w:iCs/>
      <w:sz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315599"/>
    <w:rPr>
      <w:rFonts w:ascii="Arial" w:eastAsia="Times New Roman" w:hAnsi="Arial" w:cs="Arial"/>
      <w:sz w:val="20"/>
      <w:szCs w:val="22"/>
      <w:lang w:eastAsia="sv-SE"/>
    </w:rPr>
  </w:style>
  <w:style w:type="paragraph" w:styleId="Sidhuvud">
    <w:name w:val="header"/>
    <w:basedOn w:val="Normal"/>
    <w:link w:val="SidhuvudChar"/>
    <w:uiPriority w:val="99"/>
    <w:rsid w:val="00315599"/>
    <w:pPr>
      <w:tabs>
        <w:tab w:val="center" w:pos="3969"/>
        <w:tab w:val="right" w:pos="79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5599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rsid w:val="00315599"/>
    <w:pPr>
      <w:tabs>
        <w:tab w:val="right" w:leader="underscore" w:pos="7920"/>
      </w:tabs>
      <w:ind w:left="-1979"/>
    </w:pPr>
    <w:rPr>
      <w:rFonts w:cs="Arial"/>
    </w:rPr>
  </w:style>
  <w:style w:type="character" w:customStyle="1" w:styleId="SidfotChar">
    <w:name w:val="Sidfot Char"/>
    <w:basedOn w:val="Standardstycketeckensnitt"/>
    <w:link w:val="Sidfot"/>
    <w:uiPriority w:val="99"/>
    <w:rsid w:val="00315599"/>
    <w:rPr>
      <w:rFonts w:ascii="Times New Roman" w:eastAsia="Times New Roman" w:hAnsi="Times New Roman" w:cs="Arial"/>
      <w:lang w:eastAsia="sv-SE"/>
    </w:rPr>
  </w:style>
  <w:style w:type="character" w:styleId="Sidnummer">
    <w:name w:val="page number"/>
    <w:basedOn w:val="Standardstycketeckensnitt"/>
    <w:rsid w:val="00315599"/>
  </w:style>
  <w:style w:type="paragraph" w:customStyle="1" w:styleId="ledtext">
    <w:name w:val="ledtext"/>
    <w:basedOn w:val="Normal"/>
    <w:rsid w:val="00315599"/>
    <w:rPr>
      <w:rFonts w:ascii="Arial" w:hAnsi="Arial"/>
      <w:i/>
      <w:iCs/>
      <w:sz w:val="14"/>
      <w:lang w:val="de-DE"/>
    </w:rPr>
  </w:style>
  <w:style w:type="paragraph" w:customStyle="1" w:styleId="Doktyp">
    <w:name w:val="Doktyp"/>
    <w:basedOn w:val="Sidhuvud"/>
    <w:rsid w:val="00315599"/>
    <w:pPr>
      <w:spacing w:after="60"/>
    </w:pPr>
    <w:rPr>
      <w:rFonts w:ascii="Arial" w:hAnsi="Arial" w:cs="Arial"/>
      <w:caps/>
    </w:rPr>
  </w:style>
  <w:style w:type="paragraph" w:customStyle="1" w:styleId="brdtext">
    <w:name w:val="_brödtext"/>
    <w:basedOn w:val="Normal"/>
    <w:rsid w:val="00315599"/>
  </w:style>
  <w:style w:type="paragraph" w:styleId="Liststycke">
    <w:name w:val="List Paragraph"/>
    <w:basedOn w:val="Normal"/>
    <w:uiPriority w:val="34"/>
    <w:qFormat/>
    <w:rsid w:val="00315599"/>
    <w:pPr>
      <w:ind w:left="720"/>
      <w:contextualSpacing/>
    </w:pPr>
  </w:style>
  <w:style w:type="table" w:styleId="Tabellrutnt">
    <w:name w:val="Table Grid"/>
    <w:basedOn w:val="Normaltabell"/>
    <w:rsid w:val="00315599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semiHidden/>
    <w:unhideWhenUsed/>
    <w:rsid w:val="0031559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15599"/>
    <w:rPr>
      <w:rFonts w:ascii="Times New Roman" w:eastAsia="Times New Roman" w:hAnsi="Times New Roman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B35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B3531"/>
    <w:rPr>
      <w:sz w:val="20"/>
      <w:szCs w:val="20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1B3531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1B3531"/>
    <w:rPr>
      <w:rFonts w:cstheme="minorHAns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7D1772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59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599F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580BBD"/>
    <w:rPr>
      <w:rFonts w:ascii="Times New Roman" w:eastAsia="Times New Roman" w:hAnsi="Times New Roman" w:cs="Times New Roman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E3379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F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F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F8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F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F8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 xmlns="ca9ac15b-bd6b-4a1c-8b54-1a7625bc5436"/>
    <_x00c5_r xmlns="ca9ac15b-bd6b-4a1c-8b54-1a7625bc5436"/>
    <Samverkansprogram xmlns="ca9ac15b-bd6b-4a1c-8b54-1a7625bc5436"/>
    <Insatsform xmlns="ca9ac15b-bd6b-4a1c-8b54-1a7625bc5436"/>
    <G_x00e5_r_x0020_vidare xmlns="ca9ac15b-bd6b-4a1c-8b54-1a7625bc5436">Ja</G_x00e5_r_x0020_vida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2A0B06AF141448B64D37352C74390" ma:contentTypeVersion="7" ma:contentTypeDescription="Skapa ett nytt dokument." ma:contentTypeScope="" ma:versionID="9c31560eae3bea746ad1f5ed9013844f">
  <xsd:schema xmlns:xsd="http://www.w3.org/2001/XMLSchema" xmlns:xs="http://www.w3.org/2001/XMLSchema" xmlns:p="http://schemas.microsoft.com/office/2006/metadata/properties" xmlns:ns2="ca9ac15b-bd6b-4a1c-8b54-1a7625bc5436" xmlns:ns3="46957d2f-25d6-434d-aedd-cc6e05ccad0d" targetNamespace="http://schemas.microsoft.com/office/2006/metadata/properties" ma:root="true" ma:fieldsID="994cad98736abb92f9c91427ae8fa4c3" ns2:_="" ns3:_="">
    <xsd:import namespace="ca9ac15b-bd6b-4a1c-8b54-1a7625bc5436"/>
    <xsd:import namespace="46957d2f-25d6-434d-aedd-cc6e05ccad0d"/>
    <xsd:element name="properties">
      <xsd:complexType>
        <xsd:sequence>
          <xsd:element name="documentManagement">
            <xsd:complexType>
              <xsd:all>
                <xsd:element ref="ns2:Samverkansprogram" minOccurs="0"/>
                <xsd:element ref="ns2:SIP" minOccurs="0"/>
                <xsd:element ref="ns2:Insatsform" minOccurs="0"/>
                <xsd:element ref="ns2:_x00c5_r" minOccurs="0"/>
                <xsd:element ref="ns3:SharedWithUsers" minOccurs="0"/>
                <xsd:element ref="ns3:SharedWithDetails" minOccurs="0"/>
                <xsd:element ref="ns2:G_x00e5_r_x0020_vid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15b-bd6b-4a1c-8b54-1a7625bc5436" elementFormDefault="qualified">
    <xsd:import namespace="http://schemas.microsoft.com/office/2006/documentManagement/types"/>
    <xsd:import namespace="http://schemas.microsoft.com/office/infopath/2007/PartnerControls"/>
    <xsd:element name="Samverkansprogram" ma:index="8" nillable="true" ma:displayName="Samverkansprogram" ma:internalName="Samverkans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rkulär och biobaserad ekonomi"/>
                    <xsd:enumeration value="Life science"/>
                    <xsd:enumeration value="Nästa generations resor och transporter"/>
                    <xsd:enumeration value="Smarta städer"/>
                    <xsd:enumeration value="Uppkopplad industri och nya material"/>
                  </xsd:restriction>
                </xsd:simpleType>
              </xsd:element>
            </xsd:sequence>
          </xsd:extension>
        </xsd:complexContent>
      </xsd:complexType>
    </xsd:element>
    <xsd:element name="SIP" ma:index="9" nillable="true" ma:displayName="SIP" ma:internalName="SI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Innovation"/>
                    <xsd:enumeration value="Drive Sweden"/>
                    <xsd:enumeration value="Grafén"/>
                    <xsd:enumeration value="Gruv och metallutvinning (STRIM)"/>
                    <xsd:enumeration value="Lättvikt"/>
                    <xsd:enumeration value="Medtech4Health"/>
                    <xsd:enumeration value="Metalliska material"/>
                    <xsd:enumeration value="InfraSweden 2030"/>
                    <xsd:enumeration value="Innovair"/>
                    <xsd:enumeration value="Internet of Things Sverige"/>
                    <xsd:enumeration value="Processindustriell IT och Automation (PiiA)"/>
                    <xsd:enumeration value="Produktion2030"/>
                    <xsd:enumeration value="RE:Source"/>
                    <xsd:enumeration value="Smartare elektroniksystem"/>
                    <xsd:enumeration value="Smarta hållbara städer"/>
                    <xsd:enumeration value="Smart Built Environment"/>
                    <xsd:enumeration value="SWElife"/>
                  </xsd:restriction>
                </xsd:simpleType>
              </xsd:element>
            </xsd:sequence>
          </xsd:extension>
        </xsd:complexContent>
      </xsd:complexType>
    </xsd:element>
    <xsd:element name="Insatsform" ma:index="10" nillable="true" ma:displayName="Insatsform" ma:internalName="Insats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kt"/>
                    <xsd:enumeration value="Utlysning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  <xsd:element name="_x00c5_r" ma:index="11" nillable="true" ma:displayName="År" ma:internalName="_x00c5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G_x00e5_r_x0020_vidare" ma:index="14" nillable="true" ma:displayName="Går vidare" ma:default="Ja" ma:format="RadioButtons" ma:internalName="G_x00e5_r_x0020_vidare">
      <xsd:simpleType>
        <xsd:restriction base="dms:Choice">
          <xsd:enumeration value="Ja"/>
          <xsd:enumeration value="Ja, ett av försl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57d2f-25d6-434d-aedd-cc6e05cca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C4ADA-7D66-418D-91C6-860B6A562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AB4E4-C01C-4EC0-8930-70302019D47F}">
  <ds:schemaRefs>
    <ds:schemaRef ds:uri="http://purl.org/dc/elements/1.1/"/>
    <ds:schemaRef ds:uri="http://schemas.microsoft.com/office/2006/metadata/properties"/>
    <ds:schemaRef ds:uri="46957d2f-25d6-434d-aedd-cc6e05ccad0d"/>
    <ds:schemaRef ds:uri="ca9ac15b-bd6b-4a1c-8b54-1a7625bc543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91672-B65F-4EBB-8EAA-9688BDB5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ac15b-bd6b-4a1c-8b54-1a7625bc5436"/>
    <ds:schemaRef ds:uri="46957d2f-25d6-434d-aedd-cc6e05cca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Vilgot Claesson</dc:creator>
  <cp:keywords/>
  <dc:description/>
  <cp:lastModifiedBy>Susanne Gylesjö</cp:lastModifiedBy>
  <cp:revision>2</cp:revision>
  <cp:lastPrinted>2017-03-17T10:03:00Z</cp:lastPrinted>
  <dcterms:created xsi:type="dcterms:W3CDTF">2019-04-18T06:51:00Z</dcterms:created>
  <dcterms:modified xsi:type="dcterms:W3CDTF">2019-04-18T06:51:00Z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0x010100FD62A0B06AF141448B64D37352C74390</vt:lpwstr>
  </property>
</Properties>
</file>