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D373" w14:textId="2A3E1F8A" w:rsidR="00554712" w:rsidRDefault="00390453" w:rsidP="00554712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</w:pPr>
      <w:r w:rsidRPr="00390453">
        <w:rPr>
          <w:rFonts w:ascii="Arial" w:hAnsi="Arial" w:cs="Arial"/>
          <w:b/>
          <w:sz w:val="32"/>
          <w:szCs w:val="32"/>
        </w:rPr>
        <w:t xml:space="preserve">Beskrivning </w:t>
      </w:r>
      <w:r w:rsidR="00CF437F" w:rsidRPr="00EC2D60">
        <w:rPr>
          <w:rFonts w:ascii="Arial" w:hAnsi="Arial" w:cs="Arial"/>
          <w:b/>
          <w:sz w:val="32"/>
          <w:szCs w:val="32"/>
        </w:rPr>
        <w:t xml:space="preserve">av inkubatorns </w:t>
      </w:r>
      <w:r>
        <w:rPr>
          <w:rFonts w:ascii="Arial" w:hAnsi="Arial" w:cs="Arial"/>
          <w:b/>
          <w:sz w:val="32"/>
          <w:szCs w:val="32"/>
        </w:rPr>
        <w:t>selektions</w:t>
      </w:r>
      <w:r w:rsidR="00CF437F" w:rsidRPr="00EC2D60">
        <w:rPr>
          <w:rFonts w:ascii="Arial" w:hAnsi="Arial" w:cs="Arial"/>
          <w:b/>
          <w:sz w:val="32"/>
          <w:szCs w:val="32"/>
        </w:rPr>
        <w:t>process</w:t>
      </w:r>
    </w:p>
    <w:p w14:paraId="3B9E72F5" w14:textId="77777777" w:rsidR="00413DCD" w:rsidRPr="00413DCD" w:rsidRDefault="00413DCD" w:rsidP="00413DCD">
      <w:pPr>
        <w:pStyle w:val="Liststycke"/>
        <w:numPr>
          <w:ilvl w:val="0"/>
          <w:numId w:val="3"/>
        </w:numPr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</w:pPr>
      <w:r w:rsidRPr="00413DCD"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  <w:t>Hur bedöms inlämnat underlag</w:t>
      </w:r>
    </w:p>
    <w:p w14:paraId="0AEFB6EC" w14:textId="2C4CCD72" w:rsidR="00601407" w:rsidRDefault="00390453" w:rsidP="002F7AA7">
      <w:pPr>
        <w:pStyle w:val="brdtext"/>
        <w:spacing w:line="240" w:lineRule="auto"/>
      </w:pPr>
      <w:r w:rsidRPr="00390453">
        <w:t>Kvaliteten i inkubatorns verksamhet bedöms dels på de</w:t>
      </w:r>
      <w:r w:rsidR="00FA51BF">
        <w:t>n</w:t>
      </w:r>
      <w:r w:rsidRPr="00390453">
        <w:t xml:space="preserve"> processbeskrivning som inkubatorn presenterar i detta dokument dels på den kompletterande information som inkubatorn presenterar i samband med att Vinnova besöker verksamheten på plats. </w:t>
      </w:r>
    </w:p>
    <w:p w14:paraId="58D0BD79" w14:textId="334DC6E5" w:rsidR="00302B1F" w:rsidRDefault="00407D3D" w:rsidP="002F7AA7">
      <w:pPr>
        <w:pStyle w:val="brdtext"/>
        <w:spacing w:line="240" w:lineRule="auto"/>
      </w:pPr>
      <w:r>
        <w:t xml:space="preserve">Vinnova kommer bedöma att selektionsprocessen är </w:t>
      </w:r>
      <w:r w:rsidR="00006C3B">
        <w:t>väl</w:t>
      </w:r>
      <w:r w:rsidR="005F7C01">
        <w:t xml:space="preserve"> </w:t>
      </w:r>
      <w:r w:rsidR="00006C3B">
        <w:t>definierad</w:t>
      </w:r>
      <w:r w:rsidR="005F7C01">
        <w:t xml:space="preserve"> </w:t>
      </w:r>
      <w:r>
        <w:t xml:space="preserve">och </w:t>
      </w:r>
      <w:r w:rsidR="00006C3B">
        <w:t xml:space="preserve">möter utlysningens krav, att </w:t>
      </w:r>
      <w:r>
        <w:t xml:space="preserve">inkubatorns angreppsätt för selektionsprocessen </w:t>
      </w:r>
      <w:r w:rsidR="00006C3B">
        <w:t>är implementera</w:t>
      </w:r>
      <w:r>
        <w:t>t</w:t>
      </w:r>
      <w:r w:rsidR="00006C3B">
        <w:t xml:space="preserve"> i verksamheten samt att </w:t>
      </w:r>
      <w:r>
        <w:t xml:space="preserve">inkubatorn </w:t>
      </w:r>
      <w:r w:rsidR="00006C3B">
        <w:t xml:space="preserve">följer upp </w:t>
      </w:r>
      <w:r>
        <w:t>selektions</w:t>
      </w:r>
      <w:r w:rsidR="00006C3B">
        <w:t>processe</w:t>
      </w:r>
      <w:r w:rsidR="005F7C01">
        <w:t>n</w:t>
      </w:r>
      <w:r w:rsidR="00006C3B">
        <w:t xml:space="preserve">, identifierar brister och genomför förbättringar. </w:t>
      </w:r>
    </w:p>
    <w:p w14:paraId="7C25E6AD" w14:textId="1AD7B3BE" w:rsidR="00446502" w:rsidRDefault="00446502" w:rsidP="00446502">
      <w:pPr>
        <w:pStyle w:val="brdtext"/>
      </w:pPr>
      <w:r>
        <w:t>För selektion kommer endast processen att bedömas, inte vilka resultat processen leder till.</w:t>
      </w:r>
    </w:p>
    <w:p w14:paraId="5EC42D3A" w14:textId="57C2B74D" w:rsidR="00C44E22" w:rsidRDefault="00446502" w:rsidP="002F7AA7">
      <w:pPr>
        <w:pStyle w:val="brdtext"/>
        <w:spacing w:line="240" w:lineRule="auto"/>
      </w:pPr>
      <w:r>
        <w:t xml:space="preserve">Vid </w:t>
      </w:r>
      <w:r w:rsidR="00FA51BF">
        <w:t xml:space="preserve"> bedöm</w:t>
      </w:r>
      <w:r>
        <w:t>ningen av</w:t>
      </w:r>
      <w:bookmarkStart w:id="0" w:name="_GoBack"/>
      <w:bookmarkEnd w:id="0"/>
      <w:r w:rsidR="00FA51BF">
        <w:t xml:space="preserve"> selektionsprocessen kommer Vinnova att använda följande kriterier och betygsskala</w:t>
      </w:r>
      <w:r w:rsidR="00C44E22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9"/>
        <w:gridCol w:w="1310"/>
        <w:gridCol w:w="777"/>
        <w:gridCol w:w="1228"/>
        <w:gridCol w:w="1330"/>
        <w:gridCol w:w="1322"/>
      </w:tblGrid>
      <w:tr w:rsidR="00075E09" w:rsidRPr="00E43D78" w14:paraId="2E3EB8EA" w14:textId="77777777" w:rsidTr="001A13E3">
        <w:tc>
          <w:tcPr>
            <w:tcW w:w="0" w:type="auto"/>
          </w:tcPr>
          <w:p w14:paraId="76ECDA39" w14:textId="0EE84EFF" w:rsidR="00C44E22" w:rsidRPr="00E43D78" w:rsidRDefault="00075E09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Bedömningskriterier</w:t>
            </w:r>
          </w:p>
        </w:tc>
        <w:tc>
          <w:tcPr>
            <w:tcW w:w="0" w:type="auto"/>
          </w:tcPr>
          <w:p w14:paraId="777CC29A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08427E91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79FE3473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3</w:t>
            </w:r>
          </w:p>
        </w:tc>
        <w:tc>
          <w:tcPr>
            <w:tcW w:w="0" w:type="auto"/>
          </w:tcPr>
          <w:p w14:paraId="282F0D53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301EF235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5</w:t>
            </w:r>
          </w:p>
        </w:tc>
      </w:tr>
      <w:tr w:rsidR="00075E09" w:rsidRPr="00E43D78" w14:paraId="2AC18794" w14:textId="77777777" w:rsidTr="001A13E3">
        <w:tc>
          <w:tcPr>
            <w:tcW w:w="0" w:type="auto"/>
          </w:tcPr>
          <w:p w14:paraId="7DB28D23" w14:textId="3A7B91A1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Angreppssätt</w:t>
            </w:r>
            <w:r w:rsidRPr="00E43D78">
              <w:rPr>
                <w:sz w:val="20"/>
              </w:rPr>
              <w:t>: finns</w:t>
            </w:r>
            <w:r w:rsidR="00CA530D">
              <w:rPr>
                <w:sz w:val="20"/>
              </w:rPr>
              <w:t xml:space="preserve"> det</w:t>
            </w:r>
            <w:r w:rsidRPr="00E43D78">
              <w:rPr>
                <w:sz w:val="20"/>
              </w:rPr>
              <w:t xml:space="preserve"> en väldefinierad process som möter utlysningens krav på omfattning</w:t>
            </w:r>
            <w:r>
              <w:rPr>
                <w:sz w:val="20"/>
              </w:rPr>
              <w:t xml:space="preserve"> och innehåll</w:t>
            </w:r>
            <w:r w:rsidRPr="00E43D78">
              <w:rPr>
                <w:sz w:val="20"/>
              </w:rPr>
              <w:t>?</w:t>
            </w:r>
          </w:p>
        </w:tc>
        <w:tc>
          <w:tcPr>
            <w:tcW w:w="0" w:type="auto"/>
          </w:tcPr>
          <w:p w14:paraId="45DD7F69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5D6DB72F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55197052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4BF6E95B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5A6333A8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  <w:tr w:rsidR="00075E09" w:rsidRPr="00E43D78" w14:paraId="1BF3E429" w14:textId="77777777" w:rsidTr="001A13E3">
        <w:tc>
          <w:tcPr>
            <w:tcW w:w="0" w:type="auto"/>
          </w:tcPr>
          <w:p w14:paraId="5D7B008C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Implementering</w:t>
            </w:r>
            <w:r>
              <w:rPr>
                <w:sz w:val="20"/>
              </w:rPr>
              <w:t>:  är angreppssättet implementerat inom alla relevanta delar av verksamheten?</w:t>
            </w:r>
          </w:p>
        </w:tc>
        <w:tc>
          <w:tcPr>
            <w:tcW w:w="0" w:type="auto"/>
          </w:tcPr>
          <w:p w14:paraId="52D0D526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308DE7ED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4F072FC3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61C01C50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220B060D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  <w:tr w:rsidR="00075E09" w:rsidRPr="00E43D78" w14:paraId="293BC1D2" w14:textId="77777777" w:rsidTr="001A13E3">
        <w:tc>
          <w:tcPr>
            <w:tcW w:w="0" w:type="auto"/>
          </w:tcPr>
          <w:p w14:paraId="7684BEA6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Uppföljning och förbättring</w:t>
            </w:r>
            <w:r>
              <w:rPr>
                <w:sz w:val="20"/>
              </w:rPr>
              <w:t>: följer man upp processen, identifierar brister och genomför förbättringar?</w:t>
            </w:r>
          </w:p>
        </w:tc>
        <w:tc>
          <w:tcPr>
            <w:tcW w:w="0" w:type="auto"/>
          </w:tcPr>
          <w:p w14:paraId="5D92EAA0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683FF3EF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787E02AB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15395B13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5467B29B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</w:tbl>
    <w:p w14:paraId="5D467B81" w14:textId="77777777" w:rsidR="00E76179" w:rsidRDefault="00E76179" w:rsidP="002F7AA7">
      <w:pPr>
        <w:pStyle w:val="brdtext"/>
        <w:spacing w:line="240" w:lineRule="auto"/>
      </w:pPr>
      <w:r w:rsidRPr="00F548C5">
        <w:rPr>
          <w:b/>
        </w:rPr>
        <w:t>Not</w:t>
      </w:r>
      <w:r>
        <w:t xml:space="preserve">: </w:t>
      </w:r>
      <w:r w:rsidRPr="00234E3B">
        <w:t xml:space="preserve">Med bevis avser vi i första hand dokument, protokoll, data etc. som </w:t>
      </w:r>
      <w:r>
        <w:t xml:space="preserve">konkret </w:t>
      </w:r>
      <w:r w:rsidRPr="00234E3B">
        <w:t xml:space="preserve">visar på </w:t>
      </w:r>
      <w:r>
        <w:t>hur väl inkubatorns processer fungerar.</w:t>
      </w:r>
    </w:p>
    <w:p w14:paraId="58A55700" w14:textId="77777777" w:rsidR="00C44E22" w:rsidRDefault="00C44E22" w:rsidP="002F7AA7">
      <w:pPr>
        <w:pStyle w:val="brdtext"/>
        <w:spacing w:line="240" w:lineRule="auto"/>
      </w:pPr>
    </w:p>
    <w:p w14:paraId="7F40E47C" w14:textId="3F0FC6A0" w:rsidR="005F6F42" w:rsidRDefault="004B3F6E" w:rsidP="002F7AA7">
      <w:pPr>
        <w:pStyle w:val="Rubrik2"/>
        <w:numPr>
          <w:ilvl w:val="0"/>
          <w:numId w:val="3"/>
        </w:numPr>
      </w:pPr>
      <w:r>
        <w:t>Följande</w:t>
      </w:r>
      <w:r w:rsidR="00390453">
        <w:t xml:space="preserve"> ska ingå i</w:t>
      </w:r>
      <w:r>
        <w:t xml:space="preserve"> beskrivningen av</w:t>
      </w:r>
      <w:r w:rsidR="00390453">
        <w:t xml:space="preserve"> selektionsprocessen</w:t>
      </w:r>
    </w:p>
    <w:p w14:paraId="151F808D" w14:textId="17926848" w:rsidR="005F6F42" w:rsidRDefault="005F6F42" w:rsidP="002F7AA7">
      <w:pPr>
        <w:pStyle w:val="brdtext"/>
        <w:spacing w:line="240" w:lineRule="auto"/>
      </w:pPr>
      <w:r w:rsidRPr="00E03367">
        <w:rPr>
          <w:b/>
        </w:rPr>
        <w:t>Vad</w:t>
      </w:r>
      <w:r>
        <w:t xml:space="preserve">: </w:t>
      </w:r>
      <w:bookmarkStart w:id="1" w:name="_Hlk26363368"/>
      <w:r w:rsidR="00407D3D">
        <w:t xml:space="preserve">Den verksamhet som Vinnova kommer att bedöma för att fastställa om selektionsprocessen når upp till den verksamhetskvalitet som medger finansiering är (se </w:t>
      </w:r>
      <w:r w:rsidR="005B2392">
        <w:t xml:space="preserve">även </w:t>
      </w:r>
      <w:r w:rsidR="00407D3D">
        <w:t>utlysningstextens avsnitt 7.1):</w:t>
      </w:r>
      <w:bookmarkEnd w:id="1"/>
      <w:r w:rsidR="009D27A1">
        <w:t xml:space="preserve"> </w:t>
      </w:r>
    </w:p>
    <w:p w14:paraId="25196357" w14:textId="77777777" w:rsidR="004060F9" w:rsidRDefault="004060F9" w:rsidP="004060F9">
      <w:pPr>
        <w:pStyle w:val="brdtext"/>
        <w:numPr>
          <w:ilvl w:val="0"/>
          <w:numId w:val="1"/>
        </w:numPr>
        <w:spacing w:line="240" w:lineRule="auto"/>
      </w:pPr>
      <w:r>
        <w:t>Attraktion, dvs. hur inkubatorn attraherar relevanta innovatörer, entreprenörer och nystartade företag.</w:t>
      </w:r>
    </w:p>
    <w:p w14:paraId="5A04BD39" w14:textId="2914FA03" w:rsidR="004060F9" w:rsidRDefault="004060F9" w:rsidP="004060F9">
      <w:pPr>
        <w:pStyle w:val="brdtext"/>
        <w:numPr>
          <w:ilvl w:val="0"/>
          <w:numId w:val="1"/>
        </w:numPr>
        <w:spacing w:line="240" w:lineRule="auto"/>
      </w:pPr>
      <w:r>
        <w:t>Teamutveckling, dvs hur inkubatorn arbetar med att forma relevanta och jämställda team.</w:t>
      </w:r>
      <w:r w:rsidR="00323556">
        <w:t xml:space="preserve"> </w:t>
      </w:r>
    </w:p>
    <w:p w14:paraId="02DC0B87" w14:textId="4A07676D" w:rsidR="004060F9" w:rsidRDefault="004060F9" w:rsidP="004060F9">
      <w:pPr>
        <w:pStyle w:val="brdtext"/>
        <w:numPr>
          <w:ilvl w:val="0"/>
          <w:numId w:val="1"/>
        </w:numPr>
        <w:spacing w:line="240" w:lineRule="auto"/>
      </w:pPr>
      <w:r>
        <w:t>Affärsutveckling, dvs hur inkubatorn arbetar med att utveckla och avgöra kommersialiseringsstrategi inklusive förutsättningar för inkubation.</w:t>
      </w:r>
    </w:p>
    <w:p w14:paraId="3775E46A" w14:textId="77777777" w:rsidR="00407D3D" w:rsidRDefault="00407D3D" w:rsidP="00407D3D">
      <w:pPr>
        <w:pStyle w:val="brdtext"/>
        <w:numPr>
          <w:ilvl w:val="0"/>
          <w:numId w:val="1"/>
        </w:numPr>
        <w:spacing w:line="240" w:lineRule="auto"/>
      </w:pPr>
      <w:r>
        <w:t>Hållbarhet och jämställdhet, dvs hur inkubatorn kommer att arbeta med att u</w:t>
      </w:r>
      <w:r w:rsidRPr="00A37401">
        <w:t>tveckla individer i ett jämställt och hållbarhetsdrivet entreprenörskap</w:t>
      </w:r>
      <w:r>
        <w:t>.</w:t>
      </w:r>
    </w:p>
    <w:p w14:paraId="19178C81" w14:textId="77777777" w:rsidR="00407D3D" w:rsidRDefault="00407D3D" w:rsidP="005F7C01">
      <w:pPr>
        <w:pStyle w:val="brdtext"/>
        <w:spacing w:line="240" w:lineRule="auto"/>
        <w:ind w:left="720"/>
      </w:pPr>
    </w:p>
    <w:p w14:paraId="5BC077E4" w14:textId="3129A12F" w:rsidR="00A61F9C" w:rsidRDefault="00A61F9C" w:rsidP="004060F9">
      <w:pPr>
        <w:pStyle w:val="brdtext"/>
        <w:spacing w:line="240" w:lineRule="auto"/>
        <w:ind w:left="720"/>
      </w:pPr>
      <w:r w:rsidRPr="00E717F2">
        <w:t xml:space="preserve"> </w:t>
      </w:r>
    </w:p>
    <w:p w14:paraId="1F485C37" w14:textId="7A81C859" w:rsidR="00717963" w:rsidRDefault="00717963" w:rsidP="002F7AA7">
      <w:pPr>
        <w:pStyle w:val="brdtext"/>
        <w:spacing w:line="240" w:lineRule="auto"/>
      </w:pPr>
    </w:p>
    <w:p w14:paraId="2C6F72E3" w14:textId="77777777" w:rsidR="00717963" w:rsidRDefault="00717963" w:rsidP="002F7AA7">
      <w:pPr>
        <w:pStyle w:val="brdtext"/>
        <w:spacing w:line="240" w:lineRule="auto"/>
        <w:rPr>
          <w:b/>
        </w:rPr>
      </w:pPr>
    </w:p>
    <w:p w14:paraId="67B34C4F" w14:textId="1F7B8F16" w:rsidR="009A1F40" w:rsidRDefault="005F6F42" w:rsidP="002F7AA7">
      <w:pPr>
        <w:pStyle w:val="brdtext"/>
        <w:spacing w:line="240" w:lineRule="auto"/>
      </w:pPr>
      <w:r w:rsidRPr="00F3742C">
        <w:rPr>
          <w:b/>
        </w:rPr>
        <w:t>Varför</w:t>
      </w:r>
      <w:r>
        <w:t>: Selektionsprocessen är en av de huvudprocesse</w:t>
      </w:r>
      <w:r w:rsidR="00B502E0">
        <w:t>r</w:t>
      </w:r>
      <w:r>
        <w:t xml:space="preserve"> som </w:t>
      </w:r>
      <w:r w:rsidR="0020581A">
        <w:t xml:space="preserve">Vinnova </w:t>
      </w:r>
      <w:r w:rsidR="00E105C1">
        <w:t xml:space="preserve">utvärderar för att bedöma </w:t>
      </w:r>
      <w:r w:rsidR="005A5B29">
        <w:t>kvalitet</w:t>
      </w:r>
      <w:r w:rsidR="005B2392">
        <w:t>en</w:t>
      </w:r>
      <w:r w:rsidR="005A5B29">
        <w:t xml:space="preserve"> i verksamheten. </w:t>
      </w:r>
    </w:p>
    <w:p w14:paraId="25DD72DD" w14:textId="7213A5A8" w:rsidR="00504536" w:rsidRPr="0096019C" w:rsidRDefault="005F6F42" w:rsidP="00504536">
      <w:pPr>
        <w:pStyle w:val="brdtext"/>
        <w:spacing w:line="240" w:lineRule="auto"/>
      </w:pPr>
      <w:r w:rsidRPr="00F3742C">
        <w:rPr>
          <w:b/>
        </w:rPr>
        <w:t>Hur</w:t>
      </w:r>
      <w:r>
        <w:t xml:space="preserve">: </w:t>
      </w:r>
      <w:r w:rsidR="00504536" w:rsidRPr="0096019C">
        <w:t xml:space="preserve">Selektionsprocessen ska beskrivas som en helhet. </w:t>
      </w:r>
      <w:r w:rsidR="00504536">
        <w:t xml:space="preserve">Av beskrivningen ska framgå vad selektionsprocessen omfattar och hur den kopplar till inkubatorns övriga verksamhet. Beskrivningen ska också visa selektionsprocessens olika delsteg och vilka faktorer som avgör när entreprenörerna/företagen startar och slutar dessa delsteg. Beskriv </w:t>
      </w:r>
      <w:r w:rsidR="005B2392">
        <w:t>även</w:t>
      </w:r>
      <w:r w:rsidR="00504536">
        <w:t xml:space="preserve"> vem/vilka som ansvarar för och deltar i selektionsprocessen samt hur den följs upp och utvecklas. </w:t>
      </w:r>
    </w:p>
    <w:p w14:paraId="732185CF" w14:textId="77777777" w:rsidR="005B2392" w:rsidRDefault="00410564" w:rsidP="005B2392">
      <w:pPr>
        <w:pStyle w:val="brdtext"/>
        <w:spacing w:line="240" w:lineRule="auto"/>
      </w:pPr>
      <w:r>
        <w:t xml:space="preserve">Infoga </w:t>
      </w:r>
      <w:r w:rsidR="00C651EC">
        <w:t xml:space="preserve">nedan </w:t>
      </w:r>
      <w:r w:rsidR="005B2392">
        <w:t xml:space="preserve">en </w:t>
      </w:r>
      <w:r w:rsidR="00C651EC">
        <w:t>beskrivning av</w:t>
      </w:r>
      <w:r w:rsidR="00677F93">
        <w:t xml:space="preserve"> selektionsprocessen</w:t>
      </w:r>
      <w:r w:rsidR="00F207B9">
        <w:t>, inklusive beskrivningar av aktör och motiv i de fall externa partners används för att driva selektionsprocessen.</w:t>
      </w:r>
      <w:r w:rsidR="00DD58C2">
        <w:t xml:space="preserve"> </w:t>
      </w:r>
      <w:r w:rsidR="005B2392">
        <w:t xml:space="preserve">Beskrivningen ska vara sammanfattande med referenser till dokument som kan tillhandahållas vid förfrågan i samband med </w:t>
      </w:r>
      <w:proofErr w:type="spellStart"/>
      <w:r w:rsidR="005B2392">
        <w:t>Vinnovas</w:t>
      </w:r>
      <w:proofErr w:type="spellEnd"/>
      <w:r w:rsidR="005B2392">
        <w:t xml:space="preserve"> besök under våren 2020. </w:t>
      </w:r>
      <w:r w:rsidR="005B2392" w:rsidRPr="002A27F5">
        <w:t xml:space="preserve">Dokumenten kan vara </w:t>
      </w:r>
      <w:r w:rsidR="005B2392">
        <w:t xml:space="preserve">mer detaljerade </w:t>
      </w:r>
      <w:r w:rsidR="005B2392" w:rsidRPr="002A27F5">
        <w:t>beskrivningar, protokoll, data etc.</w:t>
      </w:r>
    </w:p>
    <w:p w14:paraId="5E85F29A" w14:textId="1788B8AD" w:rsidR="00390453" w:rsidRDefault="00390453" w:rsidP="002F7AA7">
      <w:pPr>
        <w:pStyle w:val="brdtext"/>
        <w:spacing w:line="240" w:lineRule="auto"/>
      </w:pPr>
    </w:p>
    <w:p w14:paraId="76FD5CF5" w14:textId="2E88F349" w:rsidR="00390453" w:rsidRDefault="00390453" w:rsidP="002F7AA7">
      <w:pPr>
        <w:pStyle w:val="brdtext"/>
        <w:spacing w:line="240" w:lineRule="auto"/>
      </w:pPr>
      <w:r w:rsidRPr="00390453">
        <w:rPr>
          <w:b/>
        </w:rPr>
        <w:t>OBS!</w:t>
      </w:r>
      <w:r w:rsidR="00F207B9">
        <w:t xml:space="preserve"> </w:t>
      </w:r>
      <w:r w:rsidR="002769CB" w:rsidRPr="00952DF7">
        <w:rPr>
          <w:u w:val="single"/>
        </w:rPr>
        <w:t>Om selektionsprocessen sköts av en e</w:t>
      </w:r>
      <w:r w:rsidR="004401E0" w:rsidRPr="00952DF7">
        <w:rPr>
          <w:u w:val="single"/>
        </w:rPr>
        <w:t xml:space="preserve">xtern </w:t>
      </w:r>
      <w:r w:rsidR="00F207B9" w:rsidRPr="00952DF7">
        <w:rPr>
          <w:u w:val="single"/>
        </w:rPr>
        <w:t>partne</w:t>
      </w:r>
      <w:r w:rsidR="00952DF7">
        <w:rPr>
          <w:u w:val="single"/>
        </w:rPr>
        <w:t>r</w:t>
      </w:r>
      <w:r w:rsidR="00F207B9" w:rsidRPr="00952DF7">
        <w:rPr>
          <w:u w:val="single"/>
        </w:rPr>
        <w:t xml:space="preserve"> måste </w:t>
      </w:r>
      <w:r w:rsidR="002769CB" w:rsidRPr="00952DF7">
        <w:rPr>
          <w:u w:val="single"/>
        </w:rPr>
        <w:t>de</w:t>
      </w:r>
      <w:r w:rsidR="00E14A66">
        <w:rPr>
          <w:u w:val="single"/>
        </w:rPr>
        <w:t>nne</w:t>
      </w:r>
      <w:r w:rsidR="002769CB" w:rsidRPr="00952DF7">
        <w:rPr>
          <w:u w:val="single"/>
        </w:rPr>
        <w:t xml:space="preserve"> registreras </w:t>
      </w:r>
      <w:r w:rsidR="00952DF7" w:rsidRPr="00952DF7">
        <w:rPr>
          <w:u w:val="single"/>
        </w:rPr>
        <w:t>so</w:t>
      </w:r>
      <w:r w:rsidR="00952DF7">
        <w:rPr>
          <w:u w:val="single"/>
        </w:rPr>
        <w:t>m</w:t>
      </w:r>
      <w:r w:rsidR="003C1ACD">
        <w:rPr>
          <w:u w:val="single"/>
        </w:rPr>
        <w:t xml:space="preserve"> </w:t>
      </w:r>
      <w:r w:rsidR="00F207B9" w:rsidRPr="00390453">
        <w:rPr>
          <w:u w:val="single"/>
        </w:rPr>
        <w:t>projektpart i ansökan</w:t>
      </w:r>
      <w:r w:rsidR="00B22979" w:rsidRPr="00390453">
        <w:rPr>
          <w:u w:val="single"/>
        </w:rPr>
        <w:t xml:space="preserve"> (</w:t>
      </w:r>
      <w:r w:rsidR="00004CA3" w:rsidRPr="00390453">
        <w:rPr>
          <w:u w:val="single"/>
        </w:rPr>
        <w:t xml:space="preserve">se </w:t>
      </w:r>
      <w:proofErr w:type="spellStart"/>
      <w:r w:rsidR="00004CA3" w:rsidRPr="00390453">
        <w:rPr>
          <w:u w:val="single"/>
        </w:rPr>
        <w:t>Vinnovas</w:t>
      </w:r>
      <w:proofErr w:type="spellEnd"/>
      <w:r w:rsidR="00004CA3" w:rsidRPr="00390453">
        <w:rPr>
          <w:u w:val="single"/>
        </w:rPr>
        <w:t xml:space="preserve"> ansökningsfunktion</w:t>
      </w:r>
      <w:r w:rsidR="00B22979" w:rsidRPr="00390453">
        <w:rPr>
          <w:u w:val="single"/>
        </w:rPr>
        <w:t xml:space="preserve"> under</w:t>
      </w:r>
      <w:r w:rsidR="00004CA3" w:rsidRPr="00390453">
        <w:rPr>
          <w:u w:val="single"/>
        </w:rPr>
        <w:t xml:space="preserve"> </w:t>
      </w:r>
      <w:r w:rsidR="00B24978" w:rsidRPr="00390453">
        <w:rPr>
          <w:u w:val="single"/>
        </w:rPr>
        <w:t>Flik 6. Budgeterade kostnader och stöd</w:t>
      </w:r>
      <w:r w:rsidR="00B22979" w:rsidRPr="00390453">
        <w:rPr>
          <w:u w:val="single"/>
        </w:rPr>
        <w:t>)</w:t>
      </w:r>
      <w:r w:rsidR="00F207B9" w:rsidRPr="00390453">
        <w:t>.</w:t>
      </w:r>
      <w:r w:rsidR="00677F93">
        <w:t xml:space="preserve"> </w:t>
      </w:r>
    </w:p>
    <w:p w14:paraId="0F704A40" w14:textId="77777777" w:rsidR="005F6F42" w:rsidRDefault="005F6F42" w:rsidP="002F7AA7">
      <w:pPr>
        <w:spacing w:line="240" w:lineRule="auto"/>
      </w:pPr>
    </w:p>
    <w:sectPr w:rsidR="005F6F42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33009" w14:textId="77777777" w:rsidR="006A3B37" w:rsidRDefault="006A3B37" w:rsidP="00341F20">
      <w:pPr>
        <w:spacing w:after="0" w:line="240" w:lineRule="auto"/>
      </w:pPr>
      <w:r>
        <w:separator/>
      </w:r>
    </w:p>
  </w:endnote>
  <w:endnote w:type="continuationSeparator" w:id="0">
    <w:p w14:paraId="15A7E5D7" w14:textId="77777777" w:rsidR="006A3B37" w:rsidRDefault="006A3B37" w:rsidP="00341F20">
      <w:pPr>
        <w:spacing w:after="0" w:line="240" w:lineRule="auto"/>
      </w:pPr>
      <w:r>
        <w:continuationSeparator/>
      </w:r>
    </w:p>
  </w:endnote>
  <w:endnote w:type="continuationNotice" w:id="1">
    <w:p w14:paraId="75E9A9E9" w14:textId="77777777" w:rsidR="006A3B37" w:rsidRDefault="006A3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51784" w14:textId="77777777" w:rsidR="006A3B37" w:rsidRDefault="006A3B37" w:rsidP="00341F20">
      <w:pPr>
        <w:spacing w:after="0" w:line="240" w:lineRule="auto"/>
      </w:pPr>
      <w:r>
        <w:separator/>
      </w:r>
    </w:p>
  </w:footnote>
  <w:footnote w:type="continuationSeparator" w:id="0">
    <w:p w14:paraId="33D9FD52" w14:textId="77777777" w:rsidR="006A3B37" w:rsidRDefault="006A3B37" w:rsidP="00341F20">
      <w:pPr>
        <w:spacing w:after="0" w:line="240" w:lineRule="auto"/>
      </w:pPr>
      <w:r>
        <w:continuationSeparator/>
      </w:r>
    </w:p>
  </w:footnote>
  <w:footnote w:type="continuationNotice" w:id="1">
    <w:p w14:paraId="13B798B6" w14:textId="77777777" w:rsidR="006A3B37" w:rsidRDefault="006A3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7DEE" w14:textId="53FF2E4A" w:rsidR="00341F20" w:rsidRDefault="00341F20">
    <w:pPr>
      <w:pStyle w:val="Sidhuvud"/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Pr="00EC2D60">
      <w:rPr>
        <w:rFonts w:ascii="Arial" w:hAnsi="Arial" w:cs="Arial"/>
        <w:b/>
        <w:sz w:val="32"/>
        <w:szCs w:val="32"/>
      </w:rPr>
      <w:t>Bilaga 2</w:t>
    </w:r>
    <w:r>
      <w:rPr>
        <w:rFonts w:ascii="Arial" w:hAnsi="Arial" w:cs="Arial"/>
        <w:b/>
        <w:sz w:val="32"/>
        <w:szCs w:val="32"/>
      </w:rPr>
      <w:t>.</w:t>
    </w:r>
    <w:r w:rsidR="00390453">
      <w:rPr>
        <w:rFonts w:ascii="Arial" w:hAnsi="Arial" w:cs="Arial"/>
        <w:b/>
        <w:sz w:val="32"/>
        <w:szCs w:val="32"/>
      </w:rPr>
      <w:t>1</w:t>
    </w:r>
    <w:r w:rsidRPr="00EC2D60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30C7"/>
    <w:multiLevelType w:val="hybridMultilevel"/>
    <w:tmpl w:val="F66AE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A13F4"/>
    <w:multiLevelType w:val="hybridMultilevel"/>
    <w:tmpl w:val="4E4080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5697"/>
    <w:multiLevelType w:val="hybridMultilevel"/>
    <w:tmpl w:val="06CAC7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C5459"/>
    <w:multiLevelType w:val="hybridMultilevel"/>
    <w:tmpl w:val="214EF9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2D8"/>
    <w:multiLevelType w:val="hybridMultilevel"/>
    <w:tmpl w:val="115A27DE"/>
    <w:lvl w:ilvl="0" w:tplc="35EAC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02032"/>
    <w:rsid w:val="00004CA3"/>
    <w:rsid w:val="00006C3B"/>
    <w:rsid w:val="00011881"/>
    <w:rsid w:val="00017DF8"/>
    <w:rsid w:val="00032028"/>
    <w:rsid w:val="00042003"/>
    <w:rsid w:val="00053A09"/>
    <w:rsid w:val="000647F6"/>
    <w:rsid w:val="00066737"/>
    <w:rsid w:val="00075E09"/>
    <w:rsid w:val="00076454"/>
    <w:rsid w:val="00077147"/>
    <w:rsid w:val="00087BAE"/>
    <w:rsid w:val="000A1C66"/>
    <w:rsid w:val="000F01E9"/>
    <w:rsid w:val="000F58E9"/>
    <w:rsid w:val="001217FB"/>
    <w:rsid w:val="001337F2"/>
    <w:rsid w:val="0014601D"/>
    <w:rsid w:val="00146D13"/>
    <w:rsid w:val="001578A6"/>
    <w:rsid w:val="00176A1E"/>
    <w:rsid w:val="00180367"/>
    <w:rsid w:val="00184E7C"/>
    <w:rsid w:val="00187F8C"/>
    <w:rsid w:val="001972D6"/>
    <w:rsid w:val="001A13E3"/>
    <w:rsid w:val="001B3D37"/>
    <w:rsid w:val="001C5F80"/>
    <w:rsid w:val="001D6177"/>
    <w:rsid w:val="00204652"/>
    <w:rsid w:val="0020581A"/>
    <w:rsid w:val="00237B77"/>
    <w:rsid w:val="00265445"/>
    <w:rsid w:val="002769CB"/>
    <w:rsid w:val="002872CC"/>
    <w:rsid w:val="00287317"/>
    <w:rsid w:val="002944AF"/>
    <w:rsid w:val="002A27F5"/>
    <w:rsid w:val="002A3612"/>
    <w:rsid w:val="002A4CA1"/>
    <w:rsid w:val="002B2051"/>
    <w:rsid w:val="002B70DD"/>
    <w:rsid w:val="002D364B"/>
    <w:rsid w:val="002D6FD4"/>
    <w:rsid w:val="002E1969"/>
    <w:rsid w:val="002E2448"/>
    <w:rsid w:val="002E71CF"/>
    <w:rsid w:val="002F7AA7"/>
    <w:rsid w:val="00302B1F"/>
    <w:rsid w:val="00323556"/>
    <w:rsid w:val="00341F20"/>
    <w:rsid w:val="00362441"/>
    <w:rsid w:val="00390453"/>
    <w:rsid w:val="003A2F2E"/>
    <w:rsid w:val="003A66B0"/>
    <w:rsid w:val="003C1ACD"/>
    <w:rsid w:val="003C64DE"/>
    <w:rsid w:val="003E66D8"/>
    <w:rsid w:val="003F7C06"/>
    <w:rsid w:val="004046D9"/>
    <w:rsid w:val="00404B66"/>
    <w:rsid w:val="004060F9"/>
    <w:rsid w:val="00407372"/>
    <w:rsid w:val="00407D3D"/>
    <w:rsid w:val="00410564"/>
    <w:rsid w:val="00413DCD"/>
    <w:rsid w:val="004178B7"/>
    <w:rsid w:val="00426A8A"/>
    <w:rsid w:val="004401E0"/>
    <w:rsid w:val="00446502"/>
    <w:rsid w:val="004546E2"/>
    <w:rsid w:val="00472BE2"/>
    <w:rsid w:val="00476367"/>
    <w:rsid w:val="004963F6"/>
    <w:rsid w:val="004B050B"/>
    <w:rsid w:val="004B3F6E"/>
    <w:rsid w:val="004D21E1"/>
    <w:rsid w:val="004D531B"/>
    <w:rsid w:val="004F0FF8"/>
    <w:rsid w:val="004F60FF"/>
    <w:rsid w:val="00504536"/>
    <w:rsid w:val="00513BFF"/>
    <w:rsid w:val="00513C83"/>
    <w:rsid w:val="0052446F"/>
    <w:rsid w:val="00546505"/>
    <w:rsid w:val="005520EF"/>
    <w:rsid w:val="00553497"/>
    <w:rsid w:val="00554712"/>
    <w:rsid w:val="00556E9E"/>
    <w:rsid w:val="00557268"/>
    <w:rsid w:val="0056304C"/>
    <w:rsid w:val="00575D28"/>
    <w:rsid w:val="00580A02"/>
    <w:rsid w:val="005A5B29"/>
    <w:rsid w:val="005B2392"/>
    <w:rsid w:val="005D1D18"/>
    <w:rsid w:val="005E3059"/>
    <w:rsid w:val="005E4A71"/>
    <w:rsid w:val="005F6F42"/>
    <w:rsid w:val="005F7C01"/>
    <w:rsid w:val="0060076D"/>
    <w:rsid w:val="00601407"/>
    <w:rsid w:val="00607A5B"/>
    <w:rsid w:val="0062313F"/>
    <w:rsid w:val="00650683"/>
    <w:rsid w:val="006759F6"/>
    <w:rsid w:val="00677F93"/>
    <w:rsid w:val="00682511"/>
    <w:rsid w:val="006A3B37"/>
    <w:rsid w:val="006A5656"/>
    <w:rsid w:val="006E096A"/>
    <w:rsid w:val="006E7700"/>
    <w:rsid w:val="006F6D9F"/>
    <w:rsid w:val="0071196C"/>
    <w:rsid w:val="00717963"/>
    <w:rsid w:val="00721750"/>
    <w:rsid w:val="007318EC"/>
    <w:rsid w:val="00746088"/>
    <w:rsid w:val="0074688E"/>
    <w:rsid w:val="007624AB"/>
    <w:rsid w:val="00766371"/>
    <w:rsid w:val="00766BD0"/>
    <w:rsid w:val="00787756"/>
    <w:rsid w:val="007B2649"/>
    <w:rsid w:val="007B4C76"/>
    <w:rsid w:val="007E49BE"/>
    <w:rsid w:val="008225A5"/>
    <w:rsid w:val="00825B51"/>
    <w:rsid w:val="008333F6"/>
    <w:rsid w:val="00840B6A"/>
    <w:rsid w:val="00841D4B"/>
    <w:rsid w:val="00852C30"/>
    <w:rsid w:val="00854AC8"/>
    <w:rsid w:val="00873683"/>
    <w:rsid w:val="00873953"/>
    <w:rsid w:val="00897385"/>
    <w:rsid w:val="008C1C29"/>
    <w:rsid w:val="008C5697"/>
    <w:rsid w:val="008F1C21"/>
    <w:rsid w:val="00900C33"/>
    <w:rsid w:val="00903536"/>
    <w:rsid w:val="0093579F"/>
    <w:rsid w:val="009362E2"/>
    <w:rsid w:val="0094468F"/>
    <w:rsid w:val="00952DF7"/>
    <w:rsid w:val="009838E7"/>
    <w:rsid w:val="009863C8"/>
    <w:rsid w:val="0099434A"/>
    <w:rsid w:val="009A14FB"/>
    <w:rsid w:val="009A1F40"/>
    <w:rsid w:val="009B22B9"/>
    <w:rsid w:val="009B6181"/>
    <w:rsid w:val="009D27A1"/>
    <w:rsid w:val="009E7C25"/>
    <w:rsid w:val="009E7CE4"/>
    <w:rsid w:val="009F1281"/>
    <w:rsid w:val="00A01F24"/>
    <w:rsid w:val="00A07014"/>
    <w:rsid w:val="00A10D48"/>
    <w:rsid w:val="00A17367"/>
    <w:rsid w:val="00A239B7"/>
    <w:rsid w:val="00A2656F"/>
    <w:rsid w:val="00A559C9"/>
    <w:rsid w:val="00A60F4E"/>
    <w:rsid w:val="00A61F9C"/>
    <w:rsid w:val="00A75EC3"/>
    <w:rsid w:val="00A9617B"/>
    <w:rsid w:val="00AA4719"/>
    <w:rsid w:val="00AC6BC4"/>
    <w:rsid w:val="00AE1FDC"/>
    <w:rsid w:val="00AF7563"/>
    <w:rsid w:val="00B04398"/>
    <w:rsid w:val="00B0726A"/>
    <w:rsid w:val="00B07A23"/>
    <w:rsid w:val="00B13494"/>
    <w:rsid w:val="00B14299"/>
    <w:rsid w:val="00B22979"/>
    <w:rsid w:val="00B23A4D"/>
    <w:rsid w:val="00B24978"/>
    <w:rsid w:val="00B3497B"/>
    <w:rsid w:val="00B456F3"/>
    <w:rsid w:val="00B502E0"/>
    <w:rsid w:val="00B50FA4"/>
    <w:rsid w:val="00B75F11"/>
    <w:rsid w:val="00B82A21"/>
    <w:rsid w:val="00BC123E"/>
    <w:rsid w:val="00BC21CF"/>
    <w:rsid w:val="00BC2338"/>
    <w:rsid w:val="00BC7ADF"/>
    <w:rsid w:val="00C07D2C"/>
    <w:rsid w:val="00C1621A"/>
    <w:rsid w:val="00C33BFE"/>
    <w:rsid w:val="00C40079"/>
    <w:rsid w:val="00C404AE"/>
    <w:rsid w:val="00C44E22"/>
    <w:rsid w:val="00C51C15"/>
    <w:rsid w:val="00C651EC"/>
    <w:rsid w:val="00C745B5"/>
    <w:rsid w:val="00C93FD9"/>
    <w:rsid w:val="00CA19D0"/>
    <w:rsid w:val="00CA530D"/>
    <w:rsid w:val="00CB0606"/>
    <w:rsid w:val="00CB32E0"/>
    <w:rsid w:val="00CD342A"/>
    <w:rsid w:val="00CD4EDA"/>
    <w:rsid w:val="00CE298D"/>
    <w:rsid w:val="00CF3BC9"/>
    <w:rsid w:val="00CF437F"/>
    <w:rsid w:val="00D119D5"/>
    <w:rsid w:val="00D146B9"/>
    <w:rsid w:val="00D2366A"/>
    <w:rsid w:val="00D80285"/>
    <w:rsid w:val="00D81CCA"/>
    <w:rsid w:val="00D92795"/>
    <w:rsid w:val="00D95872"/>
    <w:rsid w:val="00DB42F5"/>
    <w:rsid w:val="00DC230E"/>
    <w:rsid w:val="00DC7CA1"/>
    <w:rsid w:val="00DD58C2"/>
    <w:rsid w:val="00E105C1"/>
    <w:rsid w:val="00E11F7C"/>
    <w:rsid w:val="00E14A66"/>
    <w:rsid w:val="00E17ECF"/>
    <w:rsid w:val="00E22F7A"/>
    <w:rsid w:val="00E31533"/>
    <w:rsid w:val="00E46C5F"/>
    <w:rsid w:val="00E518F7"/>
    <w:rsid w:val="00E638BF"/>
    <w:rsid w:val="00E717F2"/>
    <w:rsid w:val="00E73C5B"/>
    <w:rsid w:val="00E76179"/>
    <w:rsid w:val="00E837F6"/>
    <w:rsid w:val="00E85899"/>
    <w:rsid w:val="00E967C8"/>
    <w:rsid w:val="00EC2D60"/>
    <w:rsid w:val="00F207B9"/>
    <w:rsid w:val="00F24802"/>
    <w:rsid w:val="00F26C45"/>
    <w:rsid w:val="00F32C49"/>
    <w:rsid w:val="00F631F9"/>
    <w:rsid w:val="00F846BE"/>
    <w:rsid w:val="00FA51BF"/>
    <w:rsid w:val="00FB1D09"/>
    <w:rsid w:val="00FC354E"/>
    <w:rsid w:val="00FD0BF2"/>
    <w:rsid w:val="00FE0AC8"/>
    <w:rsid w:val="00FE4991"/>
    <w:rsid w:val="3ED0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2032"/>
  <w15:chartTrackingRefBased/>
  <w15:docId w15:val="{C069AC95-F94B-43AB-BC9E-8735AB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5F6F42"/>
    <w:pPr>
      <w:keepNext/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5F6F42"/>
    <w:pPr>
      <w:keepNext/>
      <w:spacing w:before="20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5F6F42"/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5F6F42"/>
    <w:rPr>
      <w:rFonts w:ascii="Arial" w:eastAsia="Times New Roman" w:hAnsi="Arial" w:cs="Arial"/>
      <w:b/>
      <w:bCs/>
      <w:sz w:val="24"/>
      <w:szCs w:val="26"/>
      <w:lang w:eastAsia="sv-SE"/>
    </w:rPr>
  </w:style>
  <w:style w:type="paragraph" w:customStyle="1" w:styleId="brdtext">
    <w:name w:val="_brödtext"/>
    <w:basedOn w:val="Normal"/>
    <w:link w:val="brdtextChar"/>
    <w:rsid w:val="005F6F42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unhideWhenUsed/>
    <w:rsid w:val="005F6F4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5F6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5F6F4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">
    <w:name w:val="_brödtext Char"/>
    <w:link w:val="brdtext"/>
    <w:rsid w:val="005F6F4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F4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34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3A0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3A0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FD0BF2"/>
    <w:pPr>
      <w:tabs>
        <w:tab w:val="right" w:leader="underscore" w:pos="7920"/>
      </w:tabs>
      <w:spacing w:after="0" w:line="240" w:lineRule="auto"/>
      <w:ind w:left="-1979"/>
    </w:pPr>
    <w:rPr>
      <w:rFonts w:ascii="Times New Roman" w:eastAsia="Times New Roman" w:hAnsi="Times New Roman" w:cs="Arial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FD0BF2"/>
    <w:rPr>
      <w:rFonts w:ascii="Times New Roman" w:eastAsia="Times New Roman" w:hAnsi="Times New Roman" w:cs="Arial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4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F20"/>
  </w:style>
  <w:style w:type="table" w:styleId="Tabellrutnt">
    <w:name w:val="Table Grid"/>
    <w:basedOn w:val="Normaltabell"/>
    <w:uiPriority w:val="59"/>
    <w:rsid w:val="00C4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9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26C036FAC7E4DB00831692854F736" ma:contentTypeVersion="10" ma:contentTypeDescription="Create a new document." ma:contentTypeScope="" ma:versionID="201f1062a5f8828789ad41f0222db760">
  <xsd:schema xmlns:xsd="http://www.w3.org/2001/XMLSchema" xmlns:xs="http://www.w3.org/2001/XMLSchema" xmlns:p="http://schemas.microsoft.com/office/2006/metadata/properties" xmlns:ns2="72b3fbdf-202b-4110-82bc-590ee39d2a6c" xmlns:ns3="0adb6e9e-56c6-4c5e-9095-71f8ce6dede6" targetNamespace="http://schemas.microsoft.com/office/2006/metadata/properties" ma:root="true" ma:fieldsID="e423705e753ddb7d01681ddb5e2de92d" ns2:_="" ns3:_="">
    <xsd:import namespace="72b3fbdf-202b-4110-82bc-590ee39d2a6c"/>
    <xsd:import namespace="0adb6e9e-56c6-4c5e-9095-71f8ce6d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fbdf-202b-4110-82bc-590ee39d2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e9e-56c6-4c5e-9095-71f8ce6d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F7AC0-946E-4EB3-9471-1DBD53D9D70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0adb6e9e-56c6-4c5e-9095-71f8ce6dede6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72b3fbdf-202b-4110-82bc-590ee39d2a6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8E653D-5DDF-4EDB-8BD7-97FFA531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3fbdf-202b-4110-82bc-590ee39d2a6c"/>
    <ds:schemaRef ds:uri="0adb6e9e-56c6-4c5e-9095-71f8ce6de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C929C-2A52-457C-B42F-8E1DC51F8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Backlund</dc:creator>
  <cp:keywords/>
  <dc:description/>
  <cp:lastModifiedBy>Carl Naumburg</cp:lastModifiedBy>
  <cp:revision>5</cp:revision>
  <cp:lastPrinted>2019-12-05T08:13:00Z</cp:lastPrinted>
  <dcterms:created xsi:type="dcterms:W3CDTF">2019-12-05T08:11:00Z</dcterms:created>
  <dcterms:modified xsi:type="dcterms:W3CDTF">2019-12-05T09:16:00Z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0x010100D0926C036FAC7E4DB00831692854F736</vt:lpwstr>
  </property>
</Properties>
</file>