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75E6" w14:textId="159554F7" w:rsidR="000D5AEC" w:rsidRPr="002A1F32" w:rsidRDefault="0A48369E" w:rsidP="0A48369E">
      <w:pPr>
        <w:pStyle w:val="Rubrik1"/>
        <w:rPr>
          <w:highlight w:val="yellow"/>
        </w:rPr>
      </w:pPr>
      <w:r w:rsidRPr="0A48369E">
        <w:rPr>
          <w:highlight w:val="yellow"/>
        </w:rPr>
        <w:t>Mall för projektbeskrivning</w:t>
      </w:r>
    </w:p>
    <w:p w14:paraId="47998516" w14:textId="4318B9E4" w:rsidR="00042275" w:rsidRPr="00A667A8" w:rsidRDefault="0A48369E" w:rsidP="0A48369E">
      <w:pPr>
        <w:pStyle w:val="brdtext"/>
        <w:rPr>
          <w:i/>
          <w:iCs/>
          <w:highlight w:val="yellow"/>
        </w:rPr>
      </w:pPr>
      <w:r w:rsidRPr="0A48369E">
        <w:rPr>
          <w:i/>
          <w:iCs/>
          <w:highlight w:val="yellow"/>
        </w:rPr>
        <w:t xml:space="preserve">Denna bilaga får vara maximalt 5 sidor. </w:t>
      </w:r>
      <w:r w:rsidR="000276FE">
        <w:rPr>
          <w:i/>
          <w:iCs/>
          <w:highlight w:val="yellow"/>
        </w:rPr>
        <w:t xml:space="preserve">Behåll </w:t>
      </w:r>
      <w:r w:rsidRPr="0A48369E">
        <w:rPr>
          <w:i/>
          <w:iCs/>
          <w:highlight w:val="yellow"/>
        </w:rPr>
        <w:t>rubrikerna, radera hjälptext innan ni skickar in.</w:t>
      </w:r>
      <w:r w:rsidRPr="0A48369E">
        <w:rPr>
          <w:i/>
          <w:iCs/>
        </w:rPr>
        <w:t xml:space="preserve"> </w:t>
      </w:r>
    </w:p>
    <w:p w14:paraId="76153E31" w14:textId="2DE95758" w:rsidR="00F17FAD" w:rsidRDefault="005C537E" w:rsidP="00DD2143">
      <w:pPr>
        <w:pStyle w:val="Rubrik1"/>
      </w:pPr>
      <w:r>
        <w:t>Projekt</w:t>
      </w:r>
      <w:r w:rsidR="00010DAE">
        <w:t>titel</w:t>
      </w:r>
      <w:r w:rsidR="00495E49">
        <w:t xml:space="preserve"> och kort beskrivning</w:t>
      </w:r>
    </w:p>
    <w:p w14:paraId="335D31E5" w14:textId="3AA9324D" w:rsidR="00031CCD" w:rsidRPr="00391792" w:rsidRDefault="0A48369E" w:rsidP="00B95C79">
      <w:pPr>
        <w:pStyle w:val="brdtext"/>
      </w:pPr>
      <w:r>
        <w:t xml:space="preserve">Ange projektets namn och beskriv projektet med 2–3 meningar som exempelvis kan </w:t>
      </w:r>
      <w:r w:rsidRPr="00B95C79">
        <w:t>användas</w:t>
      </w:r>
      <w:r>
        <w:t xml:space="preserve"> i ett pressmeddelande.</w:t>
      </w:r>
    </w:p>
    <w:p w14:paraId="38CD79F3" w14:textId="61BB839D" w:rsidR="00437933" w:rsidRDefault="00557450" w:rsidP="00437933">
      <w:pPr>
        <w:pStyle w:val="Rubrik1"/>
      </w:pPr>
      <w:r>
        <w:t>Aktörer</w:t>
      </w:r>
    </w:p>
    <w:p w14:paraId="0F280838" w14:textId="12625DE5" w:rsidR="00F90C4B" w:rsidRDefault="00557450" w:rsidP="00557450">
      <w:pPr>
        <w:pStyle w:val="brdtext"/>
      </w:pPr>
      <w:r>
        <w:t xml:space="preserve">Organisationernas och teamets olika nyckelkompetenser och förutsättningar att genomföra projektet. </w:t>
      </w:r>
      <w:r w:rsidR="00697FE0">
        <w:t>Beskriv kompetens, färdigheter och intresse hos projektgruppen</w:t>
      </w:r>
      <w:r w:rsidR="007360D7">
        <w:t xml:space="preserve">. </w:t>
      </w:r>
      <w:r>
        <w:t>Projektparternas koppling till andra initiativ och internationellt arbete.</w:t>
      </w:r>
    </w:p>
    <w:p w14:paraId="2AA3C862" w14:textId="1453BF2A" w:rsidR="00B467BE" w:rsidRDefault="00F90C4B" w:rsidP="00B467BE">
      <w:pPr>
        <w:pStyle w:val="Rubrik1"/>
      </w:pPr>
      <w:r>
        <w:t>Nytta</w:t>
      </w:r>
    </w:p>
    <w:p w14:paraId="62E2828E" w14:textId="77777777" w:rsidR="00C25A84" w:rsidRDefault="00B467BE" w:rsidP="003F431C">
      <w:pPr>
        <w:pStyle w:val="brdtext"/>
      </w:pPr>
      <w:r>
        <w:t xml:space="preserve">Beskriv </w:t>
      </w:r>
      <w:r w:rsidR="00CD76DD">
        <w:t xml:space="preserve">vilken slags </w:t>
      </w:r>
      <w:r w:rsidR="00F90C4B">
        <w:t xml:space="preserve">nytta och värde som projektet kan </w:t>
      </w:r>
      <w:r w:rsidR="005C6D18">
        <w:t>ge, och hur</w:t>
      </w:r>
      <w:r w:rsidR="00C93C63">
        <w:t xml:space="preserve"> kommer resultatet att tas omhand.</w:t>
      </w:r>
      <w:r w:rsidR="00C25A84">
        <w:t xml:space="preserve"> </w:t>
      </w:r>
    </w:p>
    <w:p w14:paraId="26460BA6" w14:textId="27041691" w:rsidR="003F431C" w:rsidRDefault="003F431C" w:rsidP="003F431C">
      <w:pPr>
        <w:pStyle w:val="brdtext"/>
      </w:pPr>
      <w:r>
        <w:t>Potential att göra nytta för svensk industri inom mer än en bransch.</w:t>
      </w:r>
    </w:p>
    <w:p w14:paraId="6839B791" w14:textId="77777777" w:rsidR="003F431C" w:rsidRDefault="003F431C" w:rsidP="003F431C">
      <w:pPr>
        <w:pStyle w:val="brdtext"/>
      </w:pPr>
      <w:r>
        <w:t>Projektets bidrag till säkerhet, interoperabilitet och standardisering runt produktpass.</w:t>
      </w:r>
    </w:p>
    <w:p w14:paraId="5E9DC399" w14:textId="13FF90FA" w:rsidR="00437933" w:rsidRDefault="00F201FF" w:rsidP="00B467BE">
      <w:pPr>
        <w:pStyle w:val="Rubrik1"/>
      </w:pPr>
      <w:r>
        <w:t>G</w:t>
      </w:r>
      <w:r w:rsidR="00CC7FF4">
        <w:t>enomförande</w:t>
      </w:r>
    </w:p>
    <w:p w14:paraId="7C20D320" w14:textId="17C92879" w:rsidR="00D024D3" w:rsidRDefault="006E5ECD" w:rsidP="00CC7FF4">
      <w:pPr>
        <w:pStyle w:val="brdtext"/>
        <w:rPr>
          <w:rStyle w:val="brdtextChar"/>
        </w:rPr>
      </w:pPr>
      <w:r>
        <w:t xml:space="preserve">Engagemang och involvering av behovsägare, kunder eller andra relevanta kravställare? </w:t>
      </w:r>
      <w:r w:rsidR="00511E05">
        <w:rPr>
          <w:rStyle w:val="brdtextChar"/>
        </w:rPr>
        <w:t>B</w:t>
      </w:r>
      <w:r w:rsidR="00D024D3" w:rsidRPr="00FC2B09">
        <w:rPr>
          <w:rStyle w:val="brdtextChar"/>
        </w:rPr>
        <w:t>idra</w:t>
      </w:r>
      <w:r w:rsidR="00B95C79">
        <w:rPr>
          <w:rStyle w:val="brdtextChar"/>
        </w:rPr>
        <w:t>g</w:t>
      </w:r>
      <w:r w:rsidR="00D024D3" w:rsidRPr="00FC2B09">
        <w:rPr>
          <w:rStyle w:val="brdtextChar"/>
        </w:rPr>
        <w:t xml:space="preserve"> till de globala målen i Agenda 2030</w:t>
      </w:r>
      <w:r w:rsidR="00511E05">
        <w:rPr>
          <w:rStyle w:val="brdtextChar"/>
        </w:rPr>
        <w:t>?</w:t>
      </w:r>
    </w:p>
    <w:p w14:paraId="66BC58D9" w14:textId="77777777" w:rsidR="00C96217" w:rsidRDefault="00C96217" w:rsidP="00C96217">
      <w:pPr>
        <w:pStyle w:val="brdtext"/>
      </w:pPr>
      <w:r>
        <w:t>Spridning av kunskap och nyttiggörande av projektresultat.</w:t>
      </w:r>
    </w:p>
    <w:p w14:paraId="62A974F1" w14:textId="77777777" w:rsidR="00C96217" w:rsidRDefault="00C96217" w:rsidP="00C96217">
      <w:pPr>
        <w:pStyle w:val="brdtext"/>
      </w:pPr>
      <w:r>
        <w:t>Engagemang och involvering av behovsägare, kunder eller andra relevanta kravställare med fokus på behov och mottagaren av lösningen.</w:t>
      </w:r>
    </w:p>
    <w:p w14:paraId="2D6715CE" w14:textId="19F821E9" w:rsidR="00C96217" w:rsidRPr="00CC7FF4" w:rsidRDefault="00C96217" w:rsidP="00C96217">
      <w:pPr>
        <w:pStyle w:val="brdtext"/>
      </w:pPr>
      <w:r>
        <w:t>Hur väl risker och avgörande framgångsfaktorer beskrivs och hanteras i projektets genomförande.</w:t>
      </w:r>
    </w:p>
    <w:p w14:paraId="1CFCAB43" w14:textId="2CB477E3" w:rsidR="00F20050" w:rsidRDefault="633BF193" w:rsidP="00DD2143">
      <w:pPr>
        <w:pStyle w:val="Rubrik1"/>
      </w:pPr>
      <w:r w:rsidRPr="00DD2143">
        <w:t>Jämställdhet</w:t>
      </w:r>
      <w:r>
        <w:t xml:space="preserve"> och jämlikhet</w:t>
      </w:r>
    </w:p>
    <w:p w14:paraId="223974D8" w14:textId="3D9AAA88" w:rsidR="00F20050" w:rsidRDefault="633BF193" w:rsidP="00F20050">
      <w:pPr>
        <w:pStyle w:val="brdtext"/>
      </w:pPr>
      <w:r>
        <w:t>Beskriv på vilket sätt projektet</w:t>
      </w:r>
      <w:r w:rsidR="001234E2">
        <w:t>s</w:t>
      </w:r>
      <w:r>
        <w:t xml:space="preserve"> resultat kommer att bidra till ökad jämställdhet och jämlikhet.</w:t>
      </w:r>
    </w:p>
    <w:p w14:paraId="02DD732B" w14:textId="77777777" w:rsidR="007A1071" w:rsidRPr="00EC10A1" w:rsidRDefault="007A1071" w:rsidP="007A1071">
      <w:pPr>
        <w:pStyle w:val="Rubrik1"/>
      </w:pPr>
      <w:r w:rsidRPr="00EC10A1">
        <w:t>Övrigt</w:t>
      </w:r>
    </w:p>
    <w:p w14:paraId="307AB6F2" w14:textId="4D4EFBAC" w:rsidR="00CC7FF4" w:rsidRPr="001234E2" w:rsidRDefault="00B86803" w:rsidP="001234E2">
      <w:pPr>
        <w:pStyle w:val="brdtext"/>
      </w:pPr>
      <w:r>
        <w:t>Y</w:t>
      </w:r>
      <w:r w:rsidR="007A1071" w:rsidRPr="00DE3A70">
        <w:t>tterligare aspekter som inte kommer fram i</w:t>
      </w:r>
      <w:r w:rsidR="007A1071">
        <w:t xml:space="preserve"> </w:t>
      </w:r>
      <w:r w:rsidR="007A1071" w:rsidRPr="00DE3A70">
        <w:t>rubrikerna ovan, beskriv dessa här</w:t>
      </w:r>
      <w:r w:rsidR="007A1071">
        <w:t>.</w:t>
      </w:r>
    </w:p>
    <w:p w14:paraId="5F0EF4D5" w14:textId="77777777" w:rsidR="00F603CC" w:rsidRPr="007718B7" w:rsidRDefault="00F603CC" w:rsidP="00F603CC">
      <w:pPr>
        <w:pStyle w:val="Rubrik1"/>
      </w:pPr>
      <w:r>
        <w:lastRenderedPageBreak/>
        <w:t>Arbetsplan och budget</w:t>
      </w:r>
    </w:p>
    <w:p w14:paraId="5BD384DD" w14:textId="77777777" w:rsidR="00F603CC" w:rsidRDefault="00F603CC" w:rsidP="00F603CC">
      <w:r>
        <w:t xml:space="preserve">Beskriv hur projektet ska genomföras, det vill säga </w:t>
      </w:r>
      <w:r w:rsidRPr="633BF193">
        <w:rPr>
          <w:i/>
          <w:iCs/>
        </w:rPr>
        <w:t>vad</w:t>
      </w:r>
      <w:r>
        <w:t xml:space="preserve"> ni tänker göra och </w:t>
      </w:r>
      <w:r w:rsidRPr="633BF193">
        <w:rPr>
          <w:i/>
          <w:iCs/>
        </w:rPr>
        <w:t>hur</w:t>
      </w:r>
      <w:r>
        <w:t xml:space="preserve"> ni tänker arbeta. Beskriv dessa aktiviteter nedan inklusive budget. Ni kan lägga till aktiviteter genom att kopiera rubrikerna.</w:t>
      </w:r>
    </w:p>
    <w:p w14:paraId="5C9D0B4B" w14:textId="77777777" w:rsidR="00F603CC" w:rsidRDefault="00F603CC" w:rsidP="00F603CC"/>
    <w:p w14:paraId="0FC72380" w14:textId="77777777" w:rsidR="00F603CC" w:rsidRPr="0058109C" w:rsidRDefault="00F603CC" w:rsidP="00F603CC">
      <w:pPr>
        <w:rPr>
          <w:b/>
        </w:rPr>
      </w:pPr>
      <w:r w:rsidRPr="0058109C">
        <w:rPr>
          <w:b/>
        </w:rPr>
        <w:t>Arbetspaket</w:t>
      </w:r>
      <w:r>
        <w:rPr>
          <w:b/>
        </w:rPr>
        <w:t xml:space="preserve">s </w:t>
      </w:r>
      <w:r w:rsidRPr="0058109C">
        <w:rPr>
          <w:b/>
        </w:rPr>
        <w:t>titel:</w:t>
      </w:r>
    </w:p>
    <w:p w14:paraId="65A9A483" w14:textId="77777777" w:rsidR="00F603CC" w:rsidRPr="0058109C" w:rsidRDefault="00F603CC" w:rsidP="00F603CC">
      <w:pPr>
        <w:rPr>
          <w:i/>
        </w:rPr>
      </w:pPr>
      <w:r w:rsidRPr="0058109C">
        <w:rPr>
          <w:b/>
        </w:rPr>
        <w:t>Beskrivning:</w:t>
      </w:r>
      <w:r w:rsidRPr="0058109C">
        <w:t xml:space="preserve"> </w:t>
      </w:r>
      <w:r w:rsidRPr="0058109C">
        <w:rPr>
          <w:i/>
        </w:rPr>
        <w:t>(kort beskrivning av aktiviteten)</w:t>
      </w:r>
    </w:p>
    <w:p w14:paraId="38192C94" w14:textId="77777777" w:rsidR="00F603CC" w:rsidRPr="0058109C" w:rsidRDefault="00F603CC" w:rsidP="00F603CC">
      <w:r w:rsidRPr="0058109C">
        <w:rPr>
          <w:b/>
        </w:rPr>
        <w:t>Omfattning</w:t>
      </w:r>
      <w:r w:rsidRPr="0058109C">
        <w:rPr>
          <w:b/>
          <w:i/>
        </w:rPr>
        <w:t>:</w:t>
      </w:r>
      <w:r w:rsidRPr="0058109C">
        <w:rPr>
          <w:i/>
        </w:rPr>
        <w:t xml:space="preserve"> (kostnad och antal arbetstimmar)</w:t>
      </w:r>
    </w:p>
    <w:p w14:paraId="38CFEE53" w14:textId="77777777" w:rsidR="00F603CC" w:rsidRDefault="00F603CC" w:rsidP="00F603CC">
      <w:pPr>
        <w:rPr>
          <w:i/>
        </w:rPr>
      </w:pPr>
      <w:r w:rsidRPr="0058109C">
        <w:rPr>
          <w:b/>
        </w:rPr>
        <w:t xml:space="preserve">Ansvarig: </w:t>
      </w:r>
      <w:r w:rsidRPr="0058109C">
        <w:t>(v</w:t>
      </w:r>
      <w:r w:rsidRPr="0058109C">
        <w:rPr>
          <w:i/>
        </w:rPr>
        <w:t>em som ansvarar för aktiviteten)</w:t>
      </w:r>
    </w:p>
    <w:p w14:paraId="1BF6C7B6" w14:textId="77777777" w:rsidR="00F603CC" w:rsidRPr="00861E6B" w:rsidRDefault="00F603CC" w:rsidP="00F603CC">
      <w:pPr>
        <w:pStyle w:val="Liststycke"/>
        <w:keepNext/>
        <w:autoSpaceDE w:val="0"/>
        <w:autoSpaceDN w:val="0"/>
        <w:ind w:left="0"/>
        <w:rPr>
          <w:color w:val="000000"/>
        </w:rPr>
      </w:pPr>
      <w:r w:rsidRPr="00861E6B">
        <w:rPr>
          <w:b/>
          <w:bCs/>
          <w:color w:val="000000"/>
        </w:rPr>
        <w:t>Deltagare</w:t>
      </w:r>
      <w:r>
        <w:rPr>
          <w:b/>
          <w:bCs/>
          <w:color w:val="000000"/>
        </w:rPr>
        <w:t>:</w:t>
      </w:r>
      <w:r w:rsidRPr="00FA3AC6">
        <w:rPr>
          <w:color w:val="000000"/>
        </w:rPr>
        <w:t xml:space="preserve"> </w:t>
      </w:r>
      <w:r w:rsidRPr="00861E6B">
        <w:rPr>
          <w:i/>
          <w:iCs/>
          <w:color w:val="000000"/>
        </w:rPr>
        <w:t>(personer, organisationer och beräknad tid per deltagare)</w:t>
      </w:r>
      <w:r w:rsidRPr="0058109C">
        <w:tab/>
      </w:r>
    </w:p>
    <w:p w14:paraId="6558579F" w14:textId="77777777" w:rsidR="00F603CC" w:rsidRDefault="00F603CC" w:rsidP="00F603CC">
      <w:pPr>
        <w:rPr>
          <w:b/>
        </w:rPr>
      </w:pPr>
      <w:r>
        <w:rPr>
          <w:b/>
        </w:rPr>
        <w:t>R</w:t>
      </w:r>
      <w:r w:rsidRPr="0058109C">
        <w:rPr>
          <w:b/>
        </w:rPr>
        <w:t>esultat:</w:t>
      </w:r>
    </w:p>
    <w:sectPr w:rsidR="00F603CC" w:rsidSect="00136A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969C" w14:textId="77777777" w:rsidR="00B1765C" w:rsidRDefault="00B1765C">
      <w:r>
        <w:separator/>
      </w:r>
    </w:p>
  </w:endnote>
  <w:endnote w:type="continuationSeparator" w:id="0">
    <w:p w14:paraId="4AF8D314" w14:textId="77777777" w:rsidR="00B1765C" w:rsidRDefault="00B1765C">
      <w:r>
        <w:continuationSeparator/>
      </w:r>
    </w:p>
  </w:endnote>
  <w:endnote w:type="continuationNotice" w:id="1">
    <w:p w14:paraId="479AC413" w14:textId="77777777" w:rsidR="00B1765C" w:rsidRDefault="00B17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154A" w14:textId="77777777" w:rsidR="00E75355" w:rsidRDefault="00E75355">
    <w:pPr>
      <w:pStyle w:val="Sidfot"/>
      <w:rPr>
        <w:rFonts w:ascii="Arial" w:hAnsi="Arial"/>
        <w:sz w:val="2"/>
      </w:rPr>
    </w:pPr>
  </w:p>
  <w:p w14:paraId="4F9D8CE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943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Fax:</w:t>
    </w:r>
    <w:r>
      <w:rPr>
        <w:rFonts w:ascii="Arial" w:hAnsi="Arial"/>
        <w:sz w:val="13"/>
        <w:szCs w:val="13"/>
      </w:rPr>
      <w:t xml:space="preserve"> 08 </w:t>
    </w:r>
    <w:r w:rsidRPr="003357FD">
      <w:rPr>
        <w:rFonts w:ascii="Arial" w:hAnsi="Arial"/>
        <w:sz w:val="13"/>
        <w:szCs w:val="13"/>
      </w:rPr>
      <w:t xml:space="preserve">473 30 05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6296" w14:textId="77777777" w:rsidR="00B1765C" w:rsidRDefault="00B1765C">
      <w:r>
        <w:separator/>
      </w:r>
    </w:p>
  </w:footnote>
  <w:footnote w:type="continuationSeparator" w:id="0">
    <w:p w14:paraId="54E7E596" w14:textId="77777777" w:rsidR="00B1765C" w:rsidRDefault="00B1765C">
      <w:r>
        <w:continuationSeparator/>
      </w:r>
    </w:p>
  </w:footnote>
  <w:footnote w:type="continuationNotice" w:id="1">
    <w:p w14:paraId="70C6E5D0" w14:textId="77777777" w:rsidR="00B1765C" w:rsidRDefault="00B17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145146BA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47DAA4B4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9ED5E77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3FCAACBE" wp14:editId="5D51B875">
                <wp:extent cx="2034000" cy="4392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4DC33D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4C47C3FD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7836B007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50BE4B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08191298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2C27A607" w14:textId="19608881" w:rsidR="00894C5D" w:rsidRPr="00457E9F" w:rsidRDefault="00894C5D" w:rsidP="00136AC6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44EAFF99" w14:textId="77777777" w:rsidR="00763269" w:rsidRPr="00457E9F" w:rsidRDefault="00763269">
    <w:pPr>
      <w:pStyle w:val="Sidhuvud"/>
      <w:rPr>
        <w:sz w:val="20"/>
      </w:rPr>
    </w:pPr>
  </w:p>
  <w:p w14:paraId="065C7B22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F7B5EE9" w14:textId="77777777" w:rsidTr="00874EF5">
      <w:trPr>
        <w:cantSplit/>
        <w:trHeight w:val="358"/>
      </w:trPr>
      <w:tc>
        <w:tcPr>
          <w:tcW w:w="2811" w:type="dxa"/>
          <w:vAlign w:val="bottom"/>
        </w:tcPr>
        <w:p w14:paraId="718E131F" w14:textId="77777777" w:rsidR="00A22968" w:rsidRPr="006D626A" w:rsidRDefault="00A22968" w:rsidP="00E131BA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2808F3C" w14:textId="77777777" w:rsidR="00C50114" w:rsidRDefault="00A22968" w:rsidP="00E131BA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31E4CA1" wp14:editId="5C6E7415">
                <wp:extent cx="2034000" cy="439200"/>
                <wp:effectExtent l="0" t="0" r="444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903DE1E" w14:textId="77777777" w:rsidR="00C50114" w:rsidRDefault="00C50114" w:rsidP="00E131BA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346CFF57" w14:textId="77777777" w:rsidR="00A22968" w:rsidRPr="006D626A" w:rsidRDefault="00A22968" w:rsidP="00E131BA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48C694C" w14:textId="77777777" w:rsidR="00A22968" w:rsidRPr="006D626A" w:rsidRDefault="00A22968" w:rsidP="00E131BA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9B06765" w14:textId="77777777" w:rsidR="00A22968" w:rsidRPr="00457E9F" w:rsidRDefault="00A22968" w:rsidP="00E131BA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3C417A56" w14:textId="77777777" w:rsidR="00E75355" w:rsidRPr="00A22968" w:rsidRDefault="00E75355" w:rsidP="00874E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B24B24"/>
    <w:multiLevelType w:val="hybridMultilevel"/>
    <w:tmpl w:val="EACE9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1782174">
    <w:abstractNumId w:val="8"/>
  </w:num>
  <w:num w:numId="2" w16cid:durableId="188109377">
    <w:abstractNumId w:val="6"/>
  </w:num>
  <w:num w:numId="3" w16cid:durableId="935403916">
    <w:abstractNumId w:val="5"/>
  </w:num>
  <w:num w:numId="4" w16cid:durableId="2025666738">
    <w:abstractNumId w:val="7"/>
  </w:num>
  <w:num w:numId="5" w16cid:durableId="166330755">
    <w:abstractNumId w:val="0"/>
  </w:num>
  <w:num w:numId="6" w16cid:durableId="378095904">
    <w:abstractNumId w:val="3"/>
  </w:num>
  <w:num w:numId="7" w16cid:durableId="1107896139">
    <w:abstractNumId w:val="0"/>
  </w:num>
  <w:num w:numId="8" w16cid:durableId="1987515961">
    <w:abstractNumId w:val="0"/>
  </w:num>
  <w:num w:numId="9" w16cid:durableId="1159536472">
    <w:abstractNumId w:val="0"/>
  </w:num>
  <w:num w:numId="10" w16cid:durableId="127675926">
    <w:abstractNumId w:val="2"/>
  </w:num>
  <w:num w:numId="11" w16cid:durableId="1686710233">
    <w:abstractNumId w:val="1"/>
  </w:num>
  <w:num w:numId="12" w16cid:durableId="59147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9"/>
    <w:rsid w:val="00010DAE"/>
    <w:rsid w:val="000276FE"/>
    <w:rsid w:val="00031CCD"/>
    <w:rsid w:val="00035AB3"/>
    <w:rsid w:val="00042275"/>
    <w:rsid w:val="00050356"/>
    <w:rsid w:val="00077E51"/>
    <w:rsid w:val="000A7A43"/>
    <w:rsid w:val="000C10AA"/>
    <w:rsid w:val="000D5AB1"/>
    <w:rsid w:val="000D5AEC"/>
    <w:rsid w:val="000F621E"/>
    <w:rsid w:val="000F68B2"/>
    <w:rsid w:val="00106459"/>
    <w:rsid w:val="00120AE3"/>
    <w:rsid w:val="001234E2"/>
    <w:rsid w:val="00133564"/>
    <w:rsid w:val="00136973"/>
    <w:rsid w:val="00136A6A"/>
    <w:rsid w:val="00136AC6"/>
    <w:rsid w:val="00144E1C"/>
    <w:rsid w:val="00173EBF"/>
    <w:rsid w:val="00174F7D"/>
    <w:rsid w:val="00182AA1"/>
    <w:rsid w:val="001850BC"/>
    <w:rsid w:val="001A3966"/>
    <w:rsid w:val="001A5328"/>
    <w:rsid w:val="001B143D"/>
    <w:rsid w:val="001B508A"/>
    <w:rsid w:val="001C3C32"/>
    <w:rsid w:val="00200F7C"/>
    <w:rsid w:val="00243AFC"/>
    <w:rsid w:val="00256E17"/>
    <w:rsid w:val="00257DFE"/>
    <w:rsid w:val="0027298C"/>
    <w:rsid w:val="002A1C01"/>
    <w:rsid w:val="002A1F32"/>
    <w:rsid w:val="002D0A36"/>
    <w:rsid w:val="002D15F9"/>
    <w:rsid w:val="002D7275"/>
    <w:rsid w:val="003221D4"/>
    <w:rsid w:val="003310DF"/>
    <w:rsid w:val="003314E9"/>
    <w:rsid w:val="0034066B"/>
    <w:rsid w:val="00342C49"/>
    <w:rsid w:val="0034372F"/>
    <w:rsid w:val="0035511E"/>
    <w:rsid w:val="003637B5"/>
    <w:rsid w:val="00391792"/>
    <w:rsid w:val="003948DD"/>
    <w:rsid w:val="003B5289"/>
    <w:rsid w:val="003C5CCA"/>
    <w:rsid w:val="003D1920"/>
    <w:rsid w:val="003D6098"/>
    <w:rsid w:val="003F3C4B"/>
    <w:rsid w:val="003F431C"/>
    <w:rsid w:val="00401C2E"/>
    <w:rsid w:val="004206DB"/>
    <w:rsid w:val="00437933"/>
    <w:rsid w:val="00441E72"/>
    <w:rsid w:val="00442D0D"/>
    <w:rsid w:val="00457E9F"/>
    <w:rsid w:val="004778FF"/>
    <w:rsid w:val="004869B2"/>
    <w:rsid w:val="00495E49"/>
    <w:rsid w:val="004B1DD2"/>
    <w:rsid w:val="004D3773"/>
    <w:rsid w:val="004F73F3"/>
    <w:rsid w:val="00506D39"/>
    <w:rsid w:val="00511E05"/>
    <w:rsid w:val="005122B7"/>
    <w:rsid w:val="00512663"/>
    <w:rsid w:val="0053595A"/>
    <w:rsid w:val="00536E54"/>
    <w:rsid w:val="005417FF"/>
    <w:rsid w:val="00555E08"/>
    <w:rsid w:val="0055740A"/>
    <w:rsid w:val="00557450"/>
    <w:rsid w:val="00557964"/>
    <w:rsid w:val="00564687"/>
    <w:rsid w:val="005655C8"/>
    <w:rsid w:val="005713A7"/>
    <w:rsid w:val="0058109C"/>
    <w:rsid w:val="00594D6B"/>
    <w:rsid w:val="005A2363"/>
    <w:rsid w:val="005A2A5A"/>
    <w:rsid w:val="005B4A00"/>
    <w:rsid w:val="005B7587"/>
    <w:rsid w:val="005B7CD1"/>
    <w:rsid w:val="005C4B79"/>
    <w:rsid w:val="005C537E"/>
    <w:rsid w:val="005C6D18"/>
    <w:rsid w:val="005D2EED"/>
    <w:rsid w:val="005D34D6"/>
    <w:rsid w:val="005E047B"/>
    <w:rsid w:val="005E0C00"/>
    <w:rsid w:val="005F3C42"/>
    <w:rsid w:val="00622DC5"/>
    <w:rsid w:val="00643DA0"/>
    <w:rsid w:val="00656B9A"/>
    <w:rsid w:val="006573FD"/>
    <w:rsid w:val="006612E5"/>
    <w:rsid w:val="0067426B"/>
    <w:rsid w:val="006753B7"/>
    <w:rsid w:val="006759FC"/>
    <w:rsid w:val="00677FB2"/>
    <w:rsid w:val="00687848"/>
    <w:rsid w:val="00697FE0"/>
    <w:rsid w:val="006D626A"/>
    <w:rsid w:val="006E4657"/>
    <w:rsid w:val="006E5D38"/>
    <w:rsid w:val="006E5ECD"/>
    <w:rsid w:val="00713D29"/>
    <w:rsid w:val="007238F7"/>
    <w:rsid w:val="007360D7"/>
    <w:rsid w:val="007417F6"/>
    <w:rsid w:val="00763269"/>
    <w:rsid w:val="00781B98"/>
    <w:rsid w:val="0079124A"/>
    <w:rsid w:val="007A1071"/>
    <w:rsid w:val="007A5641"/>
    <w:rsid w:val="007A6532"/>
    <w:rsid w:val="007D0A17"/>
    <w:rsid w:val="007D12BC"/>
    <w:rsid w:val="007E71DF"/>
    <w:rsid w:val="007F6615"/>
    <w:rsid w:val="008014AC"/>
    <w:rsid w:val="008222E4"/>
    <w:rsid w:val="00822F8D"/>
    <w:rsid w:val="0083110F"/>
    <w:rsid w:val="008459B8"/>
    <w:rsid w:val="00874EF5"/>
    <w:rsid w:val="00892234"/>
    <w:rsid w:val="00894C5D"/>
    <w:rsid w:val="008A7807"/>
    <w:rsid w:val="008B0016"/>
    <w:rsid w:val="008D25D4"/>
    <w:rsid w:val="008E2700"/>
    <w:rsid w:val="00903F32"/>
    <w:rsid w:val="00905827"/>
    <w:rsid w:val="009212AB"/>
    <w:rsid w:val="00935469"/>
    <w:rsid w:val="00941913"/>
    <w:rsid w:val="00954FF3"/>
    <w:rsid w:val="00971653"/>
    <w:rsid w:val="00972AA5"/>
    <w:rsid w:val="00972BC5"/>
    <w:rsid w:val="009B5551"/>
    <w:rsid w:val="009D31F1"/>
    <w:rsid w:val="009D3729"/>
    <w:rsid w:val="00A22968"/>
    <w:rsid w:val="00A25DB9"/>
    <w:rsid w:val="00A55032"/>
    <w:rsid w:val="00A553B2"/>
    <w:rsid w:val="00A565D0"/>
    <w:rsid w:val="00A667A8"/>
    <w:rsid w:val="00A73779"/>
    <w:rsid w:val="00A93344"/>
    <w:rsid w:val="00AD368B"/>
    <w:rsid w:val="00AE7D2F"/>
    <w:rsid w:val="00AF4CA5"/>
    <w:rsid w:val="00B0116A"/>
    <w:rsid w:val="00B1061B"/>
    <w:rsid w:val="00B1765C"/>
    <w:rsid w:val="00B249EA"/>
    <w:rsid w:val="00B267AC"/>
    <w:rsid w:val="00B467BE"/>
    <w:rsid w:val="00B54A96"/>
    <w:rsid w:val="00B634AA"/>
    <w:rsid w:val="00B65AF0"/>
    <w:rsid w:val="00B83E81"/>
    <w:rsid w:val="00B86803"/>
    <w:rsid w:val="00B95C79"/>
    <w:rsid w:val="00BB67BC"/>
    <w:rsid w:val="00C02561"/>
    <w:rsid w:val="00C037F6"/>
    <w:rsid w:val="00C06DAF"/>
    <w:rsid w:val="00C13F1C"/>
    <w:rsid w:val="00C25A84"/>
    <w:rsid w:val="00C30816"/>
    <w:rsid w:val="00C31147"/>
    <w:rsid w:val="00C314FD"/>
    <w:rsid w:val="00C42086"/>
    <w:rsid w:val="00C459F1"/>
    <w:rsid w:val="00C45DD7"/>
    <w:rsid w:val="00C50114"/>
    <w:rsid w:val="00C50D70"/>
    <w:rsid w:val="00C5699B"/>
    <w:rsid w:val="00C6626A"/>
    <w:rsid w:val="00C80A62"/>
    <w:rsid w:val="00C93C63"/>
    <w:rsid w:val="00C96217"/>
    <w:rsid w:val="00CC7FF4"/>
    <w:rsid w:val="00CD0E68"/>
    <w:rsid w:val="00CD76DD"/>
    <w:rsid w:val="00D024D3"/>
    <w:rsid w:val="00D21A4D"/>
    <w:rsid w:val="00D3366C"/>
    <w:rsid w:val="00D36F94"/>
    <w:rsid w:val="00D4010B"/>
    <w:rsid w:val="00D4764F"/>
    <w:rsid w:val="00D477CB"/>
    <w:rsid w:val="00D5387F"/>
    <w:rsid w:val="00D66CD3"/>
    <w:rsid w:val="00D943E3"/>
    <w:rsid w:val="00DA1048"/>
    <w:rsid w:val="00DC0824"/>
    <w:rsid w:val="00DD2143"/>
    <w:rsid w:val="00DE3A70"/>
    <w:rsid w:val="00DF21A5"/>
    <w:rsid w:val="00E00B6B"/>
    <w:rsid w:val="00E0222C"/>
    <w:rsid w:val="00E035D7"/>
    <w:rsid w:val="00E131BA"/>
    <w:rsid w:val="00E2156A"/>
    <w:rsid w:val="00E35A60"/>
    <w:rsid w:val="00E52B4A"/>
    <w:rsid w:val="00E56FE7"/>
    <w:rsid w:val="00E72271"/>
    <w:rsid w:val="00E75355"/>
    <w:rsid w:val="00E76E40"/>
    <w:rsid w:val="00E8460C"/>
    <w:rsid w:val="00EA5EF8"/>
    <w:rsid w:val="00EB2250"/>
    <w:rsid w:val="00EB30FF"/>
    <w:rsid w:val="00EB6D48"/>
    <w:rsid w:val="00EC04DD"/>
    <w:rsid w:val="00ED172D"/>
    <w:rsid w:val="00EF16F7"/>
    <w:rsid w:val="00F0103D"/>
    <w:rsid w:val="00F17FAD"/>
    <w:rsid w:val="00F20050"/>
    <w:rsid w:val="00F2012B"/>
    <w:rsid w:val="00F201FF"/>
    <w:rsid w:val="00F50D0F"/>
    <w:rsid w:val="00F5400B"/>
    <w:rsid w:val="00F603CC"/>
    <w:rsid w:val="00F63049"/>
    <w:rsid w:val="00F745EE"/>
    <w:rsid w:val="00F769AE"/>
    <w:rsid w:val="00F775B7"/>
    <w:rsid w:val="00F9019F"/>
    <w:rsid w:val="00F90C4B"/>
    <w:rsid w:val="00F92C43"/>
    <w:rsid w:val="00F931D2"/>
    <w:rsid w:val="00FB21DE"/>
    <w:rsid w:val="00FB29EC"/>
    <w:rsid w:val="00FF321E"/>
    <w:rsid w:val="0A48369E"/>
    <w:rsid w:val="633BF193"/>
    <w:rsid w:val="7FB5F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E9D90CA"/>
  <w15:chartTrackingRefBased/>
  <w15:docId w15:val="{A71F9F08-60AD-4D85-A313-392F12A6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DD2143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uiPriority w:val="99"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qFormat/>
    <w:rsid w:val="00D4764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0D5A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kenstitel">
    <w:name w:val="Book Title"/>
    <w:uiPriority w:val="33"/>
    <w:qFormat/>
    <w:rsid w:val="000D5AEC"/>
    <w:rPr>
      <w:rFonts w:ascii="Arial" w:hAnsi="Arial"/>
      <w:b/>
      <w:bCs/>
      <w:spacing w:val="5"/>
      <w:sz w:val="32"/>
    </w:rPr>
  </w:style>
  <w:style w:type="paragraph" w:styleId="Liststycke">
    <w:name w:val="List Paragraph"/>
    <w:basedOn w:val="Normal"/>
    <w:uiPriority w:val="34"/>
    <w:qFormat/>
    <w:rsid w:val="008222E4"/>
    <w:pPr>
      <w:ind w:left="720"/>
      <w:contextualSpacing/>
    </w:pPr>
  </w:style>
  <w:style w:type="character" w:customStyle="1" w:styleId="normaltextrun1">
    <w:name w:val="normaltextrun1"/>
    <w:basedOn w:val="Standardstycketeckensnitt"/>
    <w:rsid w:val="001A5328"/>
  </w:style>
  <w:style w:type="character" w:customStyle="1" w:styleId="brdtextChar">
    <w:name w:val="_brödtext Char"/>
    <w:basedOn w:val="Standardstycketeckensnitt"/>
    <w:link w:val="brdtext"/>
    <w:rsid w:val="00D02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4a1e2-58e7-4855-baa5-c68932fa494c" xsi:nil="true"/>
    <lcf76f155ced4ddcb4097134ff3c332f xmlns="161e8f09-a478-4962-b399-fd1fc14475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96D4-C5EB-43B8-A6F8-5CC60D7CAC3F}">
  <ds:schemaRefs>
    <ds:schemaRef ds:uri="http://purl.org/dc/terms/"/>
    <ds:schemaRef ds:uri="http://schemas.openxmlformats.org/package/2006/metadata/core-properties"/>
    <ds:schemaRef ds:uri="e845ffd2-9c11-4f31-9090-ac2a176771b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68f3d2d-4429-477d-96de-e9ffe26c9572"/>
    <ds:schemaRef ds:uri="http://www.w3.org/XML/1998/namespace"/>
    <ds:schemaRef ds:uri="http://purl.org/dc/dcmitype/"/>
    <ds:schemaRef ds:uri="5529b35c-793f-463e-8194-81baeae7328d"/>
    <ds:schemaRef ds:uri="bdc05852-e998-4a86-98cb-54131a72d608"/>
    <ds:schemaRef ds:uri="0a04a1e2-58e7-4855-baa5-c68932fa494c"/>
    <ds:schemaRef ds:uri="161e8f09-a478-4962-b399-fd1fc1447504"/>
  </ds:schemaRefs>
</ds:datastoreItem>
</file>

<file path=customXml/itemProps2.xml><?xml version="1.0" encoding="utf-8"?>
<ds:datastoreItem xmlns:ds="http://schemas.openxmlformats.org/officeDocument/2006/customXml" ds:itemID="{73107CAE-7613-428E-BD48-855F42F70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D5447-591B-4F03-8FF9-0C3D16784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E6C0D-B175-49F3-BCD8-69705E02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1641</Characters>
  <Application>Microsoft Office Word</Application>
  <DocSecurity>4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Julia Engström</cp:lastModifiedBy>
  <cp:revision>2</cp:revision>
  <cp:lastPrinted>2014-02-03T19:00:00Z</cp:lastPrinted>
  <dcterms:created xsi:type="dcterms:W3CDTF">2023-09-08T07:37:00Z</dcterms:created>
  <dcterms:modified xsi:type="dcterms:W3CDTF">2023-09-08T07:37:00Z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/>
  </property>
  <property fmtid="{D5CDD505-2E9C-101B-9397-08002B2CF9AE}" pid="4" name="AuthorIds_UIVersion_1">
    <vt:lpwstr>12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