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7.0 -->
  <w:body>
    <w:tbl>
      <w:tblPr>
        <w:tblStyle w:val="TableNormal1"/>
        <w:tblW w:w="4931" w:type="pct"/>
        <w:tblInd w:w="-8" w:type="dxa"/>
        <w:shd w:val="clear" w:color="auto" w:fill="EEF6EE"/>
        <w:tblCellMar>
          <w:left w:w="0" w:type="dxa"/>
          <w:right w:w="0" w:type="dxa"/>
        </w:tblCellMar>
        <w:tblLook w:val="04A0"/>
      </w:tblPr>
      <w:tblGrid>
        <w:gridCol w:w="8931"/>
      </w:tblGrid>
      <w:tr w14:paraId="0755872A" w14:textId="77777777" w:rsidTr="7ADC9DAC">
        <w:tblPrEx>
          <w:tblW w:w="4931" w:type="pct"/>
          <w:tblInd w:w="-8" w:type="dxa"/>
          <w:shd w:val="clear" w:color="auto" w:fill="EEF6EE"/>
          <w:tblCellMar>
            <w:left w:w="0" w:type="dxa"/>
            <w:right w:w="0" w:type="dxa"/>
          </w:tblCellMar>
          <w:tblLook w:val="04A0"/>
        </w:tblPrEx>
        <w:tc>
          <w:tcPr>
            <w:tcW w:w="5000" w:type="pct"/>
            <w:tcBorders>
              <w:top w:val="single" w:sz="6" w:space="0" w:color="3A7D44"/>
              <w:left w:val="single" w:sz="6" w:space="0" w:color="3A7D44"/>
              <w:bottom w:val="single" w:sz="6" w:space="0" w:color="3A7D44"/>
              <w:right w:val="single" w:sz="6" w:space="0" w:color="3A7D44"/>
            </w:tcBorders>
            <w:shd w:val="clear" w:color="auto" w:fill="EEF6E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94EDF" w:rsidRPr="008F7F36" w:rsidP="00B94EDF" w14:paraId="47609A8E" w14:textId="78867E1E">
            <w:pPr>
              <w:spacing w:line="256" w:lineRule="auto"/>
              <w:rPr>
                <w:b/>
                <w:bCs/>
                <w:color w:val="4F6228" w:themeColor="accent3" w:themeShade="80"/>
              </w:rPr>
            </w:pPr>
            <w:r w:rsidRPr="008F7F36">
              <w:rPr>
                <w:b/>
                <w:bCs/>
                <w:color w:val="4F6228" w:themeColor="accent3" w:themeShade="80"/>
              </w:rPr>
              <w:t xml:space="preserve">Så fyller </w:t>
            </w:r>
            <w:r w:rsidRPr="008F7F36" w:rsidR="000B1B01">
              <w:rPr>
                <w:b/>
                <w:bCs/>
                <w:color w:val="4F6228" w:themeColor="accent3" w:themeShade="80"/>
              </w:rPr>
              <w:t>ni</w:t>
            </w:r>
            <w:r w:rsidRPr="008F7F36">
              <w:rPr>
                <w:b/>
                <w:bCs/>
                <w:color w:val="4F6228" w:themeColor="accent3" w:themeShade="80"/>
              </w:rPr>
              <w:t xml:space="preserve"> i </w:t>
            </w:r>
            <w:r w:rsidRPr="008F7F36" w:rsidR="00364025">
              <w:rPr>
                <w:b/>
                <w:bCs/>
                <w:color w:val="4F6228" w:themeColor="accent3" w:themeShade="80"/>
              </w:rPr>
              <w:t>P</w:t>
            </w:r>
            <w:r w:rsidRPr="008F7F36">
              <w:rPr>
                <w:b/>
                <w:bCs/>
                <w:color w:val="4F6228" w:themeColor="accent3" w:themeShade="80"/>
              </w:rPr>
              <w:t>rojektbeskrivningen</w:t>
            </w:r>
          </w:p>
          <w:p w:rsidR="00B94EDF" w:rsidRPr="008F7F36" w:rsidP="00B94EDF" w14:paraId="6016130C" w14:textId="77777777">
            <w:pPr>
              <w:spacing w:line="256" w:lineRule="auto"/>
              <w:rPr>
                <w:i/>
                <w:iCs/>
                <w:color w:val="4F6228" w:themeColor="accent3" w:themeShade="80"/>
                <w:sz w:val="18"/>
                <w:szCs w:val="18"/>
              </w:rPr>
            </w:pPr>
            <w:r w:rsidRPr="008F7F36">
              <w:rPr>
                <w:i/>
                <w:iCs/>
                <w:color w:val="4F6228" w:themeColor="accent3" w:themeShade="80"/>
                <w:sz w:val="18"/>
                <w:szCs w:val="18"/>
              </w:rPr>
              <w:t>Radera den här hjälptextrutan innan ni skickar in dokumentet.</w:t>
            </w:r>
          </w:p>
          <w:p w:rsidR="00B94EDF" w:rsidRPr="00B94EDF" w:rsidP="00B94EDF" w14:paraId="72D9228E" w14:textId="77777777">
            <w:pPr>
              <w:spacing w:line="256" w:lineRule="auto"/>
              <w:rPr>
                <w:i/>
                <w:iCs/>
                <w:color w:val="4F6228" w:themeColor="accent3" w:themeShade="80"/>
                <w:sz w:val="16"/>
                <w:szCs w:val="16"/>
              </w:rPr>
            </w:pPr>
          </w:p>
          <w:p w:rsidR="00CE6E98" w:rsidP="00DE53D7" w14:paraId="25C40223" w14:textId="0971EB61">
            <w:pPr>
              <w:pStyle w:val="ListParagraph"/>
              <w:numPr>
                <w:ilvl w:val="0"/>
                <w:numId w:val="40"/>
              </w:numPr>
              <w:spacing w:line="256" w:lineRule="auto"/>
              <w:rPr>
                <w:color w:val="4F6228"/>
                <w:sz w:val="18"/>
                <w:szCs w:val="18"/>
              </w:rPr>
            </w:pPr>
            <w:r w:rsidRPr="00DE53D7">
              <w:rPr>
                <w:color w:val="4F6228"/>
                <w:sz w:val="18"/>
                <w:szCs w:val="18"/>
              </w:rPr>
              <w:t xml:space="preserve">Projektbeskrivningen får vara högst </w:t>
            </w:r>
            <w:r w:rsidRPr="00DE53D7" w:rsidR="00C63A19">
              <w:rPr>
                <w:color w:val="4F6228"/>
                <w:sz w:val="18"/>
                <w:szCs w:val="18"/>
              </w:rPr>
              <w:t>10 sidor</w:t>
            </w:r>
            <w:r w:rsidRPr="00DE53D7" w:rsidR="0084364B">
              <w:rPr>
                <w:color w:val="4F6228"/>
                <w:sz w:val="18"/>
                <w:szCs w:val="18"/>
              </w:rPr>
              <w:t xml:space="preserve">, </w:t>
            </w:r>
            <w:r w:rsidRPr="00DE53D7" w:rsidR="009B0E78">
              <w:rPr>
                <w:color w:val="4F6228"/>
                <w:sz w:val="18"/>
                <w:szCs w:val="18"/>
              </w:rPr>
              <w:t xml:space="preserve">brödtext </w:t>
            </w:r>
            <w:r w:rsidRPr="00DE53D7" w:rsidR="00EB7DE2">
              <w:rPr>
                <w:color w:val="4F6228" w:themeColor="accent3" w:themeShade="80"/>
                <w:sz w:val="18"/>
                <w:szCs w:val="18"/>
              </w:rPr>
              <w:t>Times New Roman</w:t>
            </w:r>
            <w:r w:rsidRPr="00DE53D7" w:rsidR="00361AA1">
              <w:rPr>
                <w:color w:val="4F6228" w:themeColor="accent3" w:themeShade="80"/>
                <w:sz w:val="18"/>
                <w:szCs w:val="18"/>
              </w:rPr>
              <w:t>,</w:t>
            </w:r>
            <w:r w:rsidRPr="00DE53D7" w:rsidR="00EB7DE2">
              <w:rPr>
                <w:color w:val="4F6228"/>
                <w:sz w:val="18"/>
                <w:szCs w:val="18"/>
              </w:rPr>
              <w:t xml:space="preserve"> </w:t>
            </w:r>
            <w:r w:rsidRPr="00DE53D7" w:rsidR="0084364B">
              <w:rPr>
                <w:color w:val="4F6228"/>
                <w:sz w:val="18"/>
                <w:szCs w:val="18"/>
              </w:rPr>
              <w:t xml:space="preserve">11 punkter. </w:t>
            </w:r>
          </w:p>
          <w:p w:rsidR="004A51C9" w:rsidRPr="004A51C9" w:rsidP="1109E383" w14:paraId="21D0E311" w14:textId="648EB358">
            <w:pPr>
              <w:pStyle w:val="ListParagraph"/>
              <w:spacing w:line="256" w:lineRule="auto"/>
              <w:rPr>
                <w:color w:val="4F6228"/>
                <w:sz w:val="18"/>
                <w:szCs w:val="18"/>
              </w:rPr>
            </w:pPr>
            <w:r>
              <w:rPr>
                <w:color w:val="4F6228" w:themeColor="accent3" w:themeShade="80"/>
                <w:sz w:val="18"/>
                <w:szCs w:val="18"/>
              </w:rPr>
              <w:t>Ange titel och e</w:t>
            </w:r>
            <w:r w:rsidRPr="7ADC9DAC" w:rsidR="7A7804CC">
              <w:rPr>
                <w:color w:val="4F6228" w:themeColor="accent3" w:themeShade="80"/>
                <w:sz w:val="18"/>
                <w:szCs w:val="18"/>
              </w:rPr>
              <w:t>rsätt hjälptexterna</w:t>
            </w:r>
            <w:r w:rsidRPr="7ADC9DAC" w:rsidR="4E9CFBD3">
              <w:rPr>
                <w:color w:val="4F6228" w:themeColor="accent3" w:themeShade="80"/>
                <w:sz w:val="18"/>
                <w:szCs w:val="18"/>
              </w:rPr>
              <w:t xml:space="preserve"> i kursivt</w:t>
            </w:r>
            <w:r w:rsidRPr="7ADC9DAC" w:rsidR="7A7804CC">
              <w:rPr>
                <w:color w:val="4F6228" w:themeColor="accent3" w:themeShade="80"/>
                <w:sz w:val="18"/>
                <w:szCs w:val="18"/>
              </w:rPr>
              <w:t xml:space="preserve"> </w:t>
            </w:r>
            <w:r w:rsidRPr="7ADC9DAC" w:rsidR="24F6D263">
              <w:rPr>
                <w:color w:val="4F6228" w:themeColor="accent3" w:themeShade="80"/>
                <w:sz w:val="18"/>
                <w:szCs w:val="18"/>
              </w:rPr>
              <w:t xml:space="preserve">under varje rubrik </w:t>
            </w:r>
            <w:r w:rsidRPr="7ADC9DAC" w:rsidR="7A7804CC">
              <w:rPr>
                <w:color w:val="4F6228" w:themeColor="accent3" w:themeShade="80"/>
                <w:sz w:val="18"/>
                <w:szCs w:val="18"/>
              </w:rPr>
              <w:t>med er egen text.</w:t>
            </w:r>
          </w:p>
          <w:p w:rsidR="003949A5" w:rsidRPr="003949A5" w:rsidP="003949A5" w14:paraId="7687DB40" w14:textId="0D088488">
            <w:pPr>
              <w:pStyle w:val="ListParagraph"/>
              <w:rPr>
                <w:color w:val="4F6228"/>
                <w:sz w:val="18"/>
                <w:szCs w:val="18"/>
              </w:rPr>
            </w:pPr>
            <w:r w:rsidRPr="7ADC9DAC">
              <w:rPr>
                <w:color w:val="4F6228" w:themeColor="accent3" w:themeShade="80"/>
                <w:sz w:val="18"/>
                <w:szCs w:val="18"/>
              </w:rPr>
              <w:t>Hjälptexterna</w:t>
            </w:r>
            <w:r w:rsidRPr="7ADC9DAC" w:rsidR="2AD15E23">
              <w:rPr>
                <w:color w:val="4F6228" w:themeColor="accent3" w:themeShade="80"/>
                <w:sz w:val="18"/>
                <w:szCs w:val="18"/>
              </w:rPr>
              <w:t xml:space="preserve"> visar vilken information bedömarna behöver för att kunna bedöma ansökan rättvist och välgrundat. </w:t>
            </w:r>
          </w:p>
          <w:p w:rsidR="003949A5" w:rsidRPr="003949A5" w:rsidP="003949A5" w14:paraId="54F32747" w14:textId="3C8F1D73">
            <w:pPr>
              <w:pStyle w:val="ListParagraph"/>
              <w:rPr>
                <w:color w:val="4F6228"/>
                <w:sz w:val="18"/>
                <w:szCs w:val="18"/>
              </w:rPr>
            </w:pPr>
            <w:r w:rsidRPr="003949A5">
              <w:rPr>
                <w:color w:val="4F6228"/>
                <w:sz w:val="18"/>
                <w:szCs w:val="18"/>
              </w:rPr>
              <w:t>Skriv all information som ska bedömas direkt i ansökan. Information i länkar eller referenser ingår inte i bedömningen</w:t>
            </w:r>
          </w:p>
          <w:p w:rsidR="004A164F" w:rsidRPr="00361AA1" w:rsidP="004A164F" w14:paraId="485833A0" w14:textId="77777777">
            <w:pPr>
              <w:pStyle w:val="ListParagraph"/>
              <w:numPr>
                <w:ilvl w:val="0"/>
                <w:numId w:val="0"/>
              </w:numPr>
              <w:ind w:left="720"/>
              <w:rPr>
                <w:color w:val="4F6228"/>
                <w:sz w:val="18"/>
                <w:szCs w:val="18"/>
              </w:rPr>
            </w:pPr>
          </w:p>
          <w:p w:rsidR="00457FDF" w:rsidP="00BC7A24" w14:paraId="1D52AA21" w14:textId="1A1CB74C"/>
        </w:tc>
      </w:tr>
    </w:tbl>
    <w:p w:rsidR="000429FC" w:rsidRPr="00101281" w:rsidP="00101281" w14:paraId="2A2BA8F5" w14:textId="08EFF70A">
      <w:pPr>
        <w:pStyle w:val="Heading1"/>
        <w:rPr>
          <w:i/>
          <w:iCs/>
        </w:rPr>
      </w:pPr>
      <w:r w:rsidRPr="00101281">
        <w:rPr>
          <w:i/>
          <w:iCs/>
        </w:rPr>
        <w:t>Ange projektets titel och eventuell akronym</w:t>
      </w:r>
    </w:p>
    <w:p w:rsidR="00101281" w:rsidP="00101281" w14:paraId="1C9148D8" w14:textId="77777777">
      <w:pPr>
        <w:pStyle w:val="Heading2"/>
      </w:pPr>
      <w:r w:rsidRPr="00101281">
        <w:t>Bakgrund o</w:t>
      </w:r>
      <w:r w:rsidRPr="00D8212A">
        <w:t>ch nuläge</w:t>
      </w:r>
    </w:p>
    <w:p w:rsidR="00544278" w:rsidRPr="00D335E5" w:rsidP="00101281" w14:paraId="70D9B3B5" w14:textId="43F15687">
      <w:pPr>
        <w:rPr>
          <w:i/>
          <w:iCs/>
          <w:color w:val="4F6228"/>
        </w:rPr>
      </w:pPr>
      <w:r w:rsidRPr="00D335E5">
        <w:rPr>
          <w:i/>
          <w:iCs/>
        </w:rPr>
        <w:t>Bes</w:t>
      </w:r>
      <w:r w:rsidRPr="00D335E5" w:rsidR="001114A3">
        <w:rPr>
          <w:i/>
          <w:iCs/>
        </w:rPr>
        <w:t>kriv</w:t>
      </w:r>
      <w:r w:rsidRPr="00D335E5">
        <w:rPr>
          <w:i/>
          <w:iCs/>
        </w:rPr>
        <w:t>:</w:t>
      </w:r>
    </w:p>
    <w:p w:rsidR="00544278" w:rsidRPr="00D335E5" w:rsidP="00101281" w14:paraId="6AD0230F" w14:textId="77777777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Vad är problemet eller behovet?</w:t>
      </w:r>
    </w:p>
    <w:p w:rsidR="003F1DD4" w:rsidRPr="00D335E5" w:rsidP="00101281" w14:paraId="4640066E" w14:textId="516EB894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</w:t>
      </w:r>
      <w:r w:rsidRPr="00D335E5" w:rsidR="001B429D">
        <w:rPr>
          <w:i/>
          <w:iCs/>
          <w:lang w:eastAsia="sv-SE"/>
        </w:rPr>
        <w:t>en typ av industriellt system som berörs?</w:t>
      </w:r>
    </w:p>
    <w:p w:rsidR="00544278" w:rsidRPr="00D335E5" w:rsidP="00101281" w14:paraId="4DDDDD7A" w14:textId="49C4F562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Vilka lösningar finns idag</w:t>
      </w:r>
      <w:r w:rsidRPr="00D335E5" w:rsidR="00CA6D76">
        <w:rPr>
          <w:i/>
          <w:iCs/>
          <w:lang w:eastAsia="sv-SE"/>
        </w:rPr>
        <w:t xml:space="preserve">? Beskriv </w:t>
      </w:r>
      <w:r w:rsidRPr="00D335E5">
        <w:rPr>
          <w:i/>
          <w:iCs/>
          <w:lang w:eastAsia="sv-SE"/>
        </w:rPr>
        <w:t>state-of-the-art</w:t>
      </w:r>
      <w:r w:rsidRPr="00D335E5" w:rsidR="00513F01">
        <w:rPr>
          <w:i/>
          <w:iCs/>
          <w:lang w:eastAsia="sv-SE"/>
        </w:rPr>
        <w:t>.</w:t>
      </w:r>
    </w:p>
    <w:p w:rsidR="00544278" w:rsidRPr="00D335E5" w:rsidP="00101281" w14:paraId="6565659A" w14:textId="0FE0FE3D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Hur ser </w:t>
      </w:r>
      <w:r w:rsidRPr="00D335E5" w:rsidR="007A67CD">
        <w:rPr>
          <w:i/>
          <w:iCs/>
          <w:lang w:eastAsia="sv-SE"/>
        </w:rPr>
        <w:t xml:space="preserve">nuvarande </w:t>
      </w:r>
      <w:r w:rsidRPr="00D335E5">
        <w:rPr>
          <w:i/>
          <w:iCs/>
          <w:lang w:eastAsia="sv-SE"/>
        </w:rPr>
        <w:t>marknad</w:t>
      </w:r>
      <w:r w:rsidRPr="00D335E5" w:rsidR="007A67CD">
        <w:rPr>
          <w:i/>
          <w:iCs/>
          <w:lang w:eastAsia="sv-SE"/>
        </w:rPr>
        <w:t>/konkurrenssituation</w:t>
      </w:r>
      <w:r w:rsidRPr="00D335E5">
        <w:rPr>
          <w:i/>
          <w:iCs/>
          <w:lang w:eastAsia="sv-SE"/>
        </w:rPr>
        <w:t xml:space="preserve"> ut?</w:t>
      </w:r>
    </w:p>
    <w:p w:rsidR="002E6D42" w:rsidRPr="00D335E5" w:rsidP="00101281" w14:paraId="100C0752" w14:textId="4C3EA112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Vilka brister har dagens lösningar?</w:t>
      </w:r>
    </w:p>
    <w:p w:rsidR="00C52266" w:rsidRPr="00D335E5" w:rsidP="00101281" w14:paraId="0786F715" w14:textId="61E164A6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Finns samma utmaning i andra branscher/sektorer?</w:t>
      </w:r>
    </w:p>
    <w:p w:rsidR="00BD31CB" w:rsidRPr="00101281" w:rsidP="00101281" w14:paraId="0A2120C5" w14:textId="0C169512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Notera att detta avsnitt inte bör </w:t>
      </w:r>
      <w:r w:rsidRPr="00101281">
        <w:rPr>
          <w:i/>
          <w:iCs/>
          <w:lang w:eastAsia="sv-SE"/>
        </w:rPr>
        <w:t>bli för omfattande</w:t>
      </w:r>
      <w:r w:rsidRPr="00D335E5" w:rsidR="00B13A94">
        <w:rPr>
          <w:i/>
          <w:iCs/>
          <w:lang w:eastAsia="sv-SE"/>
        </w:rPr>
        <w:t xml:space="preserve">, </w:t>
      </w:r>
      <w:r w:rsidRPr="00D335E5" w:rsidR="00B13A19">
        <w:rPr>
          <w:i/>
          <w:iCs/>
          <w:lang w:eastAsia="sv-SE"/>
        </w:rPr>
        <w:t xml:space="preserve">högst </w:t>
      </w:r>
      <w:r w:rsidRPr="00D335E5" w:rsidR="00B13A94">
        <w:rPr>
          <w:i/>
          <w:iCs/>
          <w:lang w:eastAsia="sv-SE"/>
        </w:rPr>
        <w:t>1 sida</w:t>
      </w:r>
      <w:r w:rsidRPr="00D335E5" w:rsidR="00A35BF3">
        <w:rPr>
          <w:i/>
          <w:iCs/>
          <w:lang w:eastAsia="sv-SE"/>
        </w:rPr>
        <w:t>.</w:t>
      </w:r>
    </w:p>
    <w:p w:rsidR="00101281" w:rsidP="00101281" w14:paraId="69FE4A7C" w14:textId="77777777">
      <w:pPr>
        <w:pStyle w:val="Heading2"/>
      </w:pPr>
      <w:r w:rsidRPr="004E5532">
        <w:t xml:space="preserve">Projektidé </w:t>
      </w:r>
    </w:p>
    <w:p w:rsidR="00544278" w:rsidRPr="008A058C" w:rsidP="00101281" w14:paraId="40DDF154" w14:textId="1E096898">
      <w:pPr>
        <w:rPr>
          <w:i/>
          <w:iCs/>
        </w:rPr>
      </w:pPr>
      <w:r w:rsidRPr="008A058C">
        <w:rPr>
          <w:i/>
          <w:iCs/>
        </w:rPr>
        <w:t>Beskriv</w:t>
      </w:r>
      <w:r w:rsidRPr="008A058C" w:rsidR="00511A20">
        <w:rPr>
          <w:i/>
          <w:iCs/>
        </w:rPr>
        <w:t xml:space="preserve"> och motivera:</w:t>
      </w:r>
    </w:p>
    <w:p w:rsidR="00544278" w:rsidRPr="00D335E5" w:rsidP="00101281" w14:paraId="1D7FFAE2" w14:textId="15AE2A49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Lösning</w:t>
      </w:r>
      <w:r w:rsidRPr="00D335E5" w:rsidR="00027016">
        <w:rPr>
          <w:i/>
          <w:iCs/>
          <w:lang w:eastAsia="sv-SE"/>
        </w:rPr>
        <w:t xml:space="preserve"> på </w:t>
      </w:r>
      <w:r w:rsidRPr="00D335E5" w:rsidR="00D823ED">
        <w:rPr>
          <w:i/>
          <w:iCs/>
          <w:lang w:eastAsia="sv-SE"/>
        </w:rPr>
        <w:t>det beskrivna problemet eller behovet</w:t>
      </w:r>
    </w:p>
    <w:p w:rsidR="00544278" w:rsidRPr="00D335E5" w:rsidP="00101281" w14:paraId="143001EF" w14:textId="71FDA107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Vem </w:t>
      </w:r>
      <w:r w:rsidRPr="00D335E5" w:rsidR="000E7E86">
        <w:rPr>
          <w:i/>
          <w:iCs/>
          <w:lang w:eastAsia="sv-SE"/>
        </w:rPr>
        <w:t>projektidén</w:t>
      </w:r>
      <w:r w:rsidRPr="00D335E5">
        <w:rPr>
          <w:i/>
          <w:iCs/>
          <w:lang w:eastAsia="sv-SE"/>
        </w:rPr>
        <w:t xml:space="preserve"> riktar sig till</w:t>
      </w:r>
      <w:r w:rsidRPr="00D335E5" w:rsidR="00EB74C8">
        <w:rPr>
          <w:i/>
          <w:iCs/>
          <w:lang w:eastAsia="sv-SE"/>
        </w:rPr>
        <w:t xml:space="preserve">? </w:t>
      </w:r>
      <w:r w:rsidRPr="00D335E5" w:rsidR="00ED06FF">
        <w:rPr>
          <w:i/>
          <w:iCs/>
          <w:lang w:eastAsia="sv-SE"/>
        </w:rPr>
        <w:t>Bransch? Typ av företag?</w:t>
      </w:r>
    </w:p>
    <w:p w:rsidR="00695C49" w:rsidRPr="00D335E5" w:rsidP="00101281" w14:paraId="5FE2FE85" w14:textId="6A418C42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Hur/varför passar projektidén för utlysningens syfte?</w:t>
      </w:r>
    </w:p>
    <w:p w:rsidR="00777052" w:rsidRPr="00101281" w:rsidP="00101281" w14:paraId="559ABB7A" w14:textId="788BE124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Varför behövs statligt bidrag</w:t>
      </w:r>
      <w:r w:rsidRPr="00D335E5" w:rsidR="00653F27">
        <w:rPr>
          <w:i/>
          <w:iCs/>
          <w:lang w:eastAsia="sv-SE"/>
        </w:rPr>
        <w:t xml:space="preserve"> för att projektet ska kunna startas</w:t>
      </w:r>
      <w:r w:rsidRPr="00D335E5" w:rsidR="002C6C23">
        <w:rPr>
          <w:i/>
          <w:iCs/>
          <w:lang w:eastAsia="sv-SE"/>
        </w:rPr>
        <w:t xml:space="preserve"> och genomföras</w:t>
      </w:r>
      <w:r w:rsidRPr="00D335E5" w:rsidR="00A35BF3">
        <w:rPr>
          <w:i/>
          <w:iCs/>
          <w:lang w:eastAsia="sv-SE"/>
        </w:rPr>
        <w:t>?</w:t>
      </w:r>
    </w:p>
    <w:p w:rsidR="000429FC" w:rsidRPr="00101281" w:rsidP="00101281" w14:paraId="0F314C44" w14:textId="77777777">
      <w:pPr>
        <w:pStyle w:val="Heading2"/>
      </w:pPr>
      <w:r w:rsidRPr="00101281">
        <w:t xml:space="preserve">Projektets potential och effekter </w:t>
      </w:r>
    </w:p>
    <w:p w:rsidR="000429FC" w:rsidRPr="00101281" w:rsidP="00101281" w14:paraId="3D033ACF" w14:textId="77777777">
      <w:pPr>
        <w:pStyle w:val="Heading3"/>
      </w:pPr>
      <w:r w:rsidRPr="00101281">
        <w:t>Innovationshöjd</w:t>
      </w:r>
    </w:p>
    <w:p w:rsidR="00E53A3E" w:rsidRPr="00D335E5" w:rsidP="00101281" w14:paraId="374F0CA6" w14:textId="6EF58081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Beskriv</w:t>
      </w:r>
    </w:p>
    <w:p w:rsidR="00890AA8" w:rsidRPr="00D335E5" w:rsidP="00101281" w14:paraId="2FEDD76E" w14:textId="77777777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Vad är nytt jämfört med dagens lösningar?</w:t>
      </w:r>
    </w:p>
    <w:p w:rsidR="00890AA8" w:rsidRPr="00D335E5" w:rsidP="00101281" w14:paraId="617E9734" w14:textId="22CE5773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</w:t>
      </w:r>
      <w:r w:rsidRPr="00D335E5" w:rsidR="00294133">
        <w:rPr>
          <w:i/>
          <w:iCs/>
          <w:lang w:eastAsia="sv-SE"/>
        </w:rPr>
        <w:t>d skiljer</w:t>
      </w:r>
      <w:r w:rsidRPr="00D335E5">
        <w:rPr>
          <w:i/>
          <w:iCs/>
          <w:lang w:eastAsia="sv-SE"/>
        </w:rPr>
        <w:t xml:space="preserve"> detta </w:t>
      </w:r>
      <w:r w:rsidRPr="00D335E5" w:rsidR="00294133">
        <w:rPr>
          <w:i/>
          <w:iCs/>
          <w:lang w:eastAsia="sv-SE"/>
        </w:rPr>
        <w:t xml:space="preserve">från </w:t>
      </w:r>
      <w:r w:rsidRPr="00D335E5" w:rsidR="004F7FA4">
        <w:rPr>
          <w:i/>
          <w:iCs/>
          <w:lang w:eastAsia="sv-SE"/>
        </w:rPr>
        <w:t>stegvis förbättringar av befintliga lösningar</w:t>
      </w:r>
      <w:r w:rsidRPr="00D335E5">
        <w:rPr>
          <w:i/>
          <w:iCs/>
          <w:lang w:eastAsia="sv-SE"/>
        </w:rPr>
        <w:t>?</w:t>
      </w:r>
    </w:p>
    <w:p w:rsidR="00B978CE" w:rsidRPr="00D335E5" w:rsidP="00101281" w14:paraId="0B59D470" w14:textId="583DD959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positionerar sig lösningen mot andra relevanta närliggande ansökta/beviljade patent eller andra immateriella rättigheter?</w:t>
      </w:r>
    </w:p>
    <w:p w:rsidR="000429FC" w:rsidP="00101281" w14:paraId="1637029A" w14:textId="77777777">
      <w:pPr>
        <w:pStyle w:val="Heading3"/>
      </w:pPr>
      <w:r>
        <w:t>Förväntade resultat</w:t>
      </w:r>
    </w:p>
    <w:p w:rsidR="004544A4" w:rsidRPr="00D335E5" w:rsidP="7ADC9DAC" w14:paraId="5A9C9CDB" w14:textId="22BBF207">
      <w:pPr>
        <w:rPr>
          <w:i/>
          <w:iCs/>
          <w:color w:val="auto"/>
          <w:lang w:eastAsia="sv-SE"/>
        </w:rPr>
      </w:pPr>
      <w:r w:rsidRPr="00D335E5">
        <w:rPr>
          <w:i/>
          <w:iCs/>
          <w:color w:val="auto"/>
        </w:rPr>
        <w:t>Resultat är sådant som kan påvisas vid projektets slut, till exempel metoder, prototyper, demonstratorer eller ny kunskap.</w:t>
      </w:r>
    </w:p>
    <w:p w:rsidR="00845421" w:rsidRPr="00D335E5" w:rsidP="7ADC9DAC" w14:paraId="25AEE84A" w14:textId="5E281EDB">
      <w:pPr>
        <w:pStyle w:val="ListParagraph"/>
        <w:rPr>
          <w:i/>
          <w:iCs/>
          <w:color w:val="auto"/>
          <w:lang w:eastAsia="sv-SE"/>
        </w:rPr>
      </w:pPr>
      <w:r w:rsidRPr="00D335E5">
        <w:rPr>
          <w:i/>
          <w:iCs/>
          <w:color w:val="auto"/>
          <w:lang w:eastAsia="sv-SE"/>
        </w:rPr>
        <w:t>Beskriv resultat</w:t>
      </w:r>
      <w:r w:rsidRPr="00D335E5" w:rsidR="005F6B49">
        <w:rPr>
          <w:i/>
          <w:iCs/>
          <w:color w:val="auto"/>
          <w:lang w:eastAsia="sv-SE"/>
        </w:rPr>
        <w:t>, direkta och indirekta,</w:t>
      </w:r>
      <w:r w:rsidRPr="00D335E5">
        <w:rPr>
          <w:i/>
          <w:iCs/>
          <w:color w:val="auto"/>
          <w:lang w:eastAsia="sv-SE"/>
        </w:rPr>
        <w:t xml:space="preserve"> som projektet förväntas leverera</w:t>
      </w:r>
    </w:p>
    <w:p w:rsidR="009D3141" w:rsidRPr="00D335E5" w:rsidP="7ADC9DAC" w14:paraId="69C0541E" w14:textId="3CBB8D6D">
      <w:pPr>
        <w:pStyle w:val="ListParagraph"/>
        <w:rPr>
          <w:i/>
          <w:iCs/>
          <w:color w:val="auto"/>
          <w:lang w:eastAsia="sv-SE"/>
        </w:rPr>
      </w:pPr>
      <w:r w:rsidRPr="00D335E5">
        <w:rPr>
          <w:i/>
          <w:iCs/>
          <w:color w:val="auto"/>
          <w:lang w:eastAsia="sv-SE"/>
        </w:rPr>
        <w:t>Beskriv förväntad förflyttning</w:t>
      </w:r>
      <w:r w:rsidRPr="00D335E5" w:rsidR="00991FA0">
        <w:rPr>
          <w:i/>
          <w:iCs/>
          <w:color w:val="auto"/>
          <w:lang w:eastAsia="sv-SE"/>
        </w:rPr>
        <w:t xml:space="preserve"> under </w:t>
      </w:r>
      <w:r w:rsidRPr="00D335E5" w:rsidR="00991FA0">
        <w:rPr>
          <w:i/>
          <w:iCs/>
          <w:color w:val="auto"/>
          <w:lang w:eastAsia="sv-SE"/>
        </w:rPr>
        <w:t>projekt</w:t>
      </w:r>
      <w:r w:rsidR="00114732">
        <w:rPr>
          <w:i/>
          <w:iCs/>
          <w:color w:val="auto"/>
          <w:lang w:eastAsia="sv-SE"/>
        </w:rPr>
        <w:t>iden</w:t>
      </w:r>
      <w:r w:rsidRPr="00D335E5">
        <w:rPr>
          <w:i/>
          <w:iCs/>
          <w:color w:val="auto"/>
        </w:rPr>
        <w:t xml:space="preserve"> </w:t>
      </w:r>
    </w:p>
    <w:p w:rsidR="00BB29A7" w:rsidRPr="00D335E5" w:rsidP="7ADC9DAC" w14:paraId="3CCB4C17" w14:textId="2152633A">
      <w:pPr>
        <w:pStyle w:val="ListParagraph"/>
        <w:rPr>
          <w:i/>
          <w:iCs/>
          <w:color w:val="auto"/>
          <w:lang w:eastAsia="sv-SE"/>
        </w:rPr>
      </w:pPr>
      <w:r w:rsidRPr="00D335E5">
        <w:rPr>
          <w:i/>
          <w:iCs/>
          <w:color w:val="auto"/>
          <w:lang w:eastAsia="sv-SE"/>
        </w:rPr>
        <w:t xml:space="preserve">Beskriv </w:t>
      </w:r>
      <w:r w:rsidRPr="00D335E5" w:rsidR="009D3141">
        <w:rPr>
          <w:i/>
          <w:iCs/>
          <w:color w:val="auto"/>
          <w:lang w:eastAsia="sv-SE"/>
        </w:rPr>
        <w:t xml:space="preserve">på vilken </w:t>
      </w:r>
      <w:r w:rsidRPr="00D335E5" w:rsidR="009D3141">
        <w:rPr>
          <w:i/>
          <w:iCs/>
          <w:color w:val="auto"/>
          <w:lang w:eastAsia="sv-SE"/>
        </w:rPr>
        <w:t>sikt lösningen</w:t>
      </w:r>
      <w:r w:rsidRPr="00D335E5" w:rsidR="009D3141">
        <w:rPr>
          <w:i/>
          <w:iCs/>
          <w:color w:val="auto"/>
          <w:lang w:eastAsia="sv-SE"/>
        </w:rPr>
        <w:t xml:space="preserve"> </w:t>
      </w:r>
      <w:r w:rsidR="00114732">
        <w:rPr>
          <w:i/>
          <w:iCs/>
          <w:color w:val="auto"/>
          <w:lang w:eastAsia="sv-SE"/>
        </w:rPr>
        <w:t xml:space="preserve">kan </w:t>
      </w:r>
      <w:r w:rsidRPr="00D335E5" w:rsidR="009D3141">
        <w:rPr>
          <w:i/>
          <w:iCs/>
          <w:color w:val="auto"/>
          <w:lang w:eastAsia="sv-SE"/>
        </w:rPr>
        <w:t>införas</w:t>
      </w:r>
    </w:p>
    <w:p w:rsidR="000429FC" w:rsidP="00D628BC" w14:paraId="36205A68" w14:textId="77777777">
      <w:pPr>
        <w:pStyle w:val="Heading3"/>
      </w:pPr>
      <w:r>
        <w:t xml:space="preserve">Förväntade långsiktiga effekter </w:t>
      </w:r>
    </w:p>
    <w:p w:rsidR="00391573" w:rsidRPr="00D335E5" w:rsidP="7ADC9DAC" w14:paraId="2AE2C898" w14:textId="12CC6531">
      <w:pPr>
        <w:suppressAutoHyphens/>
        <w:rPr>
          <w:i/>
          <w:iCs/>
          <w:color w:val="auto"/>
        </w:rPr>
      </w:pPr>
      <w:r w:rsidRPr="00D335E5">
        <w:rPr>
          <w:i/>
          <w:iCs/>
          <w:color w:val="auto"/>
        </w:rPr>
        <w:t xml:space="preserve">Effekter beskriver hur resultaten </w:t>
      </w:r>
      <w:r w:rsidRPr="00D335E5" w:rsidR="00C03ED6">
        <w:rPr>
          <w:i/>
          <w:iCs/>
          <w:color w:val="auto"/>
          <w:lang w:eastAsia="sv-SE"/>
        </w:rPr>
        <w:t>efter projektets slut</w:t>
      </w:r>
      <w:r w:rsidRPr="00D335E5" w:rsidR="00C03ED6">
        <w:rPr>
          <w:i/>
          <w:iCs/>
          <w:color w:val="auto"/>
        </w:rPr>
        <w:t xml:space="preserve"> </w:t>
      </w:r>
      <w:r w:rsidRPr="00D335E5">
        <w:rPr>
          <w:i/>
          <w:iCs/>
          <w:color w:val="auto"/>
        </w:rPr>
        <w:t>kan bidra till</w:t>
      </w:r>
      <w:r w:rsidRPr="00D335E5" w:rsidR="007A13B6">
        <w:rPr>
          <w:i/>
          <w:iCs/>
          <w:color w:val="auto"/>
        </w:rPr>
        <w:t xml:space="preserve"> exempelvis</w:t>
      </w:r>
      <w:r w:rsidRPr="00D335E5">
        <w:rPr>
          <w:i/>
          <w:iCs/>
          <w:color w:val="auto"/>
        </w:rPr>
        <w:t xml:space="preserve"> effektivare industriella system, hållbar omställning eller ökad förmåga till digital</w:t>
      </w:r>
      <w:r w:rsidRPr="00D335E5" w:rsidR="003B219B">
        <w:rPr>
          <w:i/>
          <w:iCs/>
          <w:color w:val="auto"/>
        </w:rPr>
        <w:t xml:space="preserve"> </w:t>
      </w:r>
      <w:r w:rsidRPr="00D335E5" w:rsidR="00FA4259">
        <w:rPr>
          <w:i/>
          <w:iCs/>
          <w:color w:val="auto"/>
        </w:rPr>
        <w:t>omställning i</w:t>
      </w:r>
      <w:r w:rsidRPr="00D335E5">
        <w:rPr>
          <w:i/>
          <w:iCs/>
          <w:color w:val="auto"/>
        </w:rPr>
        <w:t xml:space="preserve"> Sverige.</w:t>
      </w:r>
      <w:r w:rsidRPr="00D335E5" w:rsidR="002C7B3B">
        <w:rPr>
          <w:i/>
          <w:iCs/>
          <w:color w:val="auto"/>
        </w:rPr>
        <w:t xml:space="preserve"> Beskriv kort:</w:t>
      </w:r>
    </w:p>
    <w:p w:rsidR="004544A4" w:rsidRPr="00101281" w:rsidP="00101281" w14:paraId="5C461975" w14:textId="4652D0A8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Vilka långsiktiga effekter</w:t>
      </w:r>
      <w:r w:rsidRPr="00D335E5" w:rsidR="006C654B">
        <w:rPr>
          <w:i/>
          <w:iCs/>
          <w:lang w:eastAsia="sv-SE"/>
        </w:rPr>
        <w:t>, direkta och</w:t>
      </w:r>
      <w:r w:rsidRPr="00D335E5" w:rsidR="00653F27">
        <w:rPr>
          <w:i/>
          <w:iCs/>
          <w:lang w:eastAsia="sv-SE"/>
        </w:rPr>
        <w:t>/eller</w:t>
      </w:r>
      <w:r w:rsidRPr="00D335E5" w:rsidR="006C654B">
        <w:rPr>
          <w:i/>
          <w:iCs/>
          <w:lang w:eastAsia="sv-SE"/>
        </w:rPr>
        <w:t xml:space="preserve"> indirekta,</w:t>
      </w:r>
      <w:r w:rsidRPr="00D335E5">
        <w:rPr>
          <w:i/>
          <w:iCs/>
          <w:lang w:eastAsia="sv-SE"/>
        </w:rPr>
        <w:t xml:space="preserve"> kan projektet leda</w:t>
      </w:r>
      <w:r w:rsidRPr="00D335E5" w:rsidR="00653F27">
        <w:rPr>
          <w:i/>
          <w:iCs/>
          <w:lang w:eastAsia="sv-SE"/>
        </w:rPr>
        <w:t xml:space="preserve"> till</w:t>
      </w:r>
      <w:r w:rsidRPr="00D335E5">
        <w:rPr>
          <w:i/>
          <w:iCs/>
          <w:lang w:eastAsia="sv-SE"/>
        </w:rPr>
        <w:t>?</w:t>
      </w:r>
    </w:p>
    <w:p w:rsidR="00D8212A" w:rsidP="00D8212A" w14:paraId="680A31EA" w14:textId="77777777">
      <w:pPr>
        <w:pStyle w:val="Heading3"/>
      </w:pPr>
      <w:r>
        <w:t>Klimatpåverkan</w:t>
      </w:r>
    </w:p>
    <w:p w:rsidR="00BA155E" w:rsidRPr="00D335E5" w:rsidP="00D8212A" w14:paraId="4F42F71E" w14:textId="28CD5387">
      <w:pPr>
        <w:rPr>
          <w:i/>
          <w:iCs/>
          <w:color w:val="4F6228"/>
        </w:rPr>
      </w:pPr>
      <w:r w:rsidRPr="00D335E5">
        <w:rPr>
          <w:i/>
          <w:iCs/>
        </w:rPr>
        <w:t>Besvara kortfattat:</w:t>
      </w:r>
    </w:p>
    <w:p w:rsidR="00544278" w:rsidRPr="00D335E5" w:rsidP="00D8212A" w14:paraId="30C50B7A" w14:textId="5CEEC686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Bidrar</w:t>
      </w:r>
      <w:r w:rsidRPr="00D335E5">
        <w:rPr>
          <w:i/>
          <w:iCs/>
          <w:lang w:eastAsia="sv-SE"/>
        </w:rPr>
        <w:t xml:space="preserve"> projektet </w:t>
      </w:r>
      <w:r w:rsidRPr="00D335E5" w:rsidR="00457DB8">
        <w:rPr>
          <w:i/>
          <w:iCs/>
          <w:lang w:eastAsia="sv-SE"/>
        </w:rPr>
        <w:t xml:space="preserve">till </w:t>
      </w:r>
      <w:r w:rsidRPr="00D335E5">
        <w:rPr>
          <w:i/>
          <w:iCs/>
          <w:lang w:eastAsia="sv-SE"/>
        </w:rPr>
        <w:t>klimatpåverkan? Hur?</w:t>
      </w:r>
    </w:p>
    <w:p w:rsidR="0094349A" w:rsidRPr="00D8212A" w:rsidP="00D8212A" w14:paraId="1282813E" w14:textId="1D81CA59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Bidrar projektet till </w:t>
      </w:r>
      <w:r w:rsidRPr="00D335E5" w:rsidR="00BB43C9">
        <w:rPr>
          <w:i/>
          <w:iCs/>
          <w:lang w:eastAsia="sv-SE"/>
        </w:rPr>
        <w:t>klimat</w:t>
      </w:r>
      <w:r w:rsidRPr="00D335E5">
        <w:rPr>
          <w:i/>
          <w:iCs/>
          <w:lang w:eastAsia="sv-SE"/>
        </w:rPr>
        <w:t>omställning? Hur</w:t>
      </w:r>
      <w:r w:rsidRPr="00D8212A" w:rsidR="00D8212A">
        <w:rPr>
          <w:i/>
          <w:iCs/>
          <w:lang w:eastAsia="sv-SE"/>
        </w:rPr>
        <w:t>?</w:t>
      </w:r>
    </w:p>
    <w:p w:rsidR="00D8212A" w:rsidP="00D8212A" w14:paraId="6C083386" w14:textId="70B55B8B">
      <w:pPr>
        <w:pStyle w:val="Heading3"/>
      </w:pPr>
      <w:r>
        <w:t>Jämställdhet kopplat till</w:t>
      </w:r>
      <w:r w:rsidR="00114732">
        <w:t xml:space="preserve"> </w:t>
      </w:r>
      <w:r>
        <w:t>projektidé och resultat</w:t>
      </w:r>
    </w:p>
    <w:p w:rsidR="00AC52AE" w:rsidRPr="00D8212A" w:rsidP="00D8212A" w14:paraId="3058DF0C" w14:textId="11AD9CDC">
      <w:pPr>
        <w:rPr>
          <w:i/>
          <w:iCs/>
          <w:color w:val="4F6228"/>
        </w:rPr>
      </w:pPr>
      <w:r w:rsidRPr="00D335E5">
        <w:rPr>
          <w:i/>
          <w:iCs/>
        </w:rPr>
        <w:t>Påverkar projekt</w:t>
      </w:r>
      <w:r w:rsidRPr="00D335E5" w:rsidR="00696EB2">
        <w:rPr>
          <w:i/>
          <w:iCs/>
        </w:rPr>
        <w:t xml:space="preserve">idé och </w:t>
      </w:r>
      <w:r w:rsidRPr="00D335E5" w:rsidR="00696EB2">
        <w:rPr>
          <w:i/>
          <w:iCs/>
        </w:rPr>
        <w:t>resultat</w:t>
      </w:r>
      <w:r w:rsidRPr="00D335E5">
        <w:rPr>
          <w:i/>
          <w:iCs/>
        </w:rPr>
        <w:t xml:space="preserve"> kvinnor</w:t>
      </w:r>
      <w:r w:rsidRPr="00D335E5">
        <w:rPr>
          <w:i/>
          <w:iCs/>
        </w:rPr>
        <w:t xml:space="preserve"> och män på olika sätt? Beskriv i så fall hur. Hur har ni tagit hänsyn till eventuella skillnader i behov, förutsättningar och villkor mellan kvinnor och män när ni </w:t>
      </w:r>
      <w:r w:rsidRPr="00D335E5" w:rsidR="0035500D">
        <w:rPr>
          <w:i/>
          <w:iCs/>
        </w:rPr>
        <w:t>utformat</w:t>
      </w:r>
      <w:r w:rsidRPr="00D335E5">
        <w:rPr>
          <w:i/>
          <w:iCs/>
        </w:rPr>
        <w:t xml:space="preserve"> projekt</w:t>
      </w:r>
      <w:r w:rsidRPr="00D335E5" w:rsidR="0035500D">
        <w:rPr>
          <w:i/>
          <w:iCs/>
        </w:rPr>
        <w:t>förslaget</w:t>
      </w:r>
      <w:r w:rsidRPr="00D335E5" w:rsidR="006079C6">
        <w:rPr>
          <w:i/>
          <w:iCs/>
        </w:rPr>
        <w:t>?</w:t>
      </w:r>
    </w:p>
    <w:p w:rsidR="000429FC" w:rsidRPr="00D8212A" w:rsidP="00D8212A" w14:paraId="61AE426E" w14:textId="77777777">
      <w:pPr>
        <w:pStyle w:val="Heading2"/>
      </w:pPr>
      <w:r w:rsidRPr="00D8212A">
        <w:t xml:space="preserve">Aktörer och konsortium </w:t>
      </w:r>
    </w:p>
    <w:p w:rsidR="000429FC" w:rsidRPr="00D8212A" w:rsidP="00D8212A" w14:paraId="10CFDF2B" w14:textId="77777777">
      <w:pPr>
        <w:pStyle w:val="Heading3"/>
      </w:pPr>
      <w:r w:rsidRPr="00D8212A">
        <w:t>Industriell relevans och förankring</w:t>
      </w:r>
    </w:p>
    <w:p w:rsidR="5857088A" w:rsidRPr="00D8212A" w:rsidP="00D335E5" w14:paraId="50312D90" w14:textId="1E58F1D0">
      <w:pPr>
        <w:rPr>
          <w:i/>
          <w:iCs/>
          <w:color w:val="auto"/>
        </w:rPr>
      </w:pPr>
      <w:r w:rsidRPr="00D8212A">
        <w:rPr>
          <w:i/>
          <w:iCs/>
          <w:color w:val="auto"/>
        </w:rPr>
        <w:t>Beskriv kortfattat:</w:t>
      </w:r>
    </w:p>
    <w:p w:rsidR="00F55787" w:rsidRPr="00D335E5" w:rsidP="00D8212A" w14:paraId="23BC73DD" w14:textId="59618404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Hur är projektet </w:t>
      </w:r>
      <w:r w:rsidRPr="00D335E5" w:rsidR="00573F8B">
        <w:rPr>
          <w:i/>
          <w:iCs/>
          <w:lang w:eastAsia="sv-SE"/>
        </w:rPr>
        <w:t>relevant för</w:t>
      </w:r>
      <w:r w:rsidRPr="00D335E5">
        <w:rPr>
          <w:i/>
          <w:iCs/>
          <w:lang w:eastAsia="sv-SE"/>
        </w:rPr>
        <w:t xml:space="preserve"> svensk industri?</w:t>
      </w:r>
    </w:p>
    <w:p w:rsidR="00F55787" w:rsidRPr="00D335E5" w:rsidP="00D8212A" w14:paraId="73554966" w14:textId="519F6810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Finns en tydlig behovsägare</w:t>
      </w:r>
      <w:r w:rsidRPr="00D335E5" w:rsidR="00E43CEE">
        <w:rPr>
          <w:i/>
          <w:iCs/>
          <w:lang w:eastAsia="sv-SE"/>
        </w:rPr>
        <w:t xml:space="preserve"> </w:t>
      </w:r>
      <w:r w:rsidRPr="00D335E5" w:rsidR="0099185E">
        <w:rPr>
          <w:i/>
          <w:iCs/>
          <w:lang w:eastAsia="sv-SE"/>
        </w:rPr>
        <w:t xml:space="preserve">med </w:t>
      </w:r>
      <w:r w:rsidRPr="00D335E5" w:rsidR="00E43CEE">
        <w:rPr>
          <w:i/>
          <w:iCs/>
          <w:lang w:eastAsia="sv-SE"/>
        </w:rPr>
        <w:t>i projektet</w:t>
      </w:r>
      <w:r w:rsidRPr="00D335E5">
        <w:rPr>
          <w:i/>
          <w:iCs/>
          <w:lang w:eastAsia="sv-SE"/>
        </w:rPr>
        <w:t>?</w:t>
      </w:r>
      <w:r w:rsidRPr="00D335E5" w:rsidR="00E43CEE">
        <w:rPr>
          <w:i/>
          <w:iCs/>
          <w:lang w:eastAsia="sv-SE"/>
        </w:rPr>
        <w:t xml:space="preserve"> </w:t>
      </w:r>
    </w:p>
    <w:p w:rsidR="001D493A" w:rsidRPr="00D335E5" w:rsidP="00D8212A" w14:paraId="2148680B" w14:textId="1E3D7F4F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Ange kort vilken roll varje projektpart har i projektet</w:t>
      </w:r>
      <w:r w:rsidRPr="00D335E5" w:rsidR="00C9542D">
        <w:rPr>
          <w:i/>
          <w:iCs/>
          <w:lang w:eastAsia="sv-SE"/>
        </w:rPr>
        <w:t>.</w:t>
      </w:r>
    </w:p>
    <w:p w:rsidR="00D8212A" w:rsidP="00D8212A" w14:paraId="2AB029C6" w14:textId="71718A70">
      <w:pPr>
        <w:pStyle w:val="Heading3"/>
      </w:pPr>
      <w:r w:rsidRPr="00D8212A">
        <w:t xml:space="preserve">Jämställdhet </w:t>
      </w:r>
      <w:r>
        <w:t>–</w:t>
      </w:r>
      <w:r w:rsidRPr="00D8212A">
        <w:t xml:space="preserve"> projektteamet</w:t>
      </w:r>
    </w:p>
    <w:p w:rsidR="00544278" w:rsidP="00D8212A" w14:paraId="692D326B" w14:textId="1D3F2A5A">
      <w:pPr>
        <w:rPr>
          <w:i/>
          <w:iCs/>
        </w:rPr>
      </w:pPr>
      <w:r w:rsidRPr="00D335E5">
        <w:rPr>
          <w:i/>
          <w:iCs/>
        </w:rPr>
        <w:t>Beskriv h</w:t>
      </w:r>
      <w:r w:rsidRPr="00D335E5">
        <w:rPr>
          <w:i/>
          <w:iCs/>
        </w:rPr>
        <w:t>ur resurser, makt och inflytande</w:t>
      </w:r>
      <w:r w:rsidRPr="00D335E5" w:rsidR="00F55787">
        <w:rPr>
          <w:i/>
          <w:iCs/>
        </w:rPr>
        <w:t xml:space="preserve"> mellan kvinnor och män </w:t>
      </w:r>
      <w:r w:rsidRPr="00D335E5">
        <w:rPr>
          <w:i/>
          <w:iCs/>
        </w:rPr>
        <w:t xml:space="preserve">fördelas </w:t>
      </w:r>
      <w:r w:rsidRPr="00D335E5" w:rsidR="00F55787">
        <w:rPr>
          <w:i/>
          <w:iCs/>
        </w:rPr>
        <w:t>i projektet</w:t>
      </w:r>
      <w:r w:rsidRPr="00D8212A">
        <w:rPr>
          <w:i/>
          <w:iCs/>
        </w:rPr>
        <w:t>.</w:t>
      </w:r>
    </w:p>
    <w:p w:rsidR="00D8212A" w:rsidRPr="00D8212A" w:rsidP="00D8212A" w14:paraId="52D0544F" w14:textId="77777777">
      <w:pPr>
        <w:rPr>
          <w:i/>
          <w:iCs/>
          <w:color w:val="4F6228"/>
        </w:rPr>
      </w:pPr>
    </w:p>
    <w:tbl>
      <w:tblPr>
        <w:tblStyle w:val="TableGrid"/>
        <w:tblW w:w="8931" w:type="dxa"/>
        <w:tblInd w:w="-5" w:type="dxa"/>
        <w:tblLook w:val="04A0"/>
      </w:tblPr>
      <w:tblGrid>
        <w:gridCol w:w="5954"/>
        <w:gridCol w:w="1559"/>
        <w:gridCol w:w="1418"/>
      </w:tblGrid>
      <w:tr w14:paraId="6AE8618F" w14:textId="774EAF9A" w:rsidTr="00CC13FB">
        <w:tblPrEx>
          <w:tblW w:w="8931" w:type="dxa"/>
          <w:tblInd w:w="-5" w:type="dxa"/>
          <w:tblLook w:val="04A0"/>
        </w:tblPrEx>
        <w:tc>
          <w:tcPr>
            <w:tcW w:w="5954" w:type="dxa"/>
            <w:shd w:val="clear" w:color="auto" w:fill="D9D9D9" w:themeFill="background1" w:themeFillShade="D9"/>
          </w:tcPr>
          <w:p w:rsidR="005105AF" w:rsidRPr="007F4E3A" w:rsidP="005013B9" w14:paraId="6CEEE37D" w14:textId="77777777">
            <w:pPr>
              <w:spacing w:before="100" w:beforeAutospacing="1" w:after="100" w:afterAutospacing="1" w:line="300" w:lineRule="atLeast"/>
              <w:rPr>
                <w:b/>
                <w:bCs/>
                <w:i/>
                <w:iCs/>
                <w:color w:val="4F6228" w:themeColor="accent3" w:themeShade="80"/>
                <w:lang w:eastAsia="sv-SE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5105AF" w:rsidRPr="00CC13FB" w:rsidP="00CC13FB" w14:paraId="239A20C8" w14:textId="6FFC198A">
            <w:pPr>
              <w:rPr>
                <w:b/>
                <w:bCs/>
                <w:lang w:eastAsia="sv-SE"/>
              </w:rPr>
            </w:pPr>
            <w:r w:rsidRPr="00CC13FB">
              <w:rPr>
                <w:b/>
                <w:bCs/>
                <w:lang w:eastAsia="sv-SE"/>
              </w:rPr>
              <w:t>Kvinnor (%)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5105AF" w:rsidRPr="00CC13FB" w:rsidP="00CC13FB" w14:paraId="20B3AF18" w14:textId="2B36298C">
            <w:pPr>
              <w:rPr>
                <w:b/>
                <w:bCs/>
                <w:lang w:eastAsia="sv-SE"/>
              </w:rPr>
            </w:pPr>
            <w:r w:rsidRPr="00CC13FB">
              <w:rPr>
                <w:b/>
                <w:bCs/>
                <w:lang w:eastAsia="sv-SE"/>
              </w:rPr>
              <w:t>Män (%)</w:t>
            </w:r>
          </w:p>
        </w:tc>
      </w:tr>
      <w:tr w14:paraId="6F78E254" w14:textId="2C76CEBA" w:rsidTr="007F4E3A">
        <w:tblPrEx>
          <w:tblW w:w="8931" w:type="dxa"/>
          <w:tblInd w:w="-5" w:type="dxa"/>
          <w:tblLook w:val="04A0"/>
        </w:tblPrEx>
        <w:tc>
          <w:tcPr>
            <w:tcW w:w="5954" w:type="dxa"/>
          </w:tcPr>
          <w:p w:rsidR="005105AF" w:rsidRPr="007F4E3A" w:rsidP="005105AF" w14:paraId="6FF3A109" w14:textId="113324D7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  <w:r w:rsidRPr="007F4E3A">
              <w:rPr>
                <w:lang w:eastAsia="sv-SE"/>
              </w:rPr>
              <w:t>Andel kvinnor respektive män som arbetar i projektet</w:t>
            </w:r>
          </w:p>
        </w:tc>
        <w:tc>
          <w:tcPr>
            <w:tcW w:w="1559" w:type="dxa"/>
          </w:tcPr>
          <w:p w:rsidR="005105AF" w:rsidRPr="005105AF" w:rsidP="005013B9" w14:paraId="7075BA4C" w14:textId="77777777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  <w:tc>
          <w:tcPr>
            <w:tcW w:w="1418" w:type="dxa"/>
          </w:tcPr>
          <w:p w:rsidR="005105AF" w:rsidRPr="005105AF" w:rsidP="005013B9" w14:paraId="64E58C09" w14:textId="77777777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</w:tr>
      <w:tr w14:paraId="72CC5DB4" w14:textId="31D3F787" w:rsidTr="007F4E3A">
        <w:tblPrEx>
          <w:tblW w:w="8931" w:type="dxa"/>
          <w:tblInd w:w="-5" w:type="dxa"/>
          <w:tblLook w:val="04A0"/>
        </w:tblPrEx>
        <w:tc>
          <w:tcPr>
            <w:tcW w:w="5954" w:type="dxa"/>
          </w:tcPr>
          <w:p w:rsidR="005105AF" w:rsidRPr="007F4E3A" w:rsidP="005105AF" w14:paraId="0B8F9FF0" w14:textId="3C681A6E">
            <w:pPr>
              <w:spacing w:before="100" w:beforeAutospacing="1" w:after="100" w:afterAutospacing="1" w:line="300" w:lineRule="atLeast"/>
              <w:rPr>
                <w:i/>
                <w:iCs/>
                <w:lang w:eastAsia="sv-SE"/>
              </w:rPr>
            </w:pPr>
            <w:r w:rsidRPr="007F4E3A">
              <w:rPr>
                <w:lang w:eastAsia="sv-SE"/>
              </w:rPr>
              <w:t>Andel av arbetet (timmar) som utförs av kvinnor respektive män</w:t>
            </w:r>
          </w:p>
        </w:tc>
        <w:tc>
          <w:tcPr>
            <w:tcW w:w="1559" w:type="dxa"/>
          </w:tcPr>
          <w:p w:rsidR="005105AF" w:rsidRPr="005105AF" w:rsidP="005105AF" w14:paraId="1FF77190" w14:textId="77777777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  <w:tc>
          <w:tcPr>
            <w:tcW w:w="1418" w:type="dxa"/>
          </w:tcPr>
          <w:p w:rsidR="005105AF" w:rsidRPr="005105AF" w:rsidP="005105AF" w14:paraId="2BCBC6D1" w14:textId="77777777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</w:tr>
      <w:tr w14:paraId="1962DB8C" w14:textId="4BC4F27B" w:rsidTr="007F4E3A">
        <w:tblPrEx>
          <w:tblW w:w="8931" w:type="dxa"/>
          <w:tblInd w:w="-5" w:type="dxa"/>
          <w:tblLook w:val="04A0"/>
        </w:tblPrEx>
        <w:tc>
          <w:tcPr>
            <w:tcW w:w="5954" w:type="dxa"/>
          </w:tcPr>
          <w:p w:rsidR="005105AF" w:rsidRPr="007F4E3A" w:rsidP="005105AF" w14:paraId="2533ABAB" w14:textId="3834B7DC">
            <w:pPr>
              <w:spacing w:before="100" w:beforeAutospacing="1" w:after="100" w:afterAutospacing="1" w:line="300" w:lineRule="atLeast"/>
              <w:rPr>
                <w:i/>
                <w:iCs/>
                <w:lang w:eastAsia="sv-SE"/>
              </w:rPr>
            </w:pPr>
            <w:r w:rsidRPr="007F4E3A">
              <w:rPr>
                <w:lang w:eastAsia="sv-SE"/>
              </w:rPr>
              <w:t>Andel kvinnor respektive män i beslutsfattande position i projektet</w:t>
            </w:r>
            <w:r w:rsidRPr="007F4E3A" w:rsidR="00D71BB4">
              <w:rPr>
                <w:lang w:eastAsia="sv-SE"/>
              </w:rPr>
              <w:t xml:space="preserve"> </w:t>
            </w:r>
            <w:r w:rsidRPr="007F4E3A" w:rsidR="00D71BB4">
              <w:rPr>
                <w:lang w:eastAsia="sv-SE"/>
              </w:rPr>
              <w:t>t.ex.</w:t>
            </w:r>
            <w:r w:rsidRPr="007F4E3A" w:rsidR="00D71BB4">
              <w:rPr>
                <w:lang w:eastAsia="sv-SE"/>
              </w:rPr>
              <w:t xml:space="preserve"> arbetspak</w:t>
            </w:r>
            <w:r w:rsidR="00114732">
              <w:rPr>
                <w:lang w:eastAsia="sv-SE"/>
              </w:rPr>
              <w:t>et</w:t>
            </w:r>
            <w:r w:rsidRPr="007F4E3A" w:rsidR="00D71BB4">
              <w:rPr>
                <w:lang w:eastAsia="sv-SE"/>
              </w:rPr>
              <w:t xml:space="preserve">ledare, styrelseledamöter </w:t>
            </w:r>
            <w:r w:rsidRPr="007F4E3A" w:rsidR="00D71BB4">
              <w:rPr>
                <w:lang w:eastAsia="sv-SE"/>
              </w:rPr>
              <w:t>etc.</w:t>
            </w:r>
          </w:p>
        </w:tc>
        <w:tc>
          <w:tcPr>
            <w:tcW w:w="1559" w:type="dxa"/>
          </w:tcPr>
          <w:p w:rsidR="005105AF" w:rsidRPr="005105AF" w:rsidP="005105AF" w14:paraId="4A4D7A8A" w14:textId="77777777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  <w:tc>
          <w:tcPr>
            <w:tcW w:w="1418" w:type="dxa"/>
          </w:tcPr>
          <w:p w:rsidR="005105AF" w:rsidRPr="005105AF" w:rsidP="005105AF" w14:paraId="5D97288E" w14:textId="77777777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</w:p>
        </w:tc>
      </w:tr>
    </w:tbl>
    <w:p w:rsidR="000429FC" w:rsidRPr="00D8212A" w:rsidP="00D8212A" w14:paraId="2D19335A" w14:textId="77777777">
      <w:pPr>
        <w:pStyle w:val="Heading2"/>
      </w:pPr>
      <w:r w:rsidRPr="00D8212A">
        <w:t xml:space="preserve">Genomförande </w:t>
      </w:r>
    </w:p>
    <w:p w:rsidR="000429FC" w:rsidRPr="00D8212A" w:rsidP="00D8212A" w14:paraId="6F2BBB15" w14:textId="77777777">
      <w:pPr>
        <w:pStyle w:val="Heading3"/>
      </w:pPr>
      <w:r w:rsidRPr="00D8212A">
        <w:t xml:space="preserve">Arbetssätt </w:t>
      </w:r>
    </w:p>
    <w:p w:rsidR="00A83532" w:rsidRPr="00D335E5" w:rsidP="00D8212A" w14:paraId="4D0A613D" w14:textId="2DB5A371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Beskriv hur </w:t>
      </w:r>
      <w:r w:rsidRPr="00D335E5" w:rsidR="00544278">
        <w:rPr>
          <w:i/>
          <w:iCs/>
          <w:lang w:eastAsia="sv-SE"/>
        </w:rPr>
        <w:t xml:space="preserve">projektet </w:t>
      </w:r>
      <w:r w:rsidRPr="00D335E5">
        <w:rPr>
          <w:i/>
          <w:iCs/>
          <w:lang w:eastAsia="sv-SE"/>
        </w:rPr>
        <w:t xml:space="preserve">planerar </w:t>
      </w:r>
      <w:r w:rsidRPr="00D335E5" w:rsidR="009D5F6D">
        <w:rPr>
          <w:i/>
          <w:iCs/>
          <w:lang w:eastAsia="sv-SE"/>
        </w:rPr>
        <w:t>att arbeta</w:t>
      </w:r>
      <w:r w:rsidRPr="00D335E5">
        <w:rPr>
          <w:i/>
          <w:iCs/>
          <w:lang w:eastAsia="sv-SE"/>
        </w:rPr>
        <w:t xml:space="preserve"> för att nå sina mål.</w:t>
      </w:r>
    </w:p>
    <w:p w:rsidR="00B13A19" w:rsidRPr="00D335E5" w:rsidP="00D8212A" w14:paraId="2F972DE6" w14:textId="77777777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Vilket arbetssätt planeras för projektet (</w:t>
      </w:r>
      <w:r w:rsidRPr="00D335E5">
        <w:rPr>
          <w:i/>
          <w:iCs/>
          <w:lang w:eastAsia="sv-SE"/>
        </w:rPr>
        <w:t>t.ex.</w:t>
      </w:r>
      <w:r w:rsidRPr="00D335E5">
        <w:rPr>
          <w:i/>
          <w:iCs/>
          <w:lang w:eastAsia="sv-SE"/>
        </w:rPr>
        <w:t xml:space="preserve"> iterativt, etappvis eller enligt annan modell), och hur stödjer det projektets mål och förutsättningar?</w:t>
      </w:r>
    </w:p>
    <w:p w:rsidR="00A83532" w:rsidRPr="00D335E5" w:rsidP="00D8212A" w14:paraId="3ECE5AA7" w14:textId="77777777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planeras och organiseras arbetet (</w:t>
      </w:r>
      <w:r w:rsidRPr="00D335E5">
        <w:rPr>
          <w:i/>
          <w:iCs/>
          <w:lang w:eastAsia="sv-SE"/>
        </w:rPr>
        <w:t>t.ex.</w:t>
      </w:r>
      <w:r w:rsidRPr="00D335E5">
        <w:rPr>
          <w:i/>
          <w:iCs/>
          <w:lang w:eastAsia="sv-SE"/>
        </w:rPr>
        <w:t xml:space="preserve"> i arbetspaket, sprintar eller andra former)?</w:t>
      </w:r>
    </w:p>
    <w:p w:rsidR="00A83532" w:rsidRPr="00D335E5" w:rsidP="00D8212A" w14:paraId="0D787BBB" w14:textId="77777777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leds och styrs projektet i praktiken?</w:t>
      </w:r>
    </w:p>
    <w:p w:rsidR="00A83532" w:rsidRPr="00D335E5" w:rsidP="00D8212A" w14:paraId="622F7E36" w14:textId="77777777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säkerställer ni löpande lärande och anpassning under projektets gång?</w:t>
      </w:r>
    </w:p>
    <w:p w:rsidR="00A83532" w:rsidRPr="00D335E5" w:rsidP="00D8212A" w14:paraId="5309D02F" w14:textId="0D127B4D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arbetar ni för att resultaten ska kunna testas, verifieras och användas i en verklig miljö?</w:t>
      </w:r>
    </w:p>
    <w:p w:rsidR="000429FC" w:rsidRPr="00D8212A" w:rsidP="00D8212A" w14:paraId="5A374004" w14:textId="77777777">
      <w:pPr>
        <w:pStyle w:val="Heading3"/>
      </w:pPr>
      <w:r w:rsidRPr="00D8212A">
        <w:t>Projektplan</w:t>
      </w:r>
    </w:p>
    <w:p w:rsidR="000C0F9D" w:rsidRPr="00D335E5" w:rsidP="00D8212A" w14:paraId="27A5DBA3" w14:textId="1910F764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Beskriv projektets olika delar</w:t>
      </w:r>
      <w:r w:rsidRPr="00D335E5" w:rsidR="009B5398">
        <w:rPr>
          <w:i/>
          <w:iCs/>
          <w:lang w:eastAsia="sv-SE"/>
        </w:rPr>
        <w:t xml:space="preserve"> med hjälp av arbetspaket</w:t>
      </w:r>
      <w:r w:rsidRPr="00D335E5" w:rsidR="008A2717">
        <w:rPr>
          <w:i/>
          <w:iCs/>
          <w:lang w:eastAsia="sv-SE"/>
        </w:rPr>
        <w:t xml:space="preserve">, </w:t>
      </w:r>
      <w:r w:rsidRPr="00D335E5" w:rsidR="007320DE">
        <w:rPr>
          <w:i/>
          <w:iCs/>
          <w:lang w:eastAsia="sv-SE"/>
        </w:rPr>
        <w:t>roadmap</w:t>
      </w:r>
      <w:r w:rsidRPr="00D335E5" w:rsidR="008A2717">
        <w:rPr>
          <w:i/>
          <w:iCs/>
          <w:lang w:eastAsia="sv-SE"/>
        </w:rPr>
        <w:t xml:space="preserve"> </w:t>
      </w:r>
      <w:r w:rsidRPr="00D335E5" w:rsidR="009B5398">
        <w:rPr>
          <w:i/>
          <w:iCs/>
          <w:lang w:eastAsia="sv-SE"/>
        </w:rPr>
        <w:t xml:space="preserve">eller annat </w:t>
      </w:r>
      <w:r w:rsidRPr="00D335E5">
        <w:rPr>
          <w:i/>
          <w:iCs/>
          <w:lang w:eastAsia="sv-SE"/>
        </w:rPr>
        <w:t xml:space="preserve">för projektet </w:t>
      </w:r>
      <w:r w:rsidRPr="00D335E5" w:rsidR="009B5398">
        <w:rPr>
          <w:i/>
          <w:iCs/>
          <w:lang w:eastAsia="sv-SE"/>
        </w:rPr>
        <w:t>lämpligt fo</w:t>
      </w:r>
      <w:r w:rsidRPr="00D335E5" w:rsidR="008A2717">
        <w:rPr>
          <w:i/>
          <w:iCs/>
          <w:lang w:eastAsia="sv-SE"/>
        </w:rPr>
        <w:t>r</w:t>
      </w:r>
      <w:r w:rsidRPr="00D335E5" w:rsidR="009B5398">
        <w:rPr>
          <w:i/>
          <w:iCs/>
          <w:lang w:eastAsia="sv-SE"/>
        </w:rPr>
        <w:t>mat.</w:t>
      </w:r>
      <w:r w:rsidRPr="00D335E5" w:rsidR="000F08E6">
        <w:rPr>
          <w:i/>
          <w:iCs/>
          <w:lang w:eastAsia="sv-SE"/>
        </w:rPr>
        <w:t xml:space="preserve"> </w:t>
      </w:r>
      <w:r w:rsidRPr="00D335E5" w:rsidR="0093127A">
        <w:rPr>
          <w:i/>
          <w:iCs/>
          <w:lang w:eastAsia="sv-SE"/>
        </w:rPr>
        <w:t>Var tydlig med v</w:t>
      </w:r>
      <w:r w:rsidRPr="00D335E5" w:rsidR="00E70C54">
        <w:rPr>
          <w:i/>
          <w:iCs/>
          <w:lang w:eastAsia="sv-SE"/>
        </w:rPr>
        <w:t>ilka aktiviteter</w:t>
      </w:r>
      <w:r w:rsidRPr="00D335E5" w:rsidR="0093127A">
        <w:rPr>
          <w:i/>
          <w:iCs/>
          <w:lang w:eastAsia="sv-SE"/>
        </w:rPr>
        <w:t xml:space="preserve"> som planeras i projektet. </w:t>
      </w:r>
      <w:r w:rsidRPr="00D335E5" w:rsidR="000F08E6">
        <w:rPr>
          <w:i/>
          <w:iCs/>
          <w:lang w:eastAsia="sv-SE"/>
        </w:rPr>
        <w:t xml:space="preserve">Beskriv </w:t>
      </w:r>
      <w:r w:rsidRPr="00D335E5" w:rsidR="00F9306A">
        <w:rPr>
          <w:i/>
          <w:iCs/>
          <w:lang w:eastAsia="sv-SE"/>
        </w:rPr>
        <w:t xml:space="preserve">vilken </w:t>
      </w:r>
      <w:r w:rsidRPr="00D335E5" w:rsidR="003E79B5">
        <w:rPr>
          <w:i/>
          <w:iCs/>
          <w:lang w:eastAsia="sv-SE"/>
        </w:rPr>
        <w:t>projekt</w:t>
      </w:r>
      <w:r w:rsidRPr="00D335E5" w:rsidR="00F9306A">
        <w:rPr>
          <w:i/>
          <w:iCs/>
          <w:lang w:eastAsia="sv-SE"/>
        </w:rPr>
        <w:t>part</w:t>
      </w:r>
      <w:r w:rsidRPr="00D335E5" w:rsidR="000F08E6">
        <w:rPr>
          <w:i/>
          <w:iCs/>
          <w:lang w:eastAsia="sv-SE"/>
        </w:rPr>
        <w:t xml:space="preserve"> som ansvarar för varje del</w:t>
      </w:r>
      <w:r w:rsidRPr="00D335E5" w:rsidR="00655139">
        <w:rPr>
          <w:i/>
          <w:iCs/>
          <w:lang w:eastAsia="sv-SE"/>
        </w:rPr>
        <w:t>.</w:t>
      </w:r>
      <w:r w:rsidRPr="00D335E5" w:rsidR="000F08E6">
        <w:rPr>
          <w:i/>
          <w:iCs/>
          <w:lang w:eastAsia="sv-SE"/>
        </w:rPr>
        <w:t xml:space="preserve"> </w:t>
      </w:r>
    </w:p>
    <w:p w:rsidR="004F5A09" w:rsidRPr="00D335E5" w:rsidP="7ADC9DAC" w14:paraId="4F8D072D" w14:textId="18664D08">
      <w:pPr>
        <w:rPr>
          <w:i/>
          <w:iCs/>
          <w:color w:val="auto"/>
          <w:lang w:eastAsia="sv-SE"/>
        </w:rPr>
      </w:pPr>
      <w:r w:rsidRPr="00D335E5">
        <w:rPr>
          <w:i/>
          <w:iCs/>
          <w:color w:val="auto"/>
          <w:lang w:eastAsia="sv-SE"/>
        </w:rPr>
        <w:t>Besvara:</w:t>
      </w:r>
    </w:p>
    <w:p w:rsidR="0026137B" w:rsidRPr="00D335E5" w:rsidP="00D8212A" w14:paraId="0AF77980" w14:textId="77777777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Vad ska göras?</w:t>
      </w:r>
    </w:p>
    <w:p w:rsidR="0026137B" w:rsidRPr="00D335E5" w:rsidP="00D8212A" w14:paraId="52FCE43D" w14:textId="77777777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Vem gör vad?</w:t>
      </w:r>
    </w:p>
    <w:p w:rsidR="00B55FA7" w:rsidRPr="00D335E5" w:rsidP="00D8212A" w14:paraId="49E84DC2" w14:textId="02C56001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Hur stor arbetsinsats </w:t>
      </w:r>
      <w:r w:rsidRPr="00D335E5" w:rsidR="00374E67">
        <w:rPr>
          <w:i/>
          <w:iCs/>
          <w:lang w:eastAsia="sv-SE"/>
        </w:rPr>
        <w:t xml:space="preserve">(timmar) </w:t>
      </w:r>
      <w:r w:rsidRPr="00D335E5">
        <w:rPr>
          <w:i/>
          <w:iCs/>
          <w:lang w:eastAsia="sv-SE"/>
        </w:rPr>
        <w:t>uppskattas per del?</w:t>
      </w:r>
    </w:p>
    <w:p w:rsidR="00AD0E0D" w:rsidRPr="00D335E5" w:rsidP="00D8212A" w14:paraId="3D105FD4" w14:textId="1DDD1C54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bidrar aktiviteterna till resultat?</w:t>
      </w:r>
    </w:p>
    <w:p w:rsidR="00E54CEB" w:rsidP="00D8212A" w14:paraId="5976875F" w14:textId="3AEF7691">
      <w:pPr>
        <w:rPr>
          <w:i/>
          <w:iCs/>
          <w:lang w:eastAsia="sv-SE"/>
        </w:rPr>
      </w:pPr>
      <w:r w:rsidRPr="00D8212A">
        <w:rPr>
          <w:i/>
          <w:iCs/>
          <w:lang w:eastAsia="sv-SE"/>
        </w:rPr>
        <w:t>Exempel på tabell för att beskriva arbetspaket</w:t>
      </w:r>
      <w:r w:rsidRPr="00D8212A" w:rsidR="00D104A2">
        <w:rPr>
          <w:i/>
          <w:iCs/>
          <w:lang w:eastAsia="sv-SE"/>
        </w:rPr>
        <w:t>, ni kan använda ett annat format om så är lämpligt för projektets valda arbetssätt</w:t>
      </w:r>
      <w:r w:rsidRPr="00D335E5" w:rsidR="00D104A2">
        <w:rPr>
          <w:i/>
          <w:iCs/>
          <w:lang w:eastAsia="sv-SE"/>
        </w:rPr>
        <w:t>.</w:t>
      </w:r>
    </w:p>
    <w:p w:rsidR="00D8212A" w:rsidRPr="00D335E5" w:rsidP="00D8212A" w14:paraId="7A79F671" w14:textId="77777777">
      <w:pPr>
        <w:rPr>
          <w:i/>
          <w:iCs/>
          <w:lang w:eastAsia="sv-SE"/>
        </w:rPr>
      </w:pPr>
    </w:p>
    <w:tbl>
      <w:tblPr>
        <w:tblStyle w:val="TableGrid"/>
        <w:tblW w:w="8931" w:type="dxa"/>
        <w:tblInd w:w="-5" w:type="dxa"/>
        <w:tblLook w:val="04A0"/>
      </w:tblPr>
      <w:tblGrid>
        <w:gridCol w:w="3828"/>
        <w:gridCol w:w="5103"/>
      </w:tblGrid>
      <w:tr w14:paraId="41510BC6" w14:textId="77777777" w:rsidTr="00CC13FB">
        <w:tblPrEx>
          <w:tblW w:w="8931" w:type="dxa"/>
          <w:tblInd w:w="-5" w:type="dxa"/>
          <w:tblLook w:val="04A0"/>
        </w:tblPrEx>
        <w:tc>
          <w:tcPr>
            <w:tcW w:w="3828" w:type="dxa"/>
            <w:shd w:val="clear" w:color="auto" w:fill="D9D9D9" w:themeFill="background1" w:themeFillShade="D9"/>
          </w:tcPr>
          <w:p w:rsidR="00B96DB6" w:rsidRPr="00CC13FB" w:rsidP="004721D9" w14:paraId="5A92D08F" w14:textId="0DEAF8BD">
            <w:pPr>
              <w:rPr>
                <w:b/>
                <w:bCs/>
                <w:color w:val="auto"/>
                <w:lang w:eastAsia="sv-SE"/>
              </w:rPr>
            </w:pPr>
            <w:r w:rsidRPr="00CC13FB">
              <w:rPr>
                <w:b/>
                <w:bCs/>
                <w:color w:val="auto"/>
                <w:lang w:eastAsia="sv-SE"/>
              </w:rPr>
              <w:t>&lt;Arbetspaket (AP) nr X&gt;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:rsidR="00B96DB6" w:rsidRPr="00CC13FB" w:rsidP="004721D9" w14:paraId="4D57EDF7" w14:textId="7DF5D595">
            <w:pPr>
              <w:rPr>
                <w:b/>
                <w:bCs/>
                <w:color w:val="auto"/>
                <w:lang w:eastAsia="sv-SE"/>
              </w:rPr>
            </w:pPr>
            <w:r w:rsidRPr="00CC13FB">
              <w:rPr>
                <w:b/>
                <w:bCs/>
                <w:color w:val="auto"/>
                <w:lang w:eastAsia="sv-SE"/>
              </w:rPr>
              <w:t>&lt;Namn på aktivitet/arbetspaket (AP)&gt;</w:t>
            </w:r>
          </w:p>
        </w:tc>
      </w:tr>
      <w:tr w14:paraId="1516C5D6" w14:textId="77777777" w:rsidTr="007F4E3A">
        <w:tblPrEx>
          <w:tblW w:w="8931" w:type="dxa"/>
          <w:tblInd w:w="-5" w:type="dxa"/>
          <w:tblLook w:val="04A0"/>
        </w:tblPrEx>
        <w:tc>
          <w:tcPr>
            <w:tcW w:w="3828" w:type="dxa"/>
          </w:tcPr>
          <w:p w:rsidR="00B96DB6" w:rsidRPr="007F4E3A" w:rsidP="0035211F" w14:paraId="5D3D8C1C" w14:textId="0DB51A7F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Ansvarig (roll och ansvar)</w:t>
            </w:r>
          </w:p>
        </w:tc>
        <w:tc>
          <w:tcPr>
            <w:tcW w:w="5103" w:type="dxa"/>
          </w:tcPr>
          <w:p w:rsidR="00B96DB6" w:rsidP="00E54CEB" w14:paraId="1D34FE91" w14:textId="77777777">
            <w:pPr>
              <w:rPr>
                <w:i/>
                <w:iCs/>
                <w:lang w:eastAsia="sv-SE"/>
              </w:rPr>
            </w:pPr>
          </w:p>
        </w:tc>
      </w:tr>
      <w:tr w14:paraId="56DC2837" w14:textId="77777777" w:rsidTr="007F4E3A">
        <w:tblPrEx>
          <w:tblW w:w="8931" w:type="dxa"/>
          <w:tblInd w:w="-5" w:type="dxa"/>
          <w:tblLook w:val="04A0"/>
        </w:tblPrEx>
        <w:tc>
          <w:tcPr>
            <w:tcW w:w="3828" w:type="dxa"/>
          </w:tcPr>
          <w:p w:rsidR="00B96DB6" w:rsidRPr="007F4E3A" w:rsidP="0035211F" w14:paraId="25B06F52" w14:textId="122C07AD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Övriga deltagare (roll och ansvar)</w:t>
            </w:r>
          </w:p>
        </w:tc>
        <w:tc>
          <w:tcPr>
            <w:tcW w:w="5103" w:type="dxa"/>
          </w:tcPr>
          <w:p w:rsidR="00B96DB6" w:rsidP="00E54CEB" w14:paraId="7CAB68B0" w14:textId="77777777">
            <w:pPr>
              <w:rPr>
                <w:i/>
                <w:iCs/>
                <w:lang w:eastAsia="sv-SE"/>
              </w:rPr>
            </w:pPr>
          </w:p>
        </w:tc>
      </w:tr>
      <w:tr w14:paraId="50CE7481" w14:textId="77777777" w:rsidTr="007F4E3A">
        <w:tblPrEx>
          <w:tblW w:w="8931" w:type="dxa"/>
          <w:tblInd w:w="-5" w:type="dxa"/>
          <w:tblLook w:val="04A0"/>
        </w:tblPrEx>
        <w:tc>
          <w:tcPr>
            <w:tcW w:w="3828" w:type="dxa"/>
          </w:tcPr>
          <w:p w:rsidR="00B96DB6" w:rsidRPr="007F4E3A" w:rsidP="0035211F" w14:paraId="56FF9E9F" w14:textId="2E43026D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Beskrivning av innehåll</w:t>
            </w:r>
          </w:p>
        </w:tc>
        <w:tc>
          <w:tcPr>
            <w:tcW w:w="5103" w:type="dxa"/>
          </w:tcPr>
          <w:p w:rsidR="00B96DB6" w:rsidP="00E54CEB" w14:paraId="27750F08" w14:textId="77777777">
            <w:pPr>
              <w:rPr>
                <w:i/>
                <w:iCs/>
                <w:lang w:eastAsia="sv-SE"/>
              </w:rPr>
            </w:pPr>
          </w:p>
        </w:tc>
      </w:tr>
      <w:tr w14:paraId="0DB8F3EB" w14:textId="77777777" w:rsidTr="007F4E3A">
        <w:tblPrEx>
          <w:tblW w:w="8931" w:type="dxa"/>
          <w:tblInd w:w="-5" w:type="dxa"/>
          <w:tblLook w:val="04A0"/>
        </w:tblPrEx>
        <w:tc>
          <w:tcPr>
            <w:tcW w:w="3828" w:type="dxa"/>
          </w:tcPr>
          <w:p w:rsidR="00B96DB6" w:rsidRPr="007F4E3A" w:rsidP="00BB1666" w14:paraId="1B586776" w14:textId="47C51671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Metod/angreppssätt (när så är</w:t>
            </w:r>
            <w:r w:rsidRPr="007F4E3A" w:rsidR="00BB1666">
              <w:rPr>
                <w:lang w:eastAsia="sv-SE"/>
              </w:rPr>
              <w:t xml:space="preserve"> </w:t>
            </w:r>
            <w:r w:rsidRPr="007F4E3A">
              <w:rPr>
                <w:lang w:eastAsia="sv-SE"/>
              </w:rPr>
              <w:t>relevant)</w:t>
            </w:r>
          </w:p>
        </w:tc>
        <w:tc>
          <w:tcPr>
            <w:tcW w:w="5103" w:type="dxa"/>
          </w:tcPr>
          <w:p w:rsidR="00B96DB6" w:rsidP="00E54CEB" w14:paraId="2985D13E" w14:textId="77777777">
            <w:pPr>
              <w:rPr>
                <w:i/>
                <w:iCs/>
                <w:lang w:eastAsia="sv-SE"/>
              </w:rPr>
            </w:pPr>
          </w:p>
        </w:tc>
      </w:tr>
      <w:tr w14:paraId="4BDB1ABB" w14:textId="77777777" w:rsidTr="007F4E3A">
        <w:tblPrEx>
          <w:tblW w:w="8931" w:type="dxa"/>
          <w:tblInd w:w="-5" w:type="dxa"/>
          <w:tblLook w:val="04A0"/>
        </w:tblPrEx>
        <w:tc>
          <w:tcPr>
            <w:tcW w:w="3828" w:type="dxa"/>
          </w:tcPr>
          <w:p w:rsidR="00B96DB6" w:rsidRPr="007F4E3A" w:rsidP="00BB1666" w14:paraId="0B724149" w14:textId="163E2CDC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Leverans och uppföljning</w:t>
            </w:r>
          </w:p>
        </w:tc>
        <w:tc>
          <w:tcPr>
            <w:tcW w:w="5103" w:type="dxa"/>
          </w:tcPr>
          <w:p w:rsidR="00B96DB6" w:rsidP="00E54CEB" w14:paraId="393F48DD" w14:textId="77777777">
            <w:pPr>
              <w:rPr>
                <w:i/>
                <w:iCs/>
                <w:lang w:eastAsia="sv-SE"/>
              </w:rPr>
            </w:pPr>
          </w:p>
        </w:tc>
      </w:tr>
      <w:tr w14:paraId="2CB6AE48" w14:textId="77777777" w:rsidTr="007F4E3A">
        <w:tblPrEx>
          <w:tblW w:w="8931" w:type="dxa"/>
          <w:tblInd w:w="-5" w:type="dxa"/>
          <w:tblLook w:val="04A0"/>
        </w:tblPrEx>
        <w:tc>
          <w:tcPr>
            <w:tcW w:w="3828" w:type="dxa"/>
          </w:tcPr>
          <w:p w:rsidR="00BB1666" w:rsidRPr="007F4E3A" w:rsidP="00BB1666" w14:paraId="6BBDD1E6" w14:textId="7D6A4C20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Timmar avsatt</w:t>
            </w:r>
          </w:p>
        </w:tc>
        <w:tc>
          <w:tcPr>
            <w:tcW w:w="5103" w:type="dxa"/>
          </w:tcPr>
          <w:p w:rsidR="00BB1666" w:rsidP="00E54CEB" w14:paraId="6C2A456F" w14:textId="77777777">
            <w:pPr>
              <w:rPr>
                <w:i/>
                <w:iCs/>
                <w:lang w:eastAsia="sv-SE"/>
              </w:rPr>
            </w:pPr>
          </w:p>
        </w:tc>
      </w:tr>
      <w:tr w14:paraId="66C6313F" w14:textId="77777777" w:rsidTr="007F4E3A">
        <w:tblPrEx>
          <w:tblW w:w="8931" w:type="dxa"/>
          <w:tblInd w:w="-5" w:type="dxa"/>
          <w:tblLook w:val="04A0"/>
        </w:tblPrEx>
        <w:tc>
          <w:tcPr>
            <w:tcW w:w="3828" w:type="dxa"/>
          </w:tcPr>
          <w:p w:rsidR="00567023" w:rsidRPr="007F4E3A" w:rsidP="00BB1666" w14:paraId="241B7ADB" w14:textId="197E7ED0">
            <w:pPr>
              <w:rPr>
                <w:lang w:eastAsia="sv-SE"/>
              </w:rPr>
            </w:pPr>
            <w:r w:rsidRPr="007F4E3A">
              <w:rPr>
                <w:lang w:eastAsia="sv-SE"/>
              </w:rPr>
              <w:t>Uppskattad kostnad</w:t>
            </w:r>
          </w:p>
        </w:tc>
        <w:tc>
          <w:tcPr>
            <w:tcW w:w="5103" w:type="dxa"/>
          </w:tcPr>
          <w:p w:rsidR="00567023" w:rsidP="00E54CEB" w14:paraId="4D44E306" w14:textId="77777777">
            <w:pPr>
              <w:rPr>
                <w:i/>
                <w:iCs/>
                <w:lang w:eastAsia="sv-SE"/>
              </w:rPr>
            </w:pPr>
          </w:p>
        </w:tc>
      </w:tr>
    </w:tbl>
    <w:p w:rsidR="00544278" w:rsidRPr="003E1FE7" w:rsidP="00544278" w14:paraId="2F54716D" w14:textId="72E2C7E3">
      <w:pPr>
        <w:spacing w:line="300" w:lineRule="atLeast"/>
        <w:rPr>
          <w:lang w:eastAsia="sv-SE"/>
        </w:rPr>
      </w:pPr>
    </w:p>
    <w:p w:rsidR="000429FC" w:rsidRPr="00D335E5" w:rsidP="00D335E5" w14:paraId="6B458ED2" w14:textId="77777777">
      <w:pPr>
        <w:pStyle w:val="Heading3"/>
      </w:pPr>
      <w:r w:rsidRPr="00D335E5">
        <w:t>Cybersäkerhet och digital resiliens</w:t>
      </w:r>
    </w:p>
    <w:p w:rsidR="003F6E02" w:rsidRPr="00D335E5" w:rsidP="00D335E5" w14:paraId="1A23678A" w14:textId="0FA47E35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Alla projekt i programmet Avancera digitalisering behöver ta hänsyn till cybersäkerhetsaspekter. Beskriv därför:</w:t>
      </w:r>
    </w:p>
    <w:p w:rsidR="003F6E02" w:rsidRPr="00D335E5" w:rsidP="00D335E5" w14:paraId="5B47D380" w14:textId="77777777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arbetar ni med säkerhet i utvecklingen av er lösning?</w:t>
      </w:r>
    </w:p>
    <w:p w:rsidR="003F6E02" w:rsidRPr="00D335E5" w:rsidP="00D335E5" w14:paraId="6D89C271" w14:textId="2E3932C0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Vilka sårbarheter eller risker ser ni och hur hanteras dem?</w:t>
      </w:r>
    </w:p>
    <w:p w:rsidR="003F6E02" w:rsidRPr="00D335E5" w:rsidP="00D335E5" w14:paraId="58F56D4C" w14:textId="348A6F73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kan lösningen bidra till att göra system, organisationer eller samhälle mer motståndskraftiga och robusta?</w:t>
      </w:r>
    </w:p>
    <w:p w:rsidR="000429FC" w:rsidRPr="00D335E5" w:rsidP="00D335E5" w14:paraId="57773FF3" w14:textId="77777777">
      <w:pPr>
        <w:pStyle w:val="Heading3"/>
      </w:pPr>
      <w:r w:rsidRPr="00D335E5">
        <w:t>Budgetkommentarer</w:t>
      </w:r>
    </w:p>
    <w:p w:rsidR="001D64C9" w:rsidP="00D335E5" w14:paraId="645D2657" w14:textId="0C2C2608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Tabellen nedan </w:t>
      </w:r>
      <w:r w:rsidRPr="00D335E5" w:rsidR="00E01EDA">
        <w:rPr>
          <w:i/>
          <w:iCs/>
          <w:lang w:eastAsia="sv-SE"/>
        </w:rPr>
        <w:t>k</w:t>
      </w:r>
      <w:r w:rsidRPr="00D335E5">
        <w:rPr>
          <w:i/>
          <w:iCs/>
          <w:lang w:eastAsia="sv-SE"/>
        </w:rPr>
        <w:t>an användas för att specificera vad som ingår i de olika kostnadsslagen.</w:t>
      </w:r>
    </w:p>
    <w:p w:rsidR="00D335E5" w:rsidRPr="00D335E5" w:rsidP="00D335E5" w14:paraId="13F31098" w14:textId="77777777">
      <w:pPr>
        <w:rPr>
          <w:i/>
          <w:iCs/>
          <w:lang w:eastAsia="sv-SE"/>
        </w:rPr>
      </w:pPr>
    </w:p>
    <w:tbl>
      <w:tblPr>
        <w:tblStyle w:val="TableGrid"/>
        <w:tblW w:w="0" w:type="auto"/>
        <w:tblInd w:w="-5" w:type="dxa"/>
        <w:tblLook w:val="04A0"/>
      </w:tblPr>
      <w:tblGrid>
        <w:gridCol w:w="3963"/>
        <w:gridCol w:w="3963"/>
      </w:tblGrid>
      <w:tr w14:paraId="2227EA68" w14:textId="77777777" w:rsidTr="00CC13FB">
        <w:tblPrEx>
          <w:tblW w:w="0" w:type="auto"/>
          <w:tblInd w:w="-5" w:type="dxa"/>
          <w:tblLook w:val="04A0"/>
        </w:tblPrEx>
        <w:tc>
          <w:tcPr>
            <w:tcW w:w="3963" w:type="dxa"/>
            <w:shd w:val="clear" w:color="auto" w:fill="D9D9D9" w:themeFill="background1" w:themeFillShade="D9"/>
          </w:tcPr>
          <w:p w:rsidR="00984C67" w:rsidRPr="00CC13FB" w:rsidP="004F09DD" w14:paraId="43628F56" w14:textId="1C92A1E0">
            <w:pPr>
              <w:spacing w:before="100" w:beforeAutospacing="1" w:after="100" w:afterAutospacing="1" w:line="300" w:lineRule="atLeast"/>
              <w:rPr>
                <w:b/>
                <w:bCs/>
                <w:color w:val="auto"/>
                <w:lang w:eastAsia="sv-SE"/>
              </w:rPr>
            </w:pPr>
            <w:r w:rsidRPr="00CC13FB">
              <w:rPr>
                <w:b/>
                <w:bCs/>
                <w:color w:val="auto"/>
                <w:lang w:eastAsia="sv-SE"/>
              </w:rPr>
              <w:t>Kostnadsslag</w:t>
            </w:r>
          </w:p>
        </w:tc>
        <w:tc>
          <w:tcPr>
            <w:tcW w:w="3963" w:type="dxa"/>
            <w:shd w:val="clear" w:color="auto" w:fill="D9D9D9" w:themeFill="background1" w:themeFillShade="D9"/>
          </w:tcPr>
          <w:p w:rsidR="00984C67" w:rsidRPr="00CC13FB" w:rsidP="004F09DD" w14:paraId="3721AE49" w14:textId="4623BB95">
            <w:pPr>
              <w:spacing w:before="100" w:beforeAutospacing="1" w:after="100" w:afterAutospacing="1" w:line="300" w:lineRule="atLeast"/>
              <w:rPr>
                <w:b/>
                <w:bCs/>
                <w:color w:val="auto"/>
                <w:lang w:eastAsia="sv-SE"/>
              </w:rPr>
            </w:pPr>
            <w:r w:rsidRPr="00CC13FB">
              <w:rPr>
                <w:b/>
                <w:bCs/>
                <w:color w:val="auto"/>
                <w:lang w:eastAsia="sv-SE"/>
              </w:rPr>
              <w:t>Beskrivning</w:t>
            </w:r>
          </w:p>
        </w:tc>
      </w:tr>
      <w:tr w14:paraId="16B951FD" w14:textId="77777777" w:rsidTr="00D35E59">
        <w:tblPrEx>
          <w:tblW w:w="0" w:type="auto"/>
          <w:tblInd w:w="-5" w:type="dxa"/>
          <w:tblLook w:val="04A0"/>
        </w:tblPrEx>
        <w:tc>
          <w:tcPr>
            <w:tcW w:w="3963" w:type="dxa"/>
          </w:tcPr>
          <w:p w:rsidR="00984C67" w:rsidRPr="007F4E3A" w:rsidP="00984C67" w14:paraId="705860FC" w14:textId="67C36BA5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  <w:r w:rsidRPr="007F4E3A">
              <w:rPr>
                <w:lang w:eastAsia="sv-SE"/>
              </w:rPr>
              <w:t>Utrustning, mark, byggnader</w:t>
            </w:r>
          </w:p>
        </w:tc>
        <w:tc>
          <w:tcPr>
            <w:tcW w:w="3963" w:type="dxa"/>
          </w:tcPr>
          <w:p w:rsidR="00984C67" w:rsidP="004F09DD" w14:paraId="098D8F26" w14:textId="77777777">
            <w:pPr>
              <w:spacing w:before="100" w:beforeAutospacing="1" w:after="100" w:afterAutospacing="1" w:line="300" w:lineRule="atLeast"/>
              <w:rPr>
                <w:i/>
                <w:iCs/>
                <w:lang w:eastAsia="sv-SE"/>
              </w:rPr>
            </w:pPr>
          </w:p>
        </w:tc>
      </w:tr>
      <w:tr w14:paraId="2311E3FA" w14:textId="77777777" w:rsidTr="00D35E59">
        <w:tblPrEx>
          <w:tblW w:w="0" w:type="auto"/>
          <w:tblInd w:w="-5" w:type="dxa"/>
          <w:tblLook w:val="04A0"/>
        </w:tblPrEx>
        <w:tc>
          <w:tcPr>
            <w:tcW w:w="3963" w:type="dxa"/>
          </w:tcPr>
          <w:p w:rsidR="00984C67" w:rsidRPr="007F4E3A" w:rsidP="00D35E59" w14:paraId="5E8B1EB1" w14:textId="34B62FBD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  <w:r w:rsidRPr="007F4E3A">
              <w:rPr>
                <w:lang w:eastAsia="sv-SE"/>
              </w:rPr>
              <w:t>Konsultkostnader, licenser</w:t>
            </w:r>
          </w:p>
        </w:tc>
        <w:tc>
          <w:tcPr>
            <w:tcW w:w="3963" w:type="dxa"/>
          </w:tcPr>
          <w:p w:rsidR="00984C67" w:rsidP="004F09DD" w14:paraId="1A254698" w14:textId="77777777">
            <w:pPr>
              <w:spacing w:before="100" w:beforeAutospacing="1" w:after="100" w:afterAutospacing="1" w:line="300" w:lineRule="atLeast"/>
              <w:rPr>
                <w:i/>
                <w:iCs/>
                <w:lang w:eastAsia="sv-SE"/>
              </w:rPr>
            </w:pPr>
          </w:p>
        </w:tc>
      </w:tr>
      <w:tr w14:paraId="56401A4E" w14:textId="77777777" w:rsidTr="00D35E59">
        <w:tblPrEx>
          <w:tblW w:w="0" w:type="auto"/>
          <w:tblInd w:w="-5" w:type="dxa"/>
          <w:tblLook w:val="04A0"/>
        </w:tblPrEx>
        <w:tc>
          <w:tcPr>
            <w:tcW w:w="3963" w:type="dxa"/>
          </w:tcPr>
          <w:p w:rsidR="00984C67" w:rsidRPr="007F4E3A" w:rsidP="00D35E59" w14:paraId="0063AE7D" w14:textId="53074608">
            <w:pPr>
              <w:spacing w:before="100" w:beforeAutospacing="1" w:after="100" w:afterAutospacing="1" w:line="300" w:lineRule="atLeast"/>
              <w:rPr>
                <w:lang w:eastAsia="sv-SE"/>
              </w:rPr>
            </w:pPr>
            <w:r w:rsidRPr="007F4E3A">
              <w:rPr>
                <w:lang w:eastAsia="sv-SE"/>
              </w:rPr>
              <w:t>Övriga direkta kostnader inkl. resor</w:t>
            </w:r>
          </w:p>
        </w:tc>
        <w:tc>
          <w:tcPr>
            <w:tcW w:w="3963" w:type="dxa"/>
          </w:tcPr>
          <w:p w:rsidR="00984C67" w:rsidP="004F09DD" w14:paraId="0B299B86" w14:textId="77777777">
            <w:pPr>
              <w:spacing w:before="100" w:beforeAutospacing="1" w:after="100" w:afterAutospacing="1" w:line="300" w:lineRule="atLeast"/>
              <w:rPr>
                <w:i/>
                <w:iCs/>
                <w:lang w:eastAsia="sv-SE"/>
              </w:rPr>
            </w:pPr>
          </w:p>
        </w:tc>
      </w:tr>
    </w:tbl>
    <w:p w:rsidR="00D335E5" w:rsidP="00D335E5" w14:paraId="7817AEB0" w14:textId="14BBAE9E">
      <w:pPr>
        <w:rPr>
          <w:i/>
          <w:iCs/>
          <w:lang w:eastAsia="sv-SE"/>
        </w:rPr>
      </w:pPr>
    </w:p>
    <w:p w:rsidR="004F09DD" w:rsidRPr="00D335E5" w:rsidP="00D335E5" w14:paraId="1E9885D3" w14:textId="7F268F3A">
      <w:pPr>
        <w:rPr>
          <w:i/>
          <w:iCs/>
          <w:lang w:eastAsia="sv-SE"/>
        </w:rPr>
      </w:pPr>
      <w:r w:rsidRPr="00D335E5">
        <w:rPr>
          <w:i/>
          <w:iCs/>
        </w:rPr>
        <w:t xml:space="preserve">Konsultkostnader får uppgå till högst 20 procent av en organisations budget. </w:t>
      </w:r>
      <w:r w:rsidRPr="00D335E5" w:rsidR="00DC1744">
        <w:rPr>
          <w:i/>
          <w:iCs/>
        </w:rPr>
        <w:t>Vissa utlysningar kan tillåta högre konsultkostnader v</w:t>
      </w:r>
      <w:r w:rsidRPr="00D335E5">
        <w:rPr>
          <w:i/>
          <w:iCs/>
        </w:rPr>
        <w:t xml:space="preserve">id särskilda behov, till exempel om projektet kräver specialistkompetens. </w:t>
      </w:r>
      <w:r w:rsidRPr="00D335E5" w:rsidR="000B4C01">
        <w:rPr>
          <w:i/>
          <w:iCs/>
        </w:rPr>
        <w:t>Detta behöver i så fall motiveras</w:t>
      </w:r>
      <w:r w:rsidRPr="00D335E5">
        <w:rPr>
          <w:i/>
          <w:iCs/>
        </w:rPr>
        <w:t>.</w:t>
      </w:r>
    </w:p>
    <w:p w:rsidR="000429FC" w:rsidP="00D335E5" w14:paraId="1B27431E" w14:textId="77777777">
      <w:pPr>
        <w:pStyle w:val="Heading2"/>
      </w:pPr>
      <w:r w:rsidRPr="00D335E5">
        <w:t>Nyttiggörande av projektets resultat</w:t>
      </w:r>
    </w:p>
    <w:p w:rsidR="008B641C" w:rsidRPr="008B641C" w:rsidP="008B641C" w14:paraId="6E1FFB54" w14:textId="044DEB8C">
      <w:pPr>
        <w:pStyle w:val="Heading3"/>
      </w:pPr>
      <w:r>
        <w:t>Nyttiggörande av resultat</w:t>
      </w:r>
    </w:p>
    <w:p w:rsidR="00127D61" w:rsidRPr="00D335E5" w:rsidP="00D335E5" w14:paraId="5B230809" w14:textId="3E86522B">
      <w:pPr>
        <w:rPr>
          <w:i/>
          <w:iCs/>
          <w:lang w:eastAsia="sv-SE"/>
        </w:rPr>
      </w:pPr>
      <w:r w:rsidRPr="00D335E5">
        <w:rPr>
          <w:i/>
          <w:iCs/>
        </w:rPr>
        <w:t>Beskriv</w:t>
      </w:r>
      <w:r w:rsidRPr="00D335E5">
        <w:rPr>
          <w:i/>
          <w:iCs/>
          <w:lang w:eastAsia="sv-SE"/>
        </w:rPr>
        <w:t>:</w:t>
      </w:r>
    </w:p>
    <w:p w:rsidR="007606AD" w:rsidRPr="00D335E5" w:rsidP="00D335E5" w14:paraId="61886E45" w14:textId="77777777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Vad händer efter projektets slut?</w:t>
      </w:r>
    </w:p>
    <w:p w:rsidR="000028FC" w:rsidRPr="00D335E5" w:rsidP="00D335E5" w14:paraId="373C108B" w14:textId="4644A8DD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Vem ansvarar för att ta vara på resultat från projektet?</w:t>
      </w:r>
    </w:p>
    <w:p w:rsidR="007606AD" w:rsidRPr="00D335E5" w:rsidP="00D335E5" w14:paraId="49FB43E7" w14:textId="0205394C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Hur implementeras resultaten?</w:t>
      </w:r>
    </w:p>
    <w:p w:rsidR="00D335E5" w:rsidP="008B641C" w14:paraId="3F7C7371" w14:textId="77777777">
      <w:pPr>
        <w:pStyle w:val="Heading3"/>
      </w:pPr>
      <w:r w:rsidRPr="00D335E5">
        <w:t>Resultatspridning utanför projektkonsortiet</w:t>
      </w:r>
    </w:p>
    <w:p w:rsidR="004322B8" w:rsidRPr="00D335E5" w:rsidP="00D335E5" w14:paraId="19545341" w14:textId="420B1DA1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Be</w:t>
      </w:r>
      <w:r w:rsidRPr="00D335E5" w:rsidR="00414C91">
        <w:rPr>
          <w:i/>
          <w:iCs/>
          <w:lang w:eastAsia="sv-SE"/>
        </w:rPr>
        <w:t>skriv</w:t>
      </w:r>
      <w:r w:rsidRPr="00D335E5">
        <w:rPr>
          <w:i/>
          <w:iCs/>
          <w:lang w:eastAsia="sv-SE"/>
        </w:rPr>
        <w:t>:</w:t>
      </w:r>
    </w:p>
    <w:p w:rsidR="004322B8" w:rsidRPr="00D335E5" w:rsidP="00D335E5" w14:paraId="530A9E4F" w14:textId="0F5131A3">
      <w:pPr>
        <w:pStyle w:val="ListParagraph"/>
        <w:rPr>
          <w:i/>
          <w:iCs/>
          <w:lang w:eastAsia="sv-SE"/>
        </w:rPr>
      </w:pPr>
      <w:r w:rsidRPr="00D335E5">
        <w:rPr>
          <w:i/>
          <w:iCs/>
        </w:rPr>
        <w:t>Hur kan resultat komma till nytta utanför den egna projektgruppen?</w:t>
      </w:r>
      <w:r w:rsidRPr="00D335E5">
        <w:rPr>
          <w:i/>
          <w:iCs/>
          <w:lang w:eastAsia="sv-SE"/>
        </w:rPr>
        <w:t xml:space="preserve"> </w:t>
      </w:r>
    </w:p>
    <w:p w:rsidR="004322B8" w:rsidRPr="00D335E5" w:rsidP="00D335E5" w14:paraId="5968114B" w14:textId="38E9FDBA">
      <w:pPr>
        <w:pStyle w:val="ListParagraph"/>
        <w:rPr>
          <w:i/>
          <w:iCs/>
          <w:lang w:eastAsia="sv-SE"/>
        </w:rPr>
      </w:pPr>
      <w:r w:rsidRPr="00D335E5">
        <w:rPr>
          <w:i/>
          <w:iCs/>
        </w:rPr>
        <w:t>Vi</w:t>
      </w:r>
      <w:r w:rsidR="00114732">
        <w:rPr>
          <w:i/>
          <w:iCs/>
        </w:rPr>
        <w:t>l</w:t>
      </w:r>
      <w:r w:rsidRPr="00D335E5">
        <w:rPr>
          <w:i/>
          <w:iCs/>
        </w:rPr>
        <w:t>ka målgrupper är relevanta för att ta emot resultat och lärdomar?</w:t>
      </w:r>
    </w:p>
    <w:p w:rsidR="004322B8" w:rsidRPr="00D335E5" w:rsidP="00D335E5" w14:paraId="086C46DC" w14:textId="15529756">
      <w:pPr>
        <w:pStyle w:val="ListParagraph"/>
        <w:rPr>
          <w:i/>
          <w:iCs/>
          <w:lang w:eastAsia="sv-SE"/>
        </w:rPr>
      </w:pPr>
      <w:r w:rsidRPr="00D335E5">
        <w:rPr>
          <w:i/>
          <w:iCs/>
        </w:rPr>
        <w:t>Hur planerar ni att dela kunskap, erfarenheter eller resultat?</w:t>
      </w:r>
    </w:p>
    <w:p w:rsidR="000429FC" w:rsidRPr="00D335E5" w:rsidP="00D335E5" w14:paraId="0EBB5DB0" w14:textId="77777777">
      <w:pPr>
        <w:pStyle w:val="Heading2"/>
      </w:pPr>
      <w:r w:rsidRPr="00D335E5">
        <w:t xml:space="preserve">Risker och förändringshantering </w:t>
      </w:r>
    </w:p>
    <w:p w:rsidR="00F45D2E" w:rsidP="00D335E5" w14:paraId="65D159A2" w14:textId="221F4518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Den här tabellen utgår från minirisk-metoden</w:t>
      </w:r>
      <w:r w:rsidRPr="00D335E5" w:rsidR="00B321CD">
        <w:rPr>
          <w:i/>
          <w:iCs/>
          <w:lang w:eastAsia="sv-SE"/>
        </w:rPr>
        <w:t xml:space="preserve"> som är en modell för att identifiera och prioritera risker som kan uppstå i projektet</w:t>
      </w:r>
      <w:r w:rsidRPr="00D335E5">
        <w:rPr>
          <w:i/>
          <w:iCs/>
          <w:lang w:eastAsia="sv-SE"/>
        </w:rPr>
        <w:t xml:space="preserve"> </w:t>
      </w:r>
    </w:p>
    <w:p w:rsidR="00D335E5" w:rsidRPr="00D335E5" w:rsidP="00D335E5" w14:paraId="25F952E6" w14:textId="77777777">
      <w:pPr>
        <w:rPr>
          <w:i/>
          <w:iCs/>
          <w:lang w:eastAsia="sv-SE"/>
        </w:rPr>
      </w:pPr>
    </w:p>
    <w:tbl>
      <w:tblPr>
        <w:tblStyle w:val="TableGrid"/>
        <w:tblW w:w="9072" w:type="dxa"/>
        <w:tblInd w:w="-5" w:type="dxa"/>
        <w:tblLook w:val="04A0"/>
      </w:tblPr>
      <w:tblGrid>
        <w:gridCol w:w="2661"/>
        <w:gridCol w:w="1533"/>
        <w:gridCol w:w="1517"/>
        <w:gridCol w:w="3361"/>
      </w:tblGrid>
      <w:tr w14:paraId="49C9338F" w14:textId="77777777" w:rsidTr="00CC13FB">
        <w:tblPrEx>
          <w:tblW w:w="9072" w:type="dxa"/>
          <w:tblInd w:w="-5" w:type="dxa"/>
          <w:tblLook w:val="04A0"/>
        </w:tblPrEx>
        <w:trPr>
          <w:trHeight w:val="509"/>
        </w:trPr>
        <w:tc>
          <w:tcPr>
            <w:tcW w:w="2661" w:type="dxa"/>
            <w:shd w:val="clear" w:color="auto" w:fill="D9D9D9" w:themeFill="background1" w:themeFillShade="D9"/>
            <w:hideMark/>
          </w:tcPr>
          <w:p w:rsidR="00544278" w:rsidRPr="0089364F" w:rsidP="00CC13FB" w14:paraId="1B4D1047" w14:textId="77777777">
            <w:pPr>
              <w:rPr>
                <w:b/>
                <w:bCs/>
                <w:lang w:eastAsia="sv-SE"/>
              </w:rPr>
            </w:pPr>
            <w:r w:rsidRPr="0089364F">
              <w:rPr>
                <w:b/>
                <w:bCs/>
                <w:lang w:eastAsia="sv-SE"/>
              </w:rPr>
              <w:t>Risk</w:t>
            </w:r>
          </w:p>
        </w:tc>
        <w:tc>
          <w:tcPr>
            <w:tcW w:w="1533" w:type="dxa"/>
            <w:shd w:val="clear" w:color="auto" w:fill="D9D9D9" w:themeFill="background1" w:themeFillShade="D9"/>
            <w:hideMark/>
          </w:tcPr>
          <w:p w:rsidR="00544278" w:rsidRPr="0089364F" w:rsidP="00CC13FB" w14:paraId="767625B1" w14:textId="77777777">
            <w:pPr>
              <w:rPr>
                <w:b/>
                <w:bCs/>
                <w:lang w:eastAsia="sv-SE"/>
              </w:rPr>
            </w:pPr>
            <w:r w:rsidRPr="0089364F">
              <w:rPr>
                <w:b/>
                <w:bCs/>
                <w:lang w:eastAsia="sv-SE"/>
              </w:rPr>
              <w:t>Sannolikhet (1–5)</w:t>
            </w:r>
          </w:p>
        </w:tc>
        <w:tc>
          <w:tcPr>
            <w:tcW w:w="1517" w:type="dxa"/>
            <w:shd w:val="clear" w:color="auto" w:fill="D9D9D9" w:themeFill="background1" w:themeFillShade="D9"/>
            <w:hideMark/>
          </w:tcPr>
          <w:p w:rsidR="00544278" w:rsidRPr="0089364F" w:rsidP="00CC13FB" w14:paraId="2D90F675" w14:textId="77777777">
            <w:pPr>
              <w:rPr>
                <w:b/>
                <w:bCs/>
                <w:lang w:eastAsia="sv-SE"/>
              </w:rPr>
            </w:pPr>
            <w:r w:rsidRPr="0089364F">
              <w:rPr>
                <w:b/>
                <w:bCs/>
                <w:lang w:eastAsia="sv-SE"/>
              </w:rPr>
              <w:t>Konsekvens (1–5)</w:t>
            </w:r>
          </w:p>
        </w:tc>
        <w:tc>
          <w:tcPr>
            <w:tcW w:w="3361" w:type="dxa"/>
            <w:shd w:val="clear" w:color="auto" w:fill="D9D9D9" w:themeFill="background1" w:themeFillShade="D9"/>
            <w:hideMark/>
          </w:tcPr>
          <w:p w:rsidR="00544278" w:rsidRPr="0089364F" w:rsidP="00CC13FB" w14:paraId="2D4BA36C" w14:textId="77777777">
            <w:pPr>
              <w:rPr>
                <w:b/>
                <w:bCs/>
                <w:lang w:eastAsia="sv-SE"/>
              </w:rPr>
            </w:pPr>
            <w:r w:rsidRPr="0089364F">
              <w:rPr>
                <w:b/>
                <w:bCs/>
                <w:lang w:eastAsia="sv-SE"/>
              </w:rPr>
              <w:t>Åtgärd</w:t>
            </w:r>
          </w:p>
        </w:tc>
      </w:tr>
      <w:tr w14:paraId="1CEE9539" w14:textId="77777777" w:rsidTr="0089364F">
        <w:tblPrEx>
          <w:tblW w:w="9072" w:type="dxa"/>
          <w:tblInd w:w="-5" w:type="dxa"/>
          <w:tblLook w:val="04A0"/>
        </w:tblPrEx>
        <w:trPr>
          <w:trHeight w:hRule="exact" w:val="362"/>
        </w:trPr>
        <w:tc>
          <w:tcPr>
            <w:tcW w:w="2661" w:type="dxa"/>
            <w:hideMark/>
          </w:tcPr>
          <w:p w:rsidR="00544278" w:rsidRPr="0089364F" w:rsidP="00544278" w14:paraId="46CBE02C" w14:textId="77777777">
            <w:pPr>
              <w:jc w:val="center"/>
              <w:rPr>
                <w:b/>
                <w:bCs/>
                <w:lang w:eastAsia="sv-SE"/>
              </w:rPr>
            </w:pPr>
          </w:p>
        </w:tc>
        <w:tc>
          <w:tcPr>
            <w:tcW w:w="1533" w:type="dxa"/>
            <w:hideMark/>
          </w:tcPr>
          <w:p w:rsidR="00544278" w:rsidRPr="0089364F" w:rsidP="0089364F" w14:paraId="1663CF0E" w14:textId="77777777">
            <w:pPr>
              <w:jc w:val="center"/>
              <w:rPr>
                <w:b/>
                <w:bCs/>
                <w:lang w:eastAsia="sv-SE"/>
              </w:rPr>
            </w:pPr>
          </w:p>
        </w:tc>
        <w:tc>
          <w:tcPr>
            <w:tcW w:w="1517" w:type="dxa"/>
            <w:hideMark/>
          </w:tcPr>
          <w:p w:rsidR="00544278" w:rsidRPr="0089364F" w:rsidP="00544278" w14:paraId="0E0B021D" w14:textId="77777777">
            <w:pPr>
              <w:rPr>
                <w:b/>
                <w:bCs/>
                <w:lang w:eastAsia="sv-SE"/>
              </w:rPr>
            </w:pPr>
          </w:p>
        </w:tc>
        <w:tc>
          <w:tcPr>
            <w:tcW w:w="3361" w:type="dxa"/>
            <w:hideMark/>
          </w:tcPr>
          <w:p w:rsidR="00544278" w:rsidRPr="0089364F" w:rsidP="00544278" w14:paraId="575CC496" w14:textId="77777777">
            <w:pPr>
              <w:rPr>
                <w:b/>
                <w:bCs/>
                <w:lang w:eastAsia="sv-SE"/>
              </w:rPr>
            </w:pPr>
          </w:p>
        </w:tc>
      </w:tr>
      <w:tr w14:paraId="0B223BAC" w14:textId="77777777" w:rsidTr="007F4E3A">
        <w:tblPrEx>
          <w:tblW w:w="9072" w:type="dxa"/>
          <w:tblInd w:w="-5" w:type="dxa"/>
          <w:tblLook w:val="04A0"/>
        </w:tblPrEx>
        <w:trPr>
          <w:trHeight w:hRule="exact" w:val="368"/>
        </w:trPr>
        <w:tc>
          <w:tcPr>
            <w:tcW w:w="2661" w:type="dxa"/>
          </w:tcPr>
          <w:p w:rsidR="00C171CE" w:rsidRPr="003E1FE7" w:rsidP="00544278" w14:paraId="77351E3D" w14:textId="77777777">
            <w:pPr>
              <w:jc w:val="center"/>
              <w:rPr>
                <w:lang w:eastAsia="sv-SE"/>
              </w:rPr>
            </w:pPr>
          </w:p>
        </w:tc>
        <w:tc>
          <w:tcPr>
            <w:tcW w:w="1533" w:type="dxa"/>
          </w:tcPr>
          <w:p w:rsidR="00C171CE" w:rsidRPr="003E1FE7" w:rsidP="00544278" w14:paraId="4BD6141A" w14:textId="77777777">
            <w:pPr>
              <w:rPr>
                <w:lang w:eastAsia="sv-SE"/>
              </w:rPr>
            </w:pPr>
          </w:p>
        </w:tc>
        <w:tc>
          <w:tcPr>
            <w:tcW w:w="1517" w:type="dxa"/>
          </w:tcPr>
          <w:p w:rsidR="00C171CE" w:rsidRPr="003E1FE7" w:rsidP="00544278" w14:paraId="6ECE12B8" w14:textId="77777777">
            <w:pPr>
              <w:rPr>
                <w:lang w:eastAsia="sv-SE"/>
              </w:rPr>
            </w:pPr>
          </w:p>
        </w:tc>
        <w:tc>
          <w:tcPr>
            <w:tcW w:w="3361" w:type="dxa"/>
          </w:tcPr>
          <w:p w:rsidR="00C171CE" w:rsidRPr="003E1FE7" w:rsidP="00544278" w14:paraId="72B0FE8C" w14:textId="77777777">
            <w:pPr>
              <w:rPr>
                <w:lang w:eastAsia="sv-SE"/>
              </w:rPr>
            </w:pPr>
          </w:p>
        </w:tc>
      </w:tr>
      <w:tr w14:paraId="4697F6EC" w14:textId="77777777" w:rsidTr="007F4E3A">
        <w:tblPrEx>
          <w:tblW w:w="9072" w:type="dxa"/>
          <w:tblInd w:w="-5" w:type="dxa"/>
          <w:tblLook w:val="04A0"/>
        </w:tblPrEx>
        <w:trPr>
          <w:trHeight w:hRule="exact" w:val="388"/>
        </w:trPr>
        <w:tc>
          <w:tcPr>
            <w:tcW w:w="2661" w:type="dxa"/>
          </w:tcPr>
          <w:p w:rsidR="00C171CE" w:rsidRPr="003E1FE7" w:rsidP="00544278" w14:paraId="3B57DDDF" w14:textId="77777777">
            <w:pPr>
              <w:jc w:val="center"/>
              <w:rPr>
                <w:lang w:eastAsia="sv-SE"/>
              </w:rPr>
            </w:pPr>
          </w:p>
        </w:tc>
        <w:tc>
          <w:tcPr>
            <w:tcW w:w="1533" w:type="dxa"/>
          </w:tcPr>
          <w:p w:rsidR="00C171CE" w:rsidRPr="003E1FE7" w:rsidP="00544278" w14:paraId="34E78A2E" w14:textId="77777777">
            <w:pPr>
              <w:rPr>
                <w:lang w:eastAsia="sv-SE"/>
              </w:rPr>
            </w:pPr>
          </w:p>
        </w:tc>
        <w:tc>
          <w:tcPr>
            <w:tcW w:w="1517" w:type="dxa"/>
          </w:tcPr>
          <w:p w:rsidR="00C171CE" w:rsidRPr="003E1FE7" w:rsidP="00544278" w14:paraId="31ACDC35" w14:textId="77777777">
            <w:pPr>
              <w:rPr>
                <w:lang w:eastAsia="sv-SE"/>
              </w:rPr>
            </w:pPr>
          </w:p>
        </w:tc>
        <w:tc>
          <w:tcPr>
            <w:tcW w:w="3361" w:type="dxa"/>
          </w:tcPr>
          <w:p w:rsidR="00C171CE" w:rsidRPr="003E1FE7" w:rsidP="00544278" w14:paraId="4F889A65" w14:textId="77777777">
            <w:pPr>
              <w:rPr>
                <w:lang w:eastAsia="sv-SE"/>
              </w:rPr>
            </w:pPr>
          </w:p>
        </w:tc>
      </w:tr>
    </w:tbl>
    <w:p w:rsidR="00D335E5" w:rsidP="00D335E5" w14:paraId="5DA141BA" w14:textId="77777777">
      <w:pPr>
        <w:rPr>
          <w:i/>
          <w:iCs/>
          <w:lang w:eastAsia="sv-SE"/>
        </w:rPr>
      </w:pPr>
    </w:p>
    <w:p w:rsidR="005013B9" w:rsidRPr="00D335E5" w:rsidP="00D335E5" w14:paraId="08869DD6" w14:textId="1B5316E0">
      <w:pPr>
        <w:rPr>
          <w:i/>
          <w:iCs/>
          <w:lang w:eastAsia="sv-SE"/>
        </w:rPr>
      </w:pPr>
      <w:r w:rsidRPr="00D335E5">
        <w:rPr>
          <w:i/>
          <w:iCs/>
          <w:lang w:eastAsia="sv-SE"/>
        </w:rPr>
        <w:t>Beskriv</w:t>
      </w:r>
      <w:r w:rsidRPr="00D335E5" w:rsidR="0384787A">
        <w:rPr>
          <w:i/>
          <w:iCs/>
          <w:lang w:eastAsia="sv-SE"/>
        </w:rPr>
        <w:t xml:space="preserve"> i tabellen</w:t>
      </w:r>
      <w:r w:rsidRPr="00D335E5">
        <w:rPr>
          <w:i/>
          <w:iCs/>
          <w:lang w:eastAsia="sv-SE"/>
        </w:rPr>
        <w:t>:</w:t>
      </w:r>
    </w:p>
    <w:p w:rsidR="005013B9" w:rsidRPr="00D335E5" w:rsidP="00D335E5" w14:paraId="2F61D45D" w14:textId="77777777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Risker i genomförandet</w:t>
      </w:r>
    </w:p>
    <w:p w:rsidR="005013B9" w:rsidRPr="00D335E5" w:rsidP="00D335E5" w14:paraId="571CC169" w14:textId="77777777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Risker kopplade till projektparts ekonomiska förutsättningar</w:t>
      </w:r>
    </w:p>
    <w:p w:rsidR="005013B9" w:rsidRPr="00D335E5" w:rsidP="00D335E5" w14:paraId="0534B9E2" w14:textId="3B9069D7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>Risker koppla</w:t>
      </w:r>
      <w:r w:rsidR="00114732">
        <w:rPr>
          <w:i/>
          <w:iCs/>
          <w:lang w:eastAsia="sv-SE"/>
        </w:rPr>
        <w:t>de</w:t>
      </w:r>
      <w:r w:rsidRPr="00D335E5">
        <w:rPr>
          <w:i/>
          <w:iCs/>
          <w:lang w:eastAsia="sv-SE"/>
        </w:rPr>
        <w:t xml:space="preserve"> till effekt</w:t>
      </w:r>
      <w:r w:rsidR="00114732">
        <w:rPr>
          <w:i/>
          <w:iCs/>
          <w:lang w:eastAsia="sv-SE"/>
        </w:rPr>
        <w:t xml:space="preserve"> och </w:t>
      </w:r>
      <w:r w:rsidRPr="00D335E5">
        <w:rPr>
          <w:i/>
          <w:iCs/>
          <w:lang w:eastAsia="sv-SE"/>
        </w:rPr>
        <w:t>nytta</w:t>
      </w:r>
    </w:p>
    <w:p w:rsidR="005013B9" w:rsidRPr="00D335E5" w:rsidP="00D335E5" w14:paraId="52CBB352" w14:textId="652943C6">
      <w:pPr>
        <w:pStyle w:val="ListParagraph"/>
        <w:rPr>
          <w:i/>
          <w:iCs/>
          <w:lang w:eastAsia="sv-SE"/>
        </w:rPr>
      </w:pPr>
      <w:r w:rsidRPr="00D335E5">
        <w:rPr>
          <w:i/>
          <w:iCs/>
          <w:lang w:eastAsia="sv-SE"/>
        </w:rPr>
        <w:t xml:space="preserve">Risker kopplade till </w:t>
      </w:r>
      <w:r w:rsidRPr="00D335E5">
        <w:rPr>
          <w:i/>
          <w:iCs/>
          <w:lang w:eastAsia="sv-SE"/>
        </w:rPr>
        <w:t xml:space="preserve">förändringar </w:t>
      </w:r>
      <w:r w:rsidRPr="00D335E5">
        <w:rPr>
          <w:i/>
          <w:iCs/>
          <w:lang w:eastAsia="sv-SE"/>
        </w:rPr>
        <w:t xml:space="preserve">i </w:t>
      </w:r>
      <w:r w:rsidRPr="00D335E5">
        <w:rPr>
          <w:i/>
          <w:iCs/>
          <w:lang w:eastAsia="sv-SE"/>
        </w:rPr>
        <w:t>omvärlden</w:t>
      </w:r>
    </w:p>
    <w:p w:rsidR="003B3A13" w:rsidRPr="00D335E5" w:rsidP="00D335E5" w14:paraId="7BD0F8FE" w14:textId="7A5E50DD">
      <w:pPr>
        <w:pStyle w:val="ListParagraph"/>
        <w:rPr>
          <w:i/>
          <w:iCs/>
        </w:rPr>
      </w:pPr>
      <w:r w:rsidRPr="00D335E5">
        <w:rPr>
          <w:i/>
          <w:iCs/>
          <w:lang w:eastAsia="sv-SE"/>
        </w:rPr>
        <w:t xml:space="preserve">Hur risker </w:t>
      </w:r>
      <w:r w:rsidR="00114732">
        <w:rPr>
          <w:i/>
          <w:iCs/>
          <w:lang w:eastAsia="sv-SE"/>
        </w:rPr>
        <w:t xml:space="preserve">ska </w:t>
      </w:r>
      <w:r w:rsidRPr="00D335E5">
        <w:rPr>
          <w:i/>
          <w:iCs/>
          <w:lang w:eastAsia="sv-SE"/>
        </w:rPr>
        <w:t>hanteras</w:t>
      </w:r>
      <w:r w:rsidR="00114732">
        <w:rPr>
          <w:i/>
          <w:iCs/>
          <w:lang w:eastAsia="sv-SE"/>
        </w:rPr>
        <w:t xml:space="preserve"> eller </w:t>
      </w:r>
      <w:r w:rsidRPr="00D335E5">
        <w:rPr>
          <w:i/>
          <w:iCs/>
          <w:lang w:eastAsia="sv-SE"/>
        </w:rPr>
        <w:t>åtgärdas</w:t>
      </w:r>
    </w:p>
    <w:sectPr w:rsidSect="00AD48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17" w:bottom="1417" w:left="1417" w:header="737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832" w14:paraId="3F9C198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3EE3" w:rsidRPr="00743EE3" w:rsidP="00743EE3" w14:paraId="4DBB0CAC" w14:textId="404C4A23">
    <w:pPr>
      <w:pStyle w:val="Footer"/>
      <w:tabs>
        <w:tab w:val="clear" w:pos="4513"/>
        <w:tab w:val="clear" w:pos="9026"/>
        <w:tab w:val="right" w:pos="9072"/>
      </w:tabs>
      <w:ind w:left="-1134" w:right="-1136"/>
    </w:pPr>
    <w:r w:rsidRPr="00743EE3">
      <w:rPr>
        <w:b/>
        <w:bCs/>
      </w:rPr>
      <w:tab/>
    </w:r>
    <w:r w:rsidRPr="000F7ED2">
      <w:fldChar w:fldCharType="begin"/>
    </w:r>
    <w:r w:rsidRPr="00743EE3">
      <w:instrText xml:space="preserve"> PAGE   \* MERGEFORMAT </w:instrText>
    </w:r>
    <w:r w:rsidRPr="000F7ED2">
      <w:fldChar w:fldCharType="separate"/>
    </w:r>
    <w:r w:rsidRPr="00743EE3">
      <w:t>1</w:t>
    </w:r>
    <w:r w:rsidRPr="000F7ED2">
      <w:fldChar w:fldCharType="end"/>
    </w:r>
  </w:p>
  <w:p w:rsidR="00A33AA6" w:rsidRPr="00743EE3" w:rsidP="00743EE3" w14:paraId="1BE1F16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832" w14:paraId="074DD2C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832" w14:paraId="57FB204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1703" w:rsidRPr="008B1703" w:rsidP="008B1703" w14:paraId="1FDA56EB" w14:textId="1325D21A">
    <w:pPr>
      <w:pStyle w:val="Header"/>
      <w:ind w:left="3515"/>
      <w:jc w:val="right"/>
      <w:rPr>
        <w:sz w:val="17"/>
        <w:szCs w:val="17"/>
        <w:lang w:val="sv-SE"/>
      </w:rPr>
    </w:pPr>
    <w:r w:rsidRPr="00F546F0">
      <w:rPr>
        <w:sz w:val="17"/>
        <w:szCs w:val="17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-361950</wp:posOffset>
          </wp:positionH>
          <wp:positionV relativeFrom="page">
            <wp:posOffset>473710</wp:posOffset>
          </wp:positionV>
          <wp:extent cx="1713865" cy="198755"/>
          <wp:effectExtent l="0" t="0" r="635" b="0"/>
          <wp:wrapSquare wrapText="bothSides"/>
          <wp:docPr id="1317238624" name="Bildobjekt 4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7238624" name="Bildobjekt 57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198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7"/>
        <w:szCs w:val="17"/>
        <w:lang w:val="sv-SE"/>
      </w:rPr>
      <w:t>Projektbeskrivning</w:t>
    </w:r>
  </w:p>
  <w:p w:rsidR="008B1703" w:rsidP="004E175B" w14:paraId="16453FDA" w14:textId="3F599DB8">
    <w:pPr>
      <w:pStyle w:val="Header"/>
      <w:ind w:left="3515"/>
      <w:jc w:val="right"/>
      <w:rPr>
        <w:sz w:val="17"/>
        <w:szCs w:val="17"/>
        <w:lang w:val="sv-SE"/>
      </w:rPr>
    </w:pPr>
    <w:r w:rsidRPr="004E175B">
      <w:rPr>
        <w:sz w:val="17"/>
        <w:szCs w:val="17"/>
        <w:lang w:val="sv-SE"/>
      </w:rPr>
      <w:t>Industriell flexibel energistyrning med avancerad digitalisering</w:t>
    </w:r>
  </w:p>
  <w:p w:rsidR="00AD4832" w:rsidRPr="008F7F36" w:rsidP="00456278" w14:paraId="1613C1CF" w14:textId="77777777">
    <w:pPr>
      <w:pStyle w:val="Header"/>
      <w:rPr>
        <w:lang w:val="sv-SE"/>
      </w:rPr>
    </w:pPr>
  </w:p>
  <w:p w:rsidR="00A33AA6" w:rsidRPr="008B1703" w:rsidP="00ED3D32" w14:paraId="007AE4EB" w14:textId="62F4EBFE">
    <w:pPr>
      <w:pStyle w:val="Header"/>
      <w:tabs>
        <w:tab w:val="left" w:pos="3402"/>
        <w:tab w:val="clear" w:pos="4513"/>
        <w:tab w:val="left" w:pos="5954"/>
      </w:tabs>
      <w:ind w:left="-907" w:right="-1136" w:firstLine="3515"/>
      <w:jc w:val="right"/>
      <w:rPr>
        <w:sz w:val="17"/>
        <w:szCs w:val="17"/>
        <w:lang w:val="sv-S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832" w14:paraId="4591A39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CA5CFF"/>
    <w:multiLevelType w:val="multilevel"/>
    <w:tmpl w:val="EBD04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64449"/>
    <w:multiLevelType w:val="multilevel"/>
    <w:tmpl w:val="D690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6279CD"/>
    <w:multiLevelType w:val="hybridMultilevel"/>
    <w:tmpl w:val="FE549E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9379C6"/>
    <w:multiLevelType w:val="hybridMultilevel"/>
    <w:tmpl w:val="0D829F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07052D"/>
    <w:multiLevelType w:val="multilevel"/>
    <w:tmpl w:val="9F7AB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950282"/>
    <w:multiLevelType w:val="hybridMultilevel"/>
    <w:tmpl w:val="AD227E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8B6A0D"/>
    <w:multiLevelType w:val="hybridMultilevel"/>
    <w:tmpl w:val="7D441A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FD5D33"/>
    <w:multiLevelType w:val="multilevel"/>
    <w:tmpl w:val="8F809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F7130D"/>
    <w:multiLevelType w:val="multilevel"/>
    <w:tmpl w:val="0E60C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590D0D"/>
    <w:multiLevelType w:val="hybridMultilevel"/>
    <w:tmpl w:val="C47C40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413387"/>
    <w:multiLevelType w:val="hybridMultilevel"/>
    <w:tmpl w:val="A38CDF98"/>
    <w:lvl w:ilvl="0">
      <w:start w:val="1"/>
      <w:numFmt w:val="decimal"/>
      <w:lvlText w:val="%1"/>
      <w:lvlJc w:val="left"/>
      <w:pPr>
        <w:ind w:left="1665" w:hanging="13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8C30FE"/>
    <w:multiLevelType w:val="multilevel"/>
    <w:tmpl w:val="685AA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0716874"/>
    <w:multiLevelType w:val="multilevel"/>
    <w:tmpl w:val="CA327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B02574C"/>
    <w:multiLevelType w:val="hybridMultilevel"/>
    <w:tmpl w:val="7F52116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7728EB"/>
    <w:multiLevelType w:val="multilevel"/>
    <w:tmpl w:val="EDEE6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0EE7FFC"/>
    <w:multiLevelType w:val="hybridMultilevel"/>
    <w:tmpl w:val="2A36BE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C8163D"/>
    <w:multiLevelType w:val="hybridMultilevel"/>
    <w:tmpl w:val="C972CBB6"/>
    <w:lvl w:ilvl="0">
      <w:start w:val="1"/>
      <w:numFmt w:val="decimal"/>
      <w:lvlText w:val="%1."/>
      <w:lvlJc w:val="left"/>
      <w:pPr>
        <w:ind w:left="1797" w:hanging="360"/>
      </w:pPr>
    </w:lvl>
    <w:lvl w:ilvl="1" w:tentative="1">
      <w:start w:val="1"/>
      <w:numFmt w:val="lowerLetter"/>
      <w:lvlText w:val="%2."/>
      <w:lvlJc w:val="left"/>
      <w:pPr>
        <w:ind w:left="2517" w:hanging="360"/>
      </w:pPr>
    </w:lvl>
    <w:lvl w:ilvl="2" w:tentative="1">
      <w:start w:val="1"/>
      <w:numFmt w:val="lowerRoman"/>
      <w:lvlText w:val="%3."/>
      <w:lvlJc w:val="right"/>
      <w:pPr>
        <w:ind w:left="3237" w:hanging="180"/>
      </w:pPr>
    </w:lvl>
    <w:lvl w:ilvl="3" w:tentative="1">
      <w:start w:val="1"/>
      <w:numFmt w:val="decimal"/>
      <w:lvlText w:val="%4."/>
      <w:lvlJc w:val="left"/>
      <w:pPr>
        <w:ind w:left="3957" w:hanging="360"/>
      </w:pPr>
    </w:lvl>
    <w:lvl w:ilvl="4" w:tentative="1">
      <w:start w:val="1"/>
      <w:numFmt w:val="lowerLetter"/>
      <w:lvlText w:val="%5."/>
      <w:lvlJc w:val="left"/>
      <w:pPr>
        <w:ind w:left="4677" w:hanging="360"/>
      </w:pPr>
    </w:lvl>
    <w:lvl w:ilvl="5" w:tentative="1">
      <w:start w:val="1"/>
      <w:numFmt w:val="lowerRoman"/>
      <w:lvlText w:val="%6."/>
      <w:lvlJc w:val="right"/>
      <w:pPr>
        <w:ind w:left="5397" w:hanging="180"/>
      </w:pPr>
    </w:lvl>
    <w:lvl w:ilvl="6" w:tentative="1">
      <w:start w:val="1"/>
      <w:numFmt w:val="decimal"/>
      <w:lvlText w:val="%7."/>
      <w:lvlJc w:val="left"/>
      <w:pPr>
        <w:ind w:left="6117" w:hanging="360"/>
      </w:pPr>
    </w:lvl>
    <w:lvl w:ilvl="7" w:tentative="1">
      <w:start w:val="1"/>
      <w:numFmt w:val="lowerLetter"/>
      <w:lvlText w:val="%8."/>
      <w:lvlJc w:val="left"/>
      <w:pPr>
        <w:ind w:left="6837" w:hanging="360"/>
      </w:pPr>
    </w:lvl>
    <w:lvl w:ilvl="8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7">
    <w:nsid w:val="53220B57"/>
    <w:multiLevelType w:val="multilevel"/>
    <w:tmpl w:val="8B62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962EC6"/>
    <w:multiLevelType w:val="multilevel"/>
    <w:tmpl w:val="3F3AE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A0D5CF5"/>
    <w:multiLevelType w:val="multilevel"/>
    <w:tmpl w:val="FF6A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B6491B"/>
    <w:multiLevelType w:val="multilevel"/>
    <w:tmpl w:val="B9C69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E1A631B"/>
    <w:multiLevelType w:val="hybridMultilevel"/>
    <w:tmpl w:val="62445C5E"/>
    <w:lvl w:ilvl="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B20349"/>
    <w:multiLevelType w:val="hybridMultilevel"/>
    <w:tmpl w:val="631475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ED0179"/>
    <w:multiLevelType w:val="multilevel"/>
    <w:tmpl w:val="3C088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203686A"/>
    <w:multiLevelType w:val="hybridMultilevel"/>
    <w:tmpl w:val="1CDA5864"/>
    <w:lvl w:ilvl="0">
      <w:start w:val="1"/>
      <w:numFmt w:val="decimal"/>
      <w:pStyle w:val="Sifferlista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1E6C43"/>
    <w:multiLevelType w:val="multilevel"/>
    <w:tmpl w:val="1AE0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253628B"/>
    <w:multiLevelType w:val="hybridMultilevel"/>
    <w:tmpl w:val="D5B4EF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EC5B04"/>
    <w:multiLevelType w:val="hybridMultilevel"/>
    <w:tmpl w:val="91D412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C853FC"/>
    <w:multiLevelType w:val="multilevel"/>
    <w:tmpl w:val="4912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6DA7F3C"/>
    <w:multiLevelType w:val="multilevel"/>
    <w:tmpl w:val="C6A41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C8D2177"/>
    <w:multiLevelType w:val="multilevel"/>
    <w:tmpl w:val="106E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026282E"/>
    <w:multiLevelType w:val="multilevel"/>
    <w:tmpl w:val="421EE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04C72A8"/>
    <w:multiLevelType w:val="multilevel"/>
    <w:tmpl w:val="EE524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3228A9"/>
    <w:multiLevelType w:val="multilevel"/>
    <w:tmpl w:val="35D20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9B27511"/>
    <w:multiLevelType w:val="multilevel"/>
    <w:tmpl w:val="DBC4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9F61530"/>
    <w:multiLevelType w:val="hybridMultilevel"/>
    <w:tmpl w:val="3A4CCA50"/>
    <w:lvl w:ilvl="0">
      <w:start w:val="5"/>
      <w:numFmt w:val="bullet"/>
      <w:lvlText w:val="•"/>
      <w:lvlJc w:val="left"/>
      <w:pPr>
        <w:ind w:left="644" w:hanging="360"/>
      </w:pPr>
      <w:rPr>
        <w:rFonts w:ascii="Kalinga" w:hAnsi="Kalinga" w:eastAsiaTheme="minorHAnsi" w:cs="Kalinga" w:hint="default"/>
      </w:rPr>
    </w:lvl>
    <w:lvl w:ilvl="1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>
    <w:nsid w:val="7DAF045E"/>
    <w:multiLevelType w:val="multilevel"/>
    <w:tmpl w:val="87CC1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DC65C5F"/>
    <w:multiLevelType w:val="hybridMultilevel"/>
    <w:tmpl w:val="CB422EF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3E46E1"/>
    <w:multiLevelType w:val="hybridMultilevel"/>
    <w:tmpl w:val="E5207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FE4191A"/>
    <w:multiLevelType w:val="multilevel"/>
    <w:tmpl w:val="7E203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0"/>
  </w:num>
  <w:num w:numId="3">
    <w:abstractNumId w:val="35"/>
  </w:num>
  <w:num w:numId="4">
    <w:abstractNumId w:val="15"/>
  </w:num>
  <w:num w:numId="5">
    <w:abstractNumId w:val="3"/>
  </w:num>
  <w:num w:numId="6">
    <w:abstractNumId w:val="9"/>
  </w:num>
  <w:num w:numId="7">
    <w:abstractNumId w:val="37"/>
  </w:num>
  <w:num w:numId="8">
    <w:abstractNumId w:val="27"/>
  </w:num>
  <w:num w:numId="9">
    <w:abstractNumId w:val="38"/>
  </w:num>
  <w:num w:numId="10">
    <w:abstractNumId w:val="21"/>
  </w:num>
  <w:num w:numId="11">
    <w:abstractNumId w:val="24"/>
  </w:num>
  <w:num w:numId="12">
    <w:abstractNumId w:val="16"/>
  </w:num>
  <w:num w:numId="13">
    <w:abstractNumId w:val="29"/>
  </w:num>
  <w:num w:numId="14">
    <w:abstractNumId w:val="32"/>
  </w:num>
  <w:num w:numId="15">
    <w:abstractNumId w:val="33"/>
  </w:num>
  <w:num w:numId="16">
    <w:abstractNumId w:val="39"/>
  </w:num>
  <w:num w:numId="17">
    <w:abstractNumId w:val="20"/>
  </w:num>
  <w:num w:numId="18">
    <w:abstractNumId w:val="0"/>
  </w:num>
  <w:num w:numId="19">
    <w:abstractNumId w:val="18"/>
  </w:num>
  <w:num w:numId="20">
    <w:abstractNumId w:val="7"/>
  </w:num>
  <w:num w:numId="21">
    <w:abstractNumId w:val="1"/>
  </w:num>
  <w:num w:numId="22">
    <w:abstractNumId w:val="34"/>
  </w:num>
  <w:num w:numId="23">
    <w:abstractNumId w:val="30"/>
  </w:num>
  <w:num w:numId="24">
    <w:abstractNumId w:val="4"/>
  </w:num>
  <w:num w:numId="25">
    <w:abstractNumId w:val="31"/>
  </w:num>
  <w:num w:numId="26">
    <w:abstractNumId w:val="36"/>
  </w:num>
  <w:num w:numId="27">
    <w:abstractNumId w:val="25"/>
  </w:num>
  <w:num w:numId="28">
    <w:abstractNumId w:val="17"/>
  </w:num>
  <w:num w:numId="29">
    <w:abstractNumId w:val="19"/>
  </w:num>
  <w:num w:numId="30">
    <w:abstractNumId w:val="11"/>
  </w:num>
  <w:num w:numId="31">
    <w:abstractNumId w:val="28"/>
  </w:num>
  <w:num w:numId="32">
    <w:abstractNumId w:val="23"/>
  </w:num>
  <w:num w:numId="33">
    <w:abstractNumId w:val="8"/>
  </w:num>
  <w:num w:numId="34">
    <w:abstractNumId w:val="26"/>
  </w:num>
  <w:num w:numId="35">
    <w:abstractNumId w:val="5"/>
  </w:num>
  <w:num w:numId="36">
    <w:abstractNumId w:val="2"/>
  </w:num>
  <w:num w:numId="37">
    <w:abstractNumId w:val="22"/>
  </w:num>
  <w:num w:numId="38">
    <w:abstractNumId w:val="14"/>
  </w:num>
  <w:num w:numId="39">
    <w:abstractNumId w:val="12"/>
  </w:num>
  <w:num w:numId="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278"/>
    <w:rsid w:val="00000F5F"/>
    <w:rsid w:val="00002327"/>
    <w:rsid w:val="000028FC"/>
    <w:rsid w:val="00003092"/>
    <w:rsid w:val="00011A7F"/>
    <w:rsid w:val="00013115"/>
    <w:rsid w:val="000165EF"/>
    <w:rsid w:val="00024C24"/>
    <w:rsid w:val="000255EF"/>
    <w:rsid w:val="00027016"/>
    <w:rsid w:val="00027099"/>
    <w:rsid w:val="0003519F"/>
    <w:rsid w:val="00037DDC"/>
    <w:rsid w:val="000429FC"/>
    <w:rsid w:val="000457D4"/>
    <w:rsid w:val="00046ABE"/>
    <w:rsid w:val="000525C5"/>
    <w:rsid w:val="00057AEC"/>
    <w:rsid w:val="00061DBE"/>
    <w:rsid w:val="00065A1C"/>
    <w:rsid w:val="000671BB"/>
    <w:rsid w:val="0007182D"/>
    <w:rsid w:val="00073829"/>
    <w:rsid w:val="000743D2"/>
    <w:rsid w:val="00074D68"/>
    <w:rsid w:val="00075FD5"/>
    <w:rsid w:val="00081DE1"/>
    <w:rsid w:val="000823C9"/>
    <w:rsid w:val="000839ED"/>
    <w:rsid w:val="00086B19"/>
    <w:rsid w:val="00092904"/>
    <w:rsid w:val="00095A69"/>
    <w:rsid w:val="00095A7E"/>
    <w:rsid w:val="0009653A"/>
    <w:rsid w:val="000975C9"/>
    <w:rsid w:val="00097ABB"/>
    <w:rsid w:val="000A0E77"/>
    <w:rsid w:val="000A1961"/>
    <w:rsid w:val="000A2974"/>
    <w:rsid w:val="000A6186"/>
    <w:rsid w:val="000B1B01"/>
    <w:rsid w:val="000B4C01"/>
    <w:rsid w:val="000C0F9D"/>
    <w:rsid w:val="000C15B3"/>
    <w:rsid w:val="000C268F"/>
    <w:rsid w:val="000D2FA7"/>
    <w:rsid w:val="000D3F23"/>
    <w:rsid w:val="000D3F86"/>
    <w:rsid w:val="000D59A1"/>
    <w:rsid w:val="000D6B17"/>
    <w:rsid w:val="000E0B83"/>
    <w:rsid w:val="000E339C"/>
    <w:rsid w:val="000E4C52"/>
    <w:rsid w:val="000E7E86"/>
    <w:rsid w:val="000F03AE"/>
    <w:rsid w:val="000F078A"/>
    <w:rsid w:val="000F08E6"/>
    <w:rsid w:val="000F425B"/>
    <w:rsid w:val="000F79CF"/>
    <w:rsid w:val="000F7ED2"/>
    <w:rsid w:val="00101281"/>
    <w:rsid w:val="001114A3"/>
    <w:rsid w:val="00111CF4"/>
    <w:rsid w:val="00113116"/>
    <w:rsid w:val="00114732"/>
    <w:rsid w:val="00114B21"/>
    <w:rsid w:val="001164C4"/>
    <w:rsid w:val="00121FFC"/>
    <w:rsid w:val="00122D6A"/>
    <w:rsid w:val="00123F85"/>
    <w:rsid w:val="00125229"/>
    <w:rsid w:val="00127D61"/>
    <w:rsid w:val="001368DD"/>
    <w:rsid w:val="0014045E"/>
    <w:rsid w:val="001514AD"/>
    <w:rsid w:val="0016067C"/>
    <w:rsid w:val="00163ADC"/>
    <w:rsid w:val="00166CB2"/>
    <w:rsid w:val="0017032B"/>
    <w:rsid w:val="00170D29"/>
    <w:rsid w:val="001720A2"/>
    <w:rsid w:val="00193764"/>
    <w:rsid w:val="001A1014"/>
    <w:rsid w:val="001A1880"/>
    <w:rsid w:val="001A4656"/>
    <w:rsid w:val="001B03D9"/>
    <w:rsid w:val="001B0C85"/>
    <w:rsid w:val="001B1D32"/>
    <w:rsid w:val="001B429D"/>
    <w:rsid w:val="001B51E0"/>
    <w:rsid w:val="001B68F3"/>
    <w:rsid w:val="001C0EF6"/>
    <w:rsid w:val="001C2170"/>
    <w:rsid w:val="001C6983"/>
    <w:rsid w:val="001D2006"/>
    <w:rsid w:val="001D493A"/>
    <w:rsid w:val="001D64C9"/>
    <w:rsid w:val="001E47E3"/>
    <w:rsid w:val="001E4D3F"/>
    <w:rsid w:val="001F01F3"/>
    <w:rsid w:val="001F2121"/>
    <w:rsid w:val="001F4511"/>
    <w:rsid w:val="002018F3"/>
    <w:rsid w:val="002022BF"/>
    <w:rsid w:val="00202C2D"/>
    <w:rsid w:val="00214453"/>
    <w:rsid w:val="002258AB"/>
    <w:rsid w:val="00241FAB"/>
    <w:rsid w:val="00243BCB"/>
    <w:rsid w:val="002454AE"/>
    <w:rsid w:val="00245AA7"/>
    <w:rsid w:val="0024729B"/>
    <w:rsid w:val="00247A60"/>
    <w:rsid w:val="002513C0"/>
    <w:rsid w:val="00252226"/>
    <w:rsid w:val="00260875"/>
    <w:rsid w:val="0026137B"/>
    <w:rsid w:val="00261E09"/>
    <w:rsid w:val="0026273D"/>
    <w:rsid w:val="00263883"/>
    <w:rsid w:val="002679C8"/>
    <w:rsid w:val="00271353"/>
    <w:rsid w:val="00276CD7"/>
    <w:rsid w:val="00280DEE"/>
    <w:rsid w:val="0028196E"/>
    <w:rsid w:val="00292842"/>
    <w:rsid w:val="00294133"/>
    <w:rsid w:val="00294379"/>
    <w:rsid w:val="00294780"/>
    <w:rsid w:val="0029628A"/>
    <w:rsid w:val="002A1850"/>
    <w:rsid w:val="002A4160"/>
    <w:rsid w:val="002A4535"/>
    <w:rsid w:val="002B048A"/>
    <w:rsid w:val="002B50D6"/>
    <w:rsid w:val="002B53D4"/>
    <w:rsid w:val="002B54B8"/>
    <w:rsid w:val="002B6B18"/>
    <w:rsid w:val="002C0996"/>
    <w:rsid w:val="002C1C46"/>
    <w:rsid w:val="002C2DE5"/>
    <w:rsid w:val="002C6C23"/>
    <w:rsid w:val="002C7B3B"/>
    <w:rsid w:val="002C7CB3"/>
    <w:rsid w:val="002D1CAD"/>
    <w:rsid w:val="002D3A3C"/>
    <w:rsid w:val="002D3E4E"/>
    <w:rsid w:val="002D4C08"/>
    <w:rsid w:val="002D66B3"/>
    <w:rsid w:val="002D7F92"/>
    <w:rsid w:val="002E2696"/>
    <w:rsid w:val="002E6D42"/>
    <w:rsid w:val="002E6D72"/>
    <w:rsid w:val="002F3F22"/>
    <w:rsid w:val="002F70D2"/>
    <w:rsid w:val="002F7CFE"/>
    <w:rsid w:val="00302BE3"/>
    <w:rsid w:val="003037B8"/>
    <w:rsid w:val="00305BA7"/>
    <w:rsid w:val="0031088A"/>
    <w:rsid w:val="00313BF1"/>
    <w:rsid w:val="00315FCB"/>
    <w:rsid w:val="00320D96"/>
    <w:rsid w:val="00321D66"/>
    <w:rsid w:val="003227EB"/>
    <w:rsid w:val="00325009"/>
    <w:rsid w:val="0032535A"/>
    <w:rsid w:val="0032541B"/>
    <w:rsid w:val="00325919"/>
    <w:rsid w:val="003313D2"/>
    <w:rsid w:val="00334CEC"/>
    <w:rsid w:val="003401CE"/>
    <w:rsid w:val="00340F60"/>
    <w:rsid w:val="0034177F"/>
    <w:rsid w:val="00351ACF"/>
    <w:rsid w:val="0035211F"/>
    <w:rsid w:val="00352275"/>
    <w:rsid w:val="0035286D"/>
    <w:rsid w:val="0035448D"/>
    <w:rsid w:val="00354D89"/>
    <w:rsid w:val="0035500D"/>
    <w:rsid w:val="0035712F"/>
    <w:rsid w:val="00357673"/>
    <w:rsid w:val="00360ADD"/>
    <w:rsid w:val="00361AA1"/>
    <w:rsid w:val="00361DFA"/>
    <w:rsid w:val="00362490"/>
    <w:rsid w:val="00364025"/>
    <w:rsid w:val="003651C7"/>
    <w:rsid w:val="003657A1"/>
    <w:rsid w:val="00366146"/>
    <w:rsid w:val="00366510"/>
    <w:rsid w:val="00366FF3"/>
    <w:rsid w:val="00370B05"/>
    <w:rsid w:val="00371BA9"/>
    <w:rsid w:val="00374E67"/>
    <w:rsid w:val="0038146B"/>
    <w:rsid w:val="003819DE"/>
    <w:rsid w:val="003869D4"/>
    <w:rsid w:val="003872A1"/>
    <w:rsid w:val="00391573"/>
    <w:rsid w:val="00393BB6"/>
    <w:rsid w:val="003949A5"/>
    <w:rsid w:val="003A1382"/>
    <w:rsid w:val="003A27F0"/>
    <w:rsid w:val="003A2A9A"/>
    <w:rsid w:val="003A2BF3"/>
    <w:rsid w:val="003B219B"/>
    <w:rsid w:val="003B2D4B"/>
    <w:rsid w:val="003B314E"/>
    <w:rsid w:val="003B3A13"/>
    <w:rsid w:val="003C1FF2"/>
    <w:rsid w:val="003C2FB1"/>
    <w:rsid w:val="003C3AB9"/>
    <w:rsid w:val="003D5F9C"/>
    <w:rsid w:val="003D7C45"/>
    <w:rsid w:val="003E0843"/>
    <w:rsid w:val="003E1445"/>
    <w:rsid w:val="003E1FE7"/>
    <w:rsid w:val="003E4846"/>
    <w:rsid w:val="003E67B2"/>
    <w:rsid w:val="003E6E2D"/>
    <w:rsid w:val="003E79B5"/>
    <w:rsid w:val="003F1DD4"/>
    <w:rsid w:val="003F3BF5"/>
    <w:rsid w:val="003F6A6B"/>
    <w:rsid w:val="003F6E02"/>
    <w:rsid w:val="00401515"/>
    <w:rsid w:val="00402EDA"/>
    <w:rsid w:val="00403E13"/>
    <w:rsid w:val="0040557C"/>
    <w:rsid w:val="00407958"/>
    <w:rsid w:val="004110DE"/>
    <w:rsid w:val="00414C91"/>
    <w:rsid w:val="00415B18"/>
    <w:rsid w:val="0042310E"/>
    <w:rsid w:val="0042427C"/>
    <w:rsid w:val="00430BD6"/>
    <w:rsid w:val="004322B8"/>
    <w:rsid w:val="0043429C"/>
    <w:rsid w:val="00435062"/>
    <w:rsid w:val="0043768B"/>
    <w:rsid w:val="00441A1F"/>
    <w:rsid w:val="00442322"/>
    <w:rsid w:val="004467F6"/>
    <w:rsid w:val="00450443"/>
    <w:rsid w:val="004544A4"/>
    <w:rsid w:val="00454C9E"/>
    <w:rsid w:val="004554CE"/>
    <w:rsid w:val="00456278"/>
    <w:rsid w:val="00457DB8"/>
    <w:rsid w:val="00457FDF"/>
    <w:rsid w:val="00460B75"/>
    <w:rsid w:val="00460F78"/>
    <w:rsid w:val="004641BB"/>
    <w:rsid w:val="004649B8"/>
    <w:rsid w:val="004663EE"/>
    <w:rsid w:val="004721D9"/>
    <w:rsid w:val="00476D8D"/>
    <w:rsid w:val="004802E2"/>
    <w:rsid w:val="004841AE"/>
    <w:rsid w:val="00485743"/>
    <w:rsid w:val="004858CF"/>
    <w:rsid w:val="00491079"/>
    <w:rsid w:val="00491536"/>
    <w:rsid w:val="004916B9"/>
    <w:rsid w:val="00492814"/>
    <w:rsid w:val="0049745A"/>
    <w:rsid w:val="004A164F"/>
    <w:rsid w:val="004A171A"/>
    <w:rsid w:val="004A2817"/>
    <w:rsid w:val="004A3668"/>
    <w:rsid w:val="004A3F12"/>
    <w:rsid w:val="004A51C9"/>
    <w:rsid w:val="004B07EE"/>
    <w:rsid w:val="004B0D5F"/>
    <w:rsid w:val="004B6524"/>
    <w:rsid w:val="004C1803"/>
    <w:rsid w:val="004C3D93"/>
    <w:rsid w:val="004C4E9C"/>
    <w:rsid w:val="004D1F9F"/>
    <w:rsid w:val="004E175B"/>
    <w:rsid w:val="004E2301"/>
    <w:rsid w:val="004E30CE"/>
    <w:rsid w:val="004E5532"/>
    <w:rsid w:val="004F09DD"/>
    <w:rsid w:val="004F17BD"/>
    <w:rsid w:val="004F4A6B"/>
    <w:rsid w:val="004F5A09"/>
    <w:rsid w:val="004F74EF"/>
    <w:rsid w:val="004F7FA4"/>
    <w:rsid w:val="00500CBE"/>
    <w:rsid w:val="00500F00"/>
    <w:rsid w:val="005013B9"/>
    <w:rsid w:val="0050370F"/>
    <w:rsid w:val="00505649"/>
    <w:rsid w:val="005059E1"/>
    <w:rsid w:val="005105AF"/>
    <w:rsid w:val="00511A20"/>
    <w:rsid w:val="00513A7D"/>
    <w:rsid w:val="00513F01"/>
    <w:rsid w:val="005159AA"/>
    <w:rsid w:val="00516EA8"/>
    <w:rsid w:val="00525034"/>
    <w:rsid w:val="00525203"/>
    <w:rsid w:val="00533184"/>
    <w:rsid w:val="00533E09"/>
    <w:rsid w:val="0053559D"/>
    <w:rsid w:val="00535611"/>
    <w:rsid w:val="00537D43"/>
    <w:rsid w:val="005416F9"/>
    <w:rsid w:val="00543C99"/>
    <w:rsid w:val="00544278"/>
    <w:rsid w:val="00552AEA"/>
    <w:rsid w:val="0055305D"/>
    <w:rsid w:val="005544A2"/>
    <w:rsid w:val="00554BA5"/>
    <w:rsid w:val="00555F0C"/>
    <w:rsid w:val="00561C38"/>
    <w:rsid w:val="00565BAF"/>
    <w:rsid w:val="00567023"/>
    <w:rsid w:val="00571E37"/>
    <w:rsid w:val="00572555"/>
    <w:rsid w:val="00573F8B"/>
    <w:rsid w:val="00575CAC"/>
    <w:rsid w:val="00575F5C"/>
    <w:rsid w:val="00575FE8"/>
    <w:rsid w:val="00584344"/>
    <w:rsid w:val="00587708"/>
    <w:rsid w:val="00587C98"/>
    <w:rsid w:val="005908D6"/>
    <w:rsid w:val="0059286B"/>
    <w:rsid w:val="00597117"/>
    <w:rsid w:val="005978C8"/>
    <w:rsid w:val="005A2EC2"/>
    <w:rsid w:val="005A3F4B"/>
    <w:rsid w:val="005A6513"/>
    <w:rsid w:val="005A6A95"/>
    <w:rsid w:val="005B32E3"/>
    <w:rsid w:val="005B34AD"/>
    <w:rsid w:val="005B38D5"/>
    <w:rsid w:val="005B57BA"/>
    <w:rsid w:val="005B610F"/>
    <w:rsid w:val="005C569B"/>
    <w:rsid w:val="005C56B2"/>
    <w:rsid w:val="005C75E7"/>
    <w:rsid w:val="005D5BC2"/>
    <w:rsid w:val="005D5CFC"/>
    <w:rsid w:val="005D7487"/>
    <w:rsid w:val="005D7782"/>
    <w:rsid w:val="005E04EB"/>
    <w:rsid w:val="005E20D7"/>
    <w:rsid w:val="005E4136"/>
    <w:rsid w:val="005E5D90"/>
    <w:rsid w:val="005F085B"/>
    <w:rsid w:val="005F4C35"/>
    <w:rsid w:val="005F66F6"/>
    <w:rsid w:val="005F6B49"/>
    <w:rsid w:val="006029E1"/>
    <w:rsid w:val="00605B6B"/>
    <w:rsid w:val="006079C6"/>
    <w:rsid w:val="006115CE"/>
    <w:rsid w:val="00616832"/>
    <w:rsid w:val="00623A0B"/>
    <w:rsid w:val="00623F0C"/>
    <w:rsid w:val="00627805"/>
    <w:rsid w:val="00631C82"/>
    <w:rsid w:val="0063527E"/>
    <w:rsid w:val="00635E66"/>
    <w:rsid w:val="00636963"/>
    <w:rsid w:val="0063754A"/>
    <w:rsid w:val="006375EF"/>
    <w:rsid w:val="00637C3A"/>
    <w:rsid w:val="0064321A"/>
    <w:rsid w:val="00643B4D"/>
    <w:rsid w:val="00646D91"/>
    <w:rsid w:val="00651B64"/>
    <w:rsid w:val="00652CA1"/>
    <w:rsid w:val="00653F27"/>
    <w:rsid w:val="00655139"/>
    <w:rsid w:val="006603D7"/>
    <w:rsid w:val="0066328F"/>
    <w:rsid w:val="00666AE1"/>
    <w:rsid w:val="006775D7"/>
    <w:rsid w:val="00694E35"/>
    <w:rsid w:val="006954B7"/>
    <w:rsid w:val="00695C49"/>
    <w:rsid w:val="00695DBA"/>
    <w:rsid w:val="00696EB2"/>
    <w:rsid w:val="00697C05"/>
    <w:rsid w:val="006A1D29"/>
    <w:rsid w:val="006A3452"/>
    <w:rsid w:val="006A6AB2"/>
    <w:rsid w:val="006B0444"/>
    <w:rsid w:val="006B1342"/>
    <w:rsid w:val="006B1853"/>
    <w:rsid w:val="006B1EF0"/>
    <w:rsid w:val="006B2235"/>
    <w:rsid w:val="006B30EC"/>
    <w:rsid w:val="006B4223"/>
    <w:rsid w:val="006B4A48"/>
    <w:rsid w:val="006B6E30"/>
    <w:rsid w:val="006C654B"/>
    <w:rsid w:val="006E088E"/>
    <w:rsid w:val="006E0B49"/>
    <w:rsid w:val="006E35C4"/>
    <w:rsid w:val="006E56F3"/>
    <w:rsid w:val="006F0F3E"/>
    <w:rsid w:val="006F4ACD"/>
    <w:rsid w:val="006F767D"/>
    <w:rsid w:val="00701D16"/>
    <w:rsid w:val="00703DC1"/>
    <w:rsid w:val="007064FB"/>
    <w:rsid w:val="00707860"/>
    <w:rsid w:val="00712D4E"/>
    <w:rsid w:val="0071376C"/>
    <w:rsid w:val="007206E6"/>
    <w:rsid w:val="0072118B"/>
    <w:rsid w:val="00721D26"/>
    <w:rsid w:val="00723D6E"/>
    <w:rsid w:val="007305B4"/>
    <w:rsid w:val="007320DE"/>
    <w:rsid w:val="007321A5"/>
    <w:rsid w:val="007347DB"/>
    <w:rsid w:val="007371E7"/>
    <w:rsid w:val="00737325"/>
    <w:rsid w:val="00743EE3"/>
    <w:rsid w:val="00745728"/>
    <w:rsid w:val="00746746"/>
    <w:rsid w:val="007473FF"/>
    <w:rsid w:val="00747F1F"/>
    <w:rsid w:val="00750D05"/>
    <w:rsid w:val="007510B6"/>
    <w:rsid w:val="00752127"/>
    <w:rsid w:val="00753779"/>
    <w:rsid w:val="00756747"/>
    <w:rsid w:val="007606AD"/>
    <w:rsid w:val="0076159D"/>
    <w:rsid w:val="0076562E"/>
    <w:rsid w:val="00766C4C"/>
    <w:rsid w:val="00767114"/>
    <w:rsid w:val="00776E87"/>
    <w:rsid w:val="00777052"/>
    <w:rsid w:val="0078393B"/>
    <w:rsid w:val="00784CF7"/>
    <w:rsid w:val="00787089"/>
    <w:rsid w:val="0079058F"/>
    <w:rsid w:val="0079488D"/>
    <w:rsid w:val="0079609F"/>
    <w:rsid w:val="007A13B6"/>
    <w:rsid w:val="007A1400"/>
    <w:rsid w:val="007A46B5"/>
    <w:rsid w:val="007A57F8"/>
    <w:rsid w:val="007A67CD"/>
    <w:rsid w:val="007A7F19"/>
    <w:rsid w:val="007B1C26"/>
    <w:rsid w:val="007B1D81"/>
    <w:rsid w:val="007B33A1"/>
    <w:rsid w:val="007B52EA"/>
    <w:rsid w:val="007B7AE2"/>
    <w:rsid w:val="007C23E4"/>
    <w:rsid w:val="007C2A4B"/>
    <w:rsid w:val="007C50B5"/>
    <w:rsid w:val="007C788E"/>
    <w:rsid w:val="007D1BAD"/>
    <w:rsid w:val="007D3BD8"/>
    <w:rsid w:val="007E5862"/>
    <w:rsid w:val="007E7C54"/>
    <w:rsid w:val="007F38FC"/>
    <w:rsid w:val="007F4007"/>
    <w:rsid w:val="007F4E3A"/>
    <w:rsid w:val="007F503C"/>
    <w:rsid w:val="007F7E39"/>
    <w:rsid w:val="00807AF5"/>
    <w:rsid w:val="00810E2F"/>
    <w:rsid w:val="00830E1D"/>
    <w:rsid w:val="0083136D"/>
    <w:rsid w:val="00833594"/>
    <w:rsid w:val="0083423C"/>
    <w:rsid w:val="00835135"/>
    <w:rsid w:val="00835D41"/>
    <w:rsid w:val="00840F5F"/>
    <w:rsid w:val="0084124A"/>
    <w:rsid w:val="00841504"/>
    <w:rsid w:val="0084364B"/>
    <w:rsid w:val="00845421"/>
    <w:rsid w:val="0085537A"/>
    <w:rsid w:val="008557F6"/>
    <w:rsid w:val="0085631A"/>
    <w:rsid w:val="008575D1"/>
    <w:rsid w:val="00860AF5"/>
    <w:rsid w:val="00871176"/>
    <w:rsid w:val="00877BAD"/>
    <w:rsid w:val="00881668"/>
    <w:rsid w:val="008876B2"/>
    <w:rsid w:val="00890AA8"/>
    <w:rsid w:val="0089276B"/>
    <w:rsid w:val="0089364F"/>
    <w:rsid w:val="008955C3"/>
    <w:rsid w:val="00896AF8"/>
    <w:rsid w:val="008A058C"/>
    <w:rsid w:val="008A0AF4"/>
    <w:rsid w:val="008A0F10"/>
    <w:rsid w:val="008A2717"/>
    <w:rsid w:val="008A4067"/>
    <w:rsid w:val="008B1703"/>
    <w:rsid w:val="008B5DF4"/>
    <w:rsid w:val="008B641C"/>
    <w:rsid w:val="008B778B"/>
    <w:rsid w:val="008C1B9A"/>
    <w:rsid w:val="008C2413"/>
    <w:rsid w:val="008C5AA2"/>
    <w:rsid w:val="008C5FAF"/>
    <w:rsid w:val="008D2018"/>
    <w:rsid w:val="008D2940"/>
    <w:rsid w:val="008D497D"/>
    <w:rsid w:val="008D544A"/>
    <w:rsid w:val="008D7352"/>
    <w:rsid w:val="008E0AEF"/>
    <w:rsid w:val="008E0DA0"/>
    <w:rsid w:val="008E3F4F"/>
    <w:rsid w:val="008F08D5"/>
    <w:rsid w:val="008F0B5F"/>
    <w:rsid w:val="008F1FD8"/>
    <w:rsid w:val="008F3140"/>
    <w:rsid w:val="008F34BE"/>
    <w:rsid w:val="008F585A"/>
    <w:rsid w:val="008F5DD8"/>
    <w:rsid w:val="008F7F36"/>
    <w:rsid w:val="0090103A"/>
    <w:rsid w:val="0090195B"/>
    <w:rsid w:val="00901BE7"/>
    <w:rsid w:val="00905904"/>
    <w:rsid w:val="0091544E"/>
    <w:rsid w:val="00915C91"/>
    <w:rsid w:val="00916DE7"/>
    <w:rsid w:val="009200EE"/>
    <w:rsid w:val="009202E0"/>
    <w:rsid w:val="00920818"/>
    <w:rsid w:val="00924304"/>
    <w:rsid w:val="00930715"/>
    <w:rsid w:val="0093127A"/>
    <w:rsid w:val="009323E6"/>
    <w:rsid w:val="009339F0"/>
    <w:rsid w:val="00937C4D"/>
    <w:rsid w:val="00940AA4"/>
    <w:rsid w:val="00940DCE"/>
    <w:rsid w:val="00941290"/>
    <w:rsid w:val="0094349A"/>
    <w:rsid w:val="00944F5A"/>
    <w:rsid w:val="00945936"/>
    <w:rsid w:val="00947F13"/>
    <w:rsid w:val="00952A98"/>
    <w:rsid w:val="00955217"/>
    <w:rsid w:val="009557BA"/>
    <w:rsid w:val="00960CC5"/>
    <w:rsid w:val="009627A7"/>
    <w:rsid w:val="00966561"/>
    <w:rsid w:val="009703E5"/>
    <w:rsid w:val="009706F4"/>
    <w:rsid w:val="00975694"/>
    <w:rsid w:val="00976D33"/>
    <w:rsid w:val="00981F9E"/>
    <w:rsid w:val="0098382D"/>
    <w:rsid w:val="00983F9E"/>
    <w:rsid w:val="00984C67"/>
    <w:rsid w:val="00991667"/>
    <w:rsid w:val="0099185E"/>
    <w:rsid w:val="00991FA0"/>
    <w:rsid w:val="009945F6"/>
    <w:rsid w:val="00994DC8"/>
    <w:rsid w:val="00995C79"/>
    <w:rsid w:val="00996007"/>
    <w:rsid w:val="00996A11"/>
    <w:rsid w:val="009A248A"/>
    <w:rsid w:val="009A53E6"/>
    <w:rsid w:val="009B0E78"/>
    <w:rsid w:val="009B2BE5"/>
    <w:rsid w:val="009B4CA3"/>
    <w:rsid w:val="009B5398"/>
    <w:rsid w:val="009B5EA9"/>
    <w:rsid w:val="009C06F2"/>
    <w:rsid w:val="009C1D65"/>
    <w:rsid w:val="009C320F"/>
    <w:rsid w:val="009C717D"/>
    <w:rsid w:val="009C7E94"/>
    <w:rsid w:val="009D3141"/>
    <w:rsid w:val="009D5F6D"/>
    <w:rsid w:val="009D6652"/>
    <w:rsid w:val="009E0FAF"/>
    <w:rsid w:val="009E1657"/>
    <w:rsid w:val="009E49B9"/>
    <w:rsid w:val="009E6B06"/>
    <w:rsid w:val="009E7140"/>
    <w:rsid w:val="009E764B"/>
    <w:rsid w:val="009E7B07"/>
    <w:rsid w:val="009E7D57"/>
    <w:rsid w:val="009F12DE"/>
    <w:rsid w:val="009F2DD5"/>
    <w:rsid w:val="009F3BD2"/>
    <w:rsid w:val="009F3DC1"/>
    <w:rsid w:val="009F5B7B"/>
    <w:rsid w:val="00A02698"/>
    <w:rsid w:val="00A0273F"/>
    <w:rsid w:val="00A03432"/>
    <w:rsid w:val="00A06436"/>
    <w:rsid w:val="00A12C8B"/>
    <w:rsid w:val="00A15F62"/>
    <w:rsid w:val="00A16BAF"/>
    <w:rsid w:val="00A16D4E"/>
    <w:rsid w:val="00A22CE8"/>
    <w:rsid w:val="00A26857"/>
    <w:rsid w:val="00A26942"/>
    <w:rsid w:val="00A33521"/>
    <w:rsid w:val="00A33AA6"/>
    <w:rsid w:val="00A34B2B"/>
    <w:rsid w:val="00A35BF3"/>
    <w:rsid w:val="00A35D87"/>
    <w:rsid w:val="00A46084"/>
    <w:rsid w:val="00A5112D"/>
    <w:rsid w:val="00A537CC"/>
    <w:rsid w:val="00A538BE"/>
    <w:rsid w:val="00A70E47"/>
    <w:rsid w:val="00A71A3F"/>
    <w:rsid w:val="00A728C8"/>
    <w:rsid w:val="00A75B82"/>
    <w:rsid w:val="00A76BE4"/>
    <w:rsid w:val="00A83532"/>
    <w:rsid w:val="00A91169"/>
    <w:rsid w:val="00A92C19"/>
    <w:rsid w:val="00A948C6"/>
    <w:rsid w:val="00AA1327"/>
    <w:rsid w:val="00AA694E"/>
    <w:rsid w:val="00AA6B6D"/>
    <w:rsid w:val="00AA7E09"/>
    <w:rsid w:val="00AB0258"/>
    <w:rsid w:val="00AB0C1F"/>
    <w:rsid w:val="00AB3802"/>
    <w:rsid w:val="00AB590E"/>
    <w:rsid w:val="00AB68F8"/>
    <w:rsid w:val="00AB7DFA"/>
    <w:rsid w:val="00AC45FC"/>
    <w:rsid w:val="00AC52AE"/>
    <w:rsid w:val="00AC6A1F"/>
    <w:rsid w:val="00AD0E0D"/>
    <w:rsid w:val="00AD4832"/>
    <w:rsid w:val="00AD7845"/>
    <w:rsid w:val="00AE1A18"/>
    <w:rsid w:val="00AE2094"/>
    <w:rsid w:val="00AE2563"/>
    <w:rsid w:val="00AE2594"/>
    <w:rsid w:val="00AE2F35"/>
    <w:rsid w:val="00AE3FF2"/>
    <w:rsid w:val="00AE4643"/>
    <w:rsid w:val="00AE545D"/>
    <w:rsid w:val="00AE7E89"/>
    <w:rsid w:val="00AF4831"/>
    <w:rsid w:val="00B00807"/>
    <w:rsid w:val="00B01D32"/>
    <w:rsid w:val="00B053DC"/>
    <w:rsid w:val="00B055B8"/>
    <w:rsid w:val="00B0745B"/>
    <w:rsid w:val="00B13A19"/>
    <w:rsid w:val="00B13A94"/>
    <w:rsid w:val="00B22DCB"/>
    <w:rsid w:val="00B23BF6"/>
    <w:rsid w:val="00B26025"/>
    <w:rsid w:val="00B30780"/>
    <w:rsid w:val="00B321CD"/>
    <w:rsid w:val="00B34D43"/>
    <w:rsid w:val="00B41D5A"/>
    <w:rsid w:val="00B43ACF"/>
    <w:rsid w:val="00B43E04"/>
    <w:rsid w:val="00B460A6"/>
    <w:rsid w:val="00B50FD5"/>
    <w:rsid w:val="00B522A5"/>
    <w:rsid w:val="00B55FA7"/>
    <w:rsid w:val="00B56452"/>
    <w:rsid w:val="00B61F84"/>
    <w:rsid w:val="00B62DF2"/>
    <w:rsid w:val="00B66135"/>
    <w:rsid w:val="00B66869"/>
    <w:rsid w:val="00B669CB"/>
    <w:rsid w:val="00B700F8"/>
    <w:rsid w:val="00B71B30"/>
    <w:rsid w:val="00B76514"/>
    <w:rsid w:val="00B826E3"/>
    <w:rsid w:val="00B83D36"/>
    <w:rsid w:val="00B85DFB"/>
    <w:rsid w:val="00B8612E"/>
    <w:rsid w:val="00B94EDF"/>
    <w:rsid w:val="00B96DB6"/>
    <w:rsid w:val="00B978CE"/>
    <w:rsid w:val="00BA155E"/>
    <w:rsid w:val="00BA1E30"/>
    <w:rsid w:val="00BA5795"/>
    <w:rsid w:val="00BA5DFD"/>
    <w:rsid w:val="00BA5EEE"/>
    <w:rsid w:val="00BA6149"/>
    <w:rsid w:val="00BB10C1"/>
    <w:rsid w:val="00BB1666"/>
    <w:rsid w:val="00BB1DF4"/>
    <w:rsid w:val="00BB246C"/>
    <w:rsid w:val="00BB29A7"/>
    <w:rsid w:val="00BB300F"/>
    <w:rsid w:val="00BB43C9"/>
    <w:rsid w:val="00BB4C52"/>
    <w:rsid w:val="00BB52F8"/>
    <w:rsid w:val="00BB604A"/>
    <w:rsid w:val="00BC0C54"/>
    <w:rsid w:val="00BC4276"/>
    <w:rsid w:val="00BC7A24"/>
    <w:rsid w:val="00BD03F5"/>
    <w:rsid w:val="00BD0C0F"/>
    <w:rsid w:val="00BD1031"/>
    <w:rsid w:val="00BD1125"/>
    <w:rsid w:val="00BD31CB"/>
    <w:rsid w:val="00BE35BE"/>
    <w:rsid w:val="00BE592D"/>
    <w:rsid w:val="00BE7A9B"/>
    <w:rsid w:val="00BF0439"/>
    <w:rsid w:val="00BF04B7"/>
    <w:rsid w:val="00BF343C"/>
    <w:rsid w:val="00BF3BF1"/>
    <w:rsid w:val="00BF6FBA"/>
    <w:rsid w:val="00BF7C1A"/>
    <w:rsid w:val="00C02325"/>
    <w:rsid w:val="00C02BD8"/>
    <w:rsid w:val="00C03ED6"/>
    <w:rsid w:val="00C10137"/>
    <w:rsid w:val="00C10935"/>
    <w:rsid w:val="00C10A3E"/>
    <w:rsid w:val="00C1240F"/>
    <w:rsid w:val="00C15026"/>
    <w:rsid w:val="00C16459"/>
    <w:rsid w:val="00C171CE"/>
    <w:rsid w:val="00C22A82"/>
    <w:rsid w:val="00C2742C"/>
    <w:rsid w:val="00C33C98"/>
    <w:rsid w:val="00C37ABD"/>
    <w:rsid w:val="00C445C6"/>
    <w:rsid w:val="00C45E48"/>
    <w:rsid w:val="00C47352"/>
    <w:rsid w:val="00C50E81"/>
    <w:rsid w:val="00C52266"/>
    <w:rsid w:val="00C53404"/>
    <w:rsid w:val="00C63A19"/>
    <w:rsid w:val="00C651E3"/>
    <w:rsid w:val="00C7137D"/>
    <w:rsid w:val="00C72251"/>
    <w:rsid w:val="00C74159"/>
    <w:rsid w:val="00C758B7"/>
    <w:rsid w:val="00C76367"/>
    <w:rsid w:val="00C8120C"/>
    <w:rsid w:val="00C827D1"/>
    <w:rsid w:val="00C85CAB"/>
    <w:rsid w:val="00C86550"/>
    <w:rsid w:val="00C877D3"/>
    <w:rsid w:val="00C87E67"/>
    <w:rsid w:val="00C93CB1"/>
    <w:rsid w:val="00C9542D"/>
    <w:rsid w:val="00C964CE"/>
    <w:rsid w:val="00CA1BFC"/>
    <w:rsid w:val="00CA40F9"/>
    <w:rsid w:val="00CA5D46"/>
    <w:rsid w:val="00CA6D76"/>
    <w:rsid w:val="00CA7530"/>
    <w:rsid w:val="00CB0A8A"/>
    <w:rsid w:val="00CB27E6"/>
    <w:rsid w:val="00CB7806"/>
    <w:rsid w:val="00CB786D"/>
    <w:rsid w:val="00CC05F1"/>
    <w:rsid w:val="00CC13FB"/>
    <w:rsid w:val="00CC24E1"/>
    <w:rsid w:val="00CC3105"/>
    <w:rsid w:val="00CC7195"/>
    <w:rsid w:val="00CC7F42"/>
    <w:rsid w:val="00CE1DEE"/>
    <w:rsid w:val="00CE29E7"/>
    <w:rsid w:val="00CE6E98"/>
    <w:rsid w:val="00CE743E"/>
    <w:rsid w:val="00CF7C6E"/>
    <w:rsid w:val="00D01AC6"/>
    <w:rsid w:val="00D05744"/>
    <w:rsid w:val="00D064B4"/>
    <w:rsid w:val="00D0753F"/>
    <w:rsid w:val="00D07819"/>
    <w:rsid w:val="00D104A2"/>
    <w:rsid w:val="00D113C9"/>
    <w:rsid w:val="00D13365"/>
    <w:rsid w:val="00D13929"/>
    <w:rsid w:val="00D13EEE"/>
    <w:rsid w:val="00D14C7B"/>
    <w:rsid w:val="00D14FE0"/>
    <w:rsid w:val="00D16920"/>
    <w:rsid w:val="00D214E0"/>
    <w:rsid w:val="00D23A53"/>
    <w:rsid w:val="00D23A5B"/>
    <w:rsid w:val="00D335E5"/>
    <w:rsid w:val="00D34302"/>
    <w:rsid w:val="00D35E59"/>
    <w:rsid w:val="00D37DF0"/>
    <w:rsid w:val="00D40289"/>
    <w:rsid w:val="00D41952"/>
    <w:rsid w:val="00D425CB"/>
    <w:rsid w:val="00D43FBC"/>
    <w:rsid w:val="00D463A4"/>
    <w:rsid w:val="00D468F0"/>
    <w:rsid w:val="00D47F11"/>
    <w:rsid w:val="00D5065E"/>
    <w:rsid w:val="00D514A3"/>
    <w:rsid w:val="00D51DC8"/>
    <w:rsid w:val="00D56F1B"/>
    <w:rsid w:val="00D628BC"/>
    <w:rsid w:val="00D64045"/>
    <w:rsid w:val="00D65620"/>
    <w:rsid w:val="00D65A8E"/>
    <w:rsid w:val="00D71A89"/>
    <w:rsid w:val="00D71BB4"/>
    <w:rsid w:val="00D74D3D"/>
    <w:rsid w:val="00D8212A"/>
    <w:rsid w:val="00D823ED"/>
    <w:rsid w:val="00D83A5D"/>
    <w:rsid w:val="00D866C9"/>
    <w:rsid w:val="00D87EB1"/>
    <w:rsid w:val="00D91144"/>
    <w:rsid w:val="00D922CA"/>
    <w:rsid w:val="00D96195"/>
    <w:rsid w:val="00DA2162"/>
    <w:rsid w:val="00DA25B9"/>
    <w:rsid w:val="00DA2D72"/>
    <w:rsid w:val="00DA5419"/>
    <w:rsid w:val="00DA63CC"/>
    <w:rsid w:val="00DB383E"/>
    <w:rsid w:val="00DB3BC9"/>
    <w:rsid w:val="00DB464B"/>
    <w:rsid w:val="00DB6963"/>
    <w:rsid w:val="00DC1744"/>
    <w:rsid w:val="00DC1B51"/>
    <w:rsid w:val="00DC3E57"/>
    <w:rsid w:val="00DC42F6"/>
    <w:rsid w:val="00DC530B"/>
    <w:rsid w:val="00DC5EBD"/>
    <w:rsid w:val="00DD0866"/>
    <w:rsid w:val="00DD7399"/>
    <w:rsid w:val="00DE4267"/>
    <w:rsid w:val="00DE53D7"/>
    <w:rsid w:val="00DE6357"/>
    <w:rsid w:val="00DE6CFC"/>
    <w:rsid w:val="00DF157C"/>
    <w:rsid w:val="00DF5129"/>
    <w:rsid w:val="00DF61CD"/>
    <w:rsid w:val="00E01EDA"/>
    <w:rsid w:val="00E034C0"/>
    <w:rsid w:val="00E06C11"/>
    <w:rsid w:val="00E115E6"/>
    <w:rsid w:val="00E1401D"/>
    <w:rsid w:val="00E1574A"/>
    <w:rsid w:val="00E170D7"/>
    <w:rsid w:val="00E23102"/>
    <w:rsid w:val="00E23EE3"/>
    <w:rsid w:val="00E24BF4"/>
    <w:rsid w:val="00E25FA6"/>
    <w:rsid w:val="00E26C44"/>
    <w:rsid w:val="00E30FF1"/>
    <w:rsid w:val="00E37B5F"/>
    <w:rsid w:val="00E43A8D"/>
    <w:rsid w:val="00E43CEE"/>
    <w:rsid w:val="00E440FD"/>
    <w:rsid w:val="00E5000A"/>
    <w:rsid w:val="00E51149"/>
    <w:rsid w:val="00E53A3E"/>
    <w:rsid w:val="00E54CEB"/>
    <w:rsid w:val="00E54D55"/>
    <w:rsid w:val="00E57492"/>
    <w:rsid w:val="00E57731"/>
    <w:rsid w:val="00E578B2"/>
    <w:rsid w:val="00E61445"/>
    <w:rsid w:val="00E65665"/>
    <w:rsid w:val="00E6641F"/>
    <w:rsid w:val="00E70C54"/>
    <w:rsid w:val="00E73AE7"/>
    <w:rsid w:val="00E749FE"/>
    <w:rsid w:val="00E82DF1"/>
    <w:rsid w:val="00E8346D"/>
    <w:rsid w:val="00E83C82"/>
    <w:rsid w:val="00E84F95"/>
    <w:rsid w:val="00E86A69"/>
    <w:rsid w:val="00E938ED"/>
    <w:rsid w:val="00EA117B"/>
    <w:rsid w:val="00EA490C"/>
    <w:rsid w:val="00EA7117"/>
    <w:rsid w:val="00EB5765"/>
    <w:rsid w:val="00EB5C5F"/>
    <w:rsid w:val="00EB74C8"/>
    <w:rsid w:val="00EB7DE2"/>
    <w:rsid w:val="00EC0E9E"/>
    <w:rsid w:val="00EC568C"/>
    <w:rsid w:val="00ED06FF"/>
    <w:rsid w:val="00ED3D32"/>
    <w:rsid w:val="00ED47A0"/>
    <w:rsid w:val="00ED513E"/>
    <w:rsid w:val="00ED5B05"/>
    <w:rsid w:val="00EE4313"/>
    <w:rsid w:val="00EF060D"/>
    <w:rsid w:val="00EF347C"/>
    <w:rsid w:val="00EF4E47"/>
    <w:rsid w:val="00F02B7C"/>
    <w:rsid w:val="00F04A4F"/>
    <w:rsid w:val="00F04AF7"/>
    <w:rsid w:val="00F05E0D"/>
    <w:rsid w:val="00F06F08"/>
    <w:rsid w:val="00F12442"/>
    <w:rsid w:val="00F14253"/>
    <w:rsid w:val="00F2126C"/>
    <w:rsid w:val="00F25503"/>
    <w:rsid w:val="00F26009"/>
    <w:rsid w:val="00F33C60"/>
    <w:rsid w:val="00F431CA"/>
    <w:rsid w:val="00F431DB"/>
    <w:rsid w:val="00F435A2"/>
    <w:rsid w:val="00F45C8C"/>
    <w:rsid w:val="00F45D2E"/>
    <w:rsid w:val="00F465A5"/>
    <w:rsid w:val="00F46618"/>
    <w:rsid w:val="00F505A5"/>
    <w:rsid w:val="00F507A0"/>
    <w:rsid w:val="00F54504"/>
    <w:rsid w:val="00F546F0"/>
    <w:rsid w:val="00F54F86"/>
    <w:rsid w:val="00F54F8E"/>
    <w:rsid w:val="00F55787"/>
    <w:rsid w:val="00F57327"/>
    <w:rsid w:val="00F57B71"/>
    <w:rsid w:val="00F64B84"/>
    <w:rsid w:val="00F66EBF"/>
    <w:rsid w:val="00F70CA8"/>
    <w:rsid w:val="00F70FC2"/>
    <w:rsid w:val="00F716CE"/>
    <w:rsid w:val="00F75CB5"/>
    <w:rsid w:val="00F8131C"/>
    <w:rsid w:val="00F90C61"/>
    <w:rsid w:val="00F9306A"/>
    <w:rsid w:val="00F9349A"/>
    <w:rsid w:val="00F95C99"/>
    <w:rsid w:val="00F970A3"/>
    <w:rsid w:val="00FA0E1F"/>
    <w:rsid w:val="00FA1CC9"/>
    <w:rsid w:val="00FA2707"/>
    <w:rsid w:val="00FA2A3D"/>
    <w:rsid w:val="00FA4259"/>
    <w:rsid w:val="00FA49D8"/>
    <w:rsid w:val="00FB1E8D"/>
    <w:rsid w:val="00FB2A58"/>
    <w:rsid w:val="00FB49CD"/>
    <w:rsid w:val="00FC54DE"/>
    <w:rsid w:val="00FC5CCA"/>
    <w:rsid w:val="00FC6788"/>
    <w:rsid w:val="00FD3F84"/>
    <w:rsid w:val="00FE2992"/>
    <w:rsid w:val="00FE4AB4"/>
    <w:rsid w:val="00FE579C"/>
    <w:rsid w:val="00FE6C1C"/>
    <w:rsid w:val="00FF28E8"/>
    <w:rsid w:val="00FF3746"/>
    <w:rsid w:val="00FF4C51"/>
    <w:rsid w:val="00FF5235"/>
    <w:rsid w:val="00FF5586"/>
    <w:rsid w:val="00FF6D9C"/>
    <w:rsid w:val="030A8432"/>
    <w:rsid w:val="0384787A"/>
    <w:rsid w:val="067F063B"/>
    <w:rsid w:val="07C7A764"/>
    <w:rsid w:val="0A868238"/>
    <w:rsid w:val="1109E383"/>
    <w:rsid w:val="124793B2"/>
    <w:rsid w:val="19E1ED41"/>
    <w:rsid w:val="24F6D263"/>
    <w:rsid w:val="2AD15E23"/>
    <w:rsid w:val="313B4B1B"/>
    <w:rsid w:val="33363E24"/>
    <w:rsid w:val="350E4FEC"/>
    <w:rsid w:val="3B72012D"/>
    <w:rsid w:val="3D622C3D"/>
    <w:rsid w:val="424B1506"/>
    <w:rsid w:val="42BA209B"/>
    <w:rsid w:val="46C14D93"/>
    <w:rsid w:val="4E9CFBD3"/>
    <w:rsid w:val="4F269869"/>
    <w:rsid w:val="57E9F945"/>
    <w:rsid w:val="5857088A"/>
    <w:rsid w:val="5AEAE9AC"/>
    <w:rsid w:val="624CE869"/>
    <w:rsid w:val="6412EE6D"/>
    <w:rsid w:val="71DB22EC"/>
    <w:rsid w:val="742BBE1B"/>
    <w:rsid w:val="78B6CA67"/>
    <w:rsid w:val="7A7804CC"/>
    <w:rsid w:val="7ADC9DAC"/>
  </w:rsids>
  <m:mathPr>
    <m:mathFont m:val="Cambria Math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AA8EC7"/>
  <w15:chartTrackingRefBased/>
  <w15:docId w15:val="{76ACC3E5-D511-4507-8920-B5D85D147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uiPriority w:val="1"/>
    <w:qFormat/>
    <w:rsid w:val="008B641C"/>
    <w:pPr>
      <w:spacing w:line="240" w:lineRule="auto"/>
    </w:pPr>
    <w:rPr>
      <w:rFonts w:ascii="Times New Roman" w:hAnsi="Times New Roman" w:cs="Times New Roman"/>
      <w:color w:val="121619"/>
    </w:rPr>
  </w:style>
  <w:style w:type="paragraph" w:styleId="Heading1">
    <w:name w:val="heading 1"/>
    <w:basedOn w:val="Normal"/>
    <w:next w:val="Normal"/>
    <w:link w:val="Rubrik1Char"/>
    <w:uiPriority w:val="2"/>
    <w:qFormat/>
    <w:rsid w:val="00101281"/>
    <w:pPr>
      <w:spacing w:before="480" w:after="240" w:line="320" w:lineRule="atLeast"/>
      <w:outlineLvl w:val="0"/>
    </w:pPr>
    <w:rPr>
      <w:rFonts w:ascii="Arial" w:hAnsi="Arial" w:cs="Arial"/>
      <w:b/>
      <w:color w:val="4F6228"/>
      <w:kern w:val="2"/>
      <w:sz w:val="32"/>
      <w:szCs w:val="24"/>
      <w:lang w:eastAsia="sv-SE"/>
      <w14:ligatures w14:val="standardContextual"/>
    </w:rPr>
  </w:style>
  <w:style w:type="paragraph" w:styleId="Heading2">
    <w:name w:val="heading 2"/>
    <w:basedOn w:val="Heading1"/>
    <w:next w:val="Normal"/>
    <w:link w:val="Rubrik2Char"/>
    <w:uiPriority w:val="3"/>
    <w:unhideWhenUsed/>
    <w:qFormat/>
    <w:rsid w:val="00D8212A"/>
    <w:pPr>
      <w:keepNext/>
      <w:keepLines/>
      <w:spacing w:after="120" w:line="240" w:lineRule="atLeast"/>
      <w:outlineLvl w:val="1"/>
    </w:pPr>
    <w:rPr>
      <w:sz w:val="28"/>
    </w:rPr>
  </w:style>
  <w:style w:type="paragraph" w:styleId="Heading3">
    <w:name w:val="heading 3"/>
    <w:basedOn w:val="Heading2"/>
    <w:next w:val="Normal"/>
    <w:link w:val="Rubrik3Char"/>
    <w:uiPriority w:val="4"/>
    <w:unhideWhenUsed/>
    <w:qFormat/>
    <w:rsid w:val="00D8212A"/>
    <w:pPr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link w:val="Rubrik4Char"/>
    <w:uiPriority w:val="9"/>
    <w:semiHidden/>
    <w:unhideWhenUsed/>
    <w:rsid w:val="007305B4"/>
    <w:pPr>
      <w:keepNext/>
      <w:keepLines/>
      <w:spacing w:before="200"/>
      <w:outlineLvl w:val="3"/>
    </w:pPr>
    <w:rPr>
      <w:rFonts w:eastAsiaTheme="majorEastAsia"/>
      <w:iCs/>
      <w:color w:val="164D0A"/>
      <w:sz w:val="24"/>
      <w:szCs w:val="24"/>
    </w:rPr>
  </w:style>
  <w:style w:type="paragraph" w:styleId="Heading5">
    <w:name w:val="heading 5"/>
    <w:basedOn w:val="Heading4"/>
    <w:next w:val="Normal"/>
    <w:link w:val="Rubrik5Char"/>
    <w:uiPriority w:val="9"/>
    <w:semiHidden/>
    <w:unhideWhenUsed/>
    <w:rsid w:val="007305B4"/>
    <w:pPr>
      <w:spacing w:before="40"/>
      <w:outlineLvl w:val="4"/>
    </w:pPr>
    <w:rPr>
      <w:rFonts w:cstheme="majorBidi"/>
      <w:i/>
      <w:sz w:val="22"/>
    </w:rPr>
  </w:style>
  <w:style w:type="paragraph" w:styleId="Heading6">
    <w:name w:val="heading 6"/>
    <w:basedOn w:val="Normal"/>
    <w:next w:val="Normal"/>
    <w:link w:val="Rubrik6Char"/>
    <w:uiPriority w:val="9"/>
    <w:semiHidden/>
    <w:unhideWhenUsed/>
    <w:rsid w:val="007305B4"/>
    <w:pPr>
      <w:keepNext/>
      <w:keepLines/>
      <w:spacing w:before="240"/>
      <w:outlineLvl w:val="5"/>
    </w:pPr>
    <w:rPr>
      <w:rFonts w:eastAsiaTheme="majorEastAsia"/>
      <w:caps/>
      <w:color w:val="164D0A"/>
      <w:sz w:val="18"/>
      <w:szCs w:val="18"/>
    </w:rPr>
  </w:style>
  <w:style w:type="paragraph" w:styleId="Heading7">
    <w:name w:val="heading 7"/>
    <w:basedOn w:val="Normal"/>
    <w:next w:val="Normal"/>
    <w:link w:val="Rubrik7Char"/>
    <w:uiPriority w:val="9"/>
    <w:semiHidden/>
    <w:rsid w:val="0054427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Rubrik8Char"/>
    <w:uiPriority w:val="9"/>
    <w:semiHidden/>
    <w:rsid w:val="0054427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Rubrik9Char"/>
    <w:uiPriority w:val="9"/>
    <w:semiHidden/>
    <w:rsid w:val="0054427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uiPriority w:val="2"/>
    <w:rsid w:val="00101281"/>
    <w:rPr>
      <w:rFonts w:ascii="Arial" w:hAnsi="Arial" w:cs="Arial"/>
      <w:b/>
      <w:color w:val="4F6228"/>
      <w:kern w:val="2"/>
      <w:sz w:val="32"/>
      <w:szCs w:val="24"/>
      <w:lang w:eastAsia="sv-SE"/>
      <w14:ligatures w14:val="standardContextual"/>
    </w:rPr>
  </w:style>
  <w:style w:type="character" w:customStyle="1" w:styleId="Rubrik3Char">
    <w:name w:val="Rubrik 3 Char"/>
    <w:basedOn w:val="DefaultParagraphFont"/>
    <w:link w:val="Heading3"/>
    <w:uiPriority w:val="4"/>
    <w:rsid w:val="00D8212A"/>
    <w:rPr>
      <w:rFonts w:ascii="Arial" w:hAnsi="Arial" w:cs="Arial"/>
      <w:b/>
      <w:color w:val="4F6228"/>
      <w:kern w:val="2"/>
      <w:sz w:val="24"/>
      <w:szCs w:val="24"/>
      <w:lang w:eastAsia="sv-SE"/>
      <w14:ligatures w14:val="standardContextual"/>
    </w:rPr>
  </w:style>
  <w:style w:type="character" w:customStyle="1" w:styleId="Rubrik4Char">
    <w:name w:val="Rubrik 4 Char"/>
    <w:basedOn w:val="DefaultParagraphFont"/>
    <w:link w:val="Heading4"/>
    <w:uiPriority w:val="9"/>
    <w:rsid w:val="007305B4"/>
    <w:rPr>
      <w:rFonts w:ascii="Arial" w:hAnsi="Arial" w:eastAsiaTheme="majorEastAsia" w:cs="Arial"/>
      <w:iCs/>
      <w:color w:val="164D0A"/>
      <w:sz w:val="24"/>
      <w:szCs w:val="24"/>
      <w:lang w:val="en-US"/>
    </w:rPr>
  </w:style>
  <w:style w:type="character" w:customStyle="1" w:styleId="Rubrik2Char">
    <w:name w:val="Rubrik 2 Char"/>
    <w:basedOn w:val="DefaultParagraphFont"/>
    <w:link w:val="Heading2"/>
    <w:uiPriority w:val="3"/>
    <w:rsid w:val="00D8212A"/>
    <w:rPr>
      <w:rFonts w:ascii="Arial" w:hAnsi="Arial" w:cs="Arial"/>
      <w:b/>
      <w:color w:val="4F6228"/>
      <w:kern w:val="2"/>
      <w:sz w:val="28"/>
      <w:szCs w:val="24"/>
      <w:lang w:eastAsia="sv-SE"/>
      <w14:ligatures w14:val="standardContextual"/>
    </w:rPr>
  </w:style>
  <w:style w:type="paragraph" w:styleId="Title">
    <w:name w:val="Title"/>
    <w:basedOn w:val="Normal"/>
    <w:next w:val="Normal"/>
    <w:link w:val="RubrikChar"/>
    <w:uiPriority w:val="10"/>
    <w:semiHidden/>
    <w:rsid w:val="00896AF8"/>
    <w:pPr>
      <w:pBdr>
        <w:bottom w:val="single" w:sz="4" w:space="1" w:color="auto"/>
      </w:pBdr>
      <w:contextualSpacing/>
    </w:pPr>
    <w:rPr>
      <w:rFonts w:eastAsiaTheme="majorEastAsia"/>
      <w:color w:val="000000" w:themeColor="text1"/>
      <w:spacing w:val="5"/>
      <w:kern w:val="28"/>
      <w:sz w:val="72"/>
      <w:szCs w:val="72"/>
    </w:rPr>
  </w:style>
  <w:style w:type="character" w:customStyle="1" w:styleId="RubrikChar">
    <w:name w:val="Rubrik Char"/>
    <w:basedOn w:val="DefaultParagraphFont"/>
    <w:link w:val="Title"/>
    <w:uiPriority w:val="10"/>
    <w:semiHidden/>
    <w:rsid w:val="00924304"/>
    <w:rPr>
      <w:rFonts w:ascii="Arial" w:hAnsi="Arial" w:eastAsiaTheme="majorEastAsia" w:cs="Arial"/>
      <w:color w:val="000000" w:themeColor="text1"/>
      <w:spacing w:val="5"/>
      <w:kern w:val="28"/>
      <w:sz w:val="72"/>
      <w:szCs w:val="72"/>
    </w:rPr>
  </w:style>
  <w:style w:type="paragraph" w:styleId="Header">
    <w:name w:val="header"/>
    <w:link w:val="SidhuvudChar"/>
    <w:uiPriority w:val="99"/>
    <w:unhideWhenUsed/>
    <w:rsid w:val="00B34D43"/>
    <w:pPr>
      <w:tabs>
        <w:tab w:val="center" w:pos="4513"/>
        <w:tab w:val="right" w:pos="9026"/>
      </w:tabs>
      <w:spacing w:after="0" w:line="240" w:lineRule="auto"/>
    </w:pPr>
    <w:rPr>
      <w:rFonts w:ascii="Arial" w:hAnsi="Arial" w:cs="Arial"/>
      <w:noProof/>
      <w:sz w:val="20"/>
      <w:szCs w:val="20"/>
      <w:lang w:val="en-US"/>
    </w:rPr>
  </w:style>
  <w:style w:type="character" w:customStyle="1" w:styleId="SidhuvudChar">
    <w:name w:val="Sidhuvud Char"/>
    <w:basedOn w:val="DefaultParagraphFont"/>
    <w:link w:val="Header"/>
    <w:uiPriority w:val="99"/>
    <w:rsid w:val="00B34D43"/>
    <w:rPr>
      <w:rFonts w:ascii="Arial" w:hAnsi="Arial" w:cs="Arial"/>
      <w:noProof/>
      <w:sz w:val="20"/>
      <w:szCs w:val="20"/>
      <w:lang w:val="en-US"/>
    </w:rPr>
  </w:style>
  <w:style w:type="paragraph" w:styleId="Footer">
    <w:name w:val="footer"/>
    <w:basedOn w:val="Normal"/>
    <w:link w:val="SidfotChar"/>
    <w:uiPriority w:val="99"/>
    <w:unhideWhenUsed/>
    <w:rsid w:val="007305B4"/>
    <w:pPr>
      <w:tabs>
        <w:tab w:val="center" w:pos="4513"/>
        <w:tab w:val="right" w:pos="9026"/>
      </w:tabs>
      <w:ind w:left="-1077"/>
    </w:pPr>
    <w:rPr>
      <w:sz w:val="17"/>
      <w:szCs w:val="20"/>
    </w:rPr>
  </w:style>
  <w:style w:type="character" w:customStyle="1" w:styleId="SidfotChar">
    <w:name w:val="Sidfot Char"/>
    <w:basedOn w:val="DefaultParagraphFont"/>
    <w:link w:val="Footer"/>
    <w:uiPriority w:val="99"/>
    <w:rsid w:val="007305B4"/>
    <w:rPr>
      <w:rFonts w:ascii="Arial" w:hAnsi="Arial" w:cs="Arial"/>
      <w:color w:val="121619"/>
      <w:sz w:val="17"/>
      <w:szCs w:val="20"/>
      <w:lang w:val="en-US"/>
    </w:rPr>
  </w:style>
  <w:style w:type="paragraph" w:customStyle="1" w:styleId="Sidfoten">
    <w:name w:val="Sidfoten"/>
    <w:basedOn w:val="Normal"/>
    <w:link w:val="SidfotenChar"/>
    <w:uiPriority w:val="18"/>
    <w:semiHidden/>
    <w:rsid w:val="007305B4"/>
    <w:rPr>
      <w:rFonts w:ascii="Arial" w:hAnsi="Arial" w:cs="Arial"/>
      <w:spacing w:val="6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514AD"/>
    <w:rPr>
      <w:color w:val="808080"/>
    </w:rPr>
  </w:style>
  <w:style w:type="character" w:customStyle="1" w:styleId="SidfotenChar">
    <w:name w:val="Sidfoten Char"/>
    <w:basedOn w:val="DefaultParagraphFont"/>
    <w:link w:val="Sidfoten"/>
    <w:uiPriority w:val="18"/>
    <w:rsid w:val="007305B4"/>
    <w:rPr>
      <w:rFonts w:ascii="Arial" w:hAnsi="Arial" w:cs="Arial"/>
      <w:color w:val="121619"/>
      <w:spacing w:val="6"/>
      <w:sz w:val="16"/>
      <w:szCs w:val="16"/>
    </w:rPr>
  </w:style>
  <w:style w:type="paragraph" w:styleId="BalloonText">
    <w:name w:val="Balloon Text"/>
    <w:basedOn w:val="Normal"/>
    <w:link w:val="BallongtextChar"/>
    <w:uiPriority w:val="99"/>
    <w:semiHidden/>
    <w:unhideWhenUsed/>
    <w:rsid w:val="001514AD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1514AD"/>
    <w:rPr>
      <w:rFonts w:ascii="Tahoma" w:hAnsi="Tahoma" w:cs="Tahoma"/>
      <w:sz w:val="16"/>
      <w:szCs w:val="16"/>
    </w:rPr>
  </w:style>
  <w:style w:type="paragraph" w:styleId="ListParagraph">
    <w:name w:val="List Paragraph"/>
    <w:aliases w:val="Punktlistan"/>
    <w:basedOn w:val="Normal"/>
    <w:link w:val="ListstyckeChar"/>
    <w:uiPriority w:val="5"/>
    <w:qFormat/>
    <w:rsid w:val="008A058C"/>
    <w:pPr>
      <w:numPr>
        <w:numId w:val="10"/>
      </w:numPr>
      <w:ind w:left="714" w:hanging="357"/>
      <w:contextualSpacing/>
    </w:pPr>
  </w:style>
  <w:style w:type="table" w:styleId="TableGrid">
    <w:name w:val="Table Grid"/>
    <w:basedOn w:val="TableNormal"/>
    <w:uiPriority w:val="59"/>
    <w:rsid w:val="000A6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fferlista">
    <w:name w:val="Sifferlista"/>
    <w:basedOn w:val="ListParagraph"/>
    <w:link w:val="SifferlistaChar"/>
    <w:semiHidden/>
    <w:rsid w:val="003B314E"/>
    <w:pPr>
      <w:numPr>
        <w:numId w:val="11"/>
      </w:numPr>
    </w:pPr>
  </w:style>
  <w:style w:type="character" w:customStyle="1" w:styleId="ListstyckeChar">
    <w:name w:val="Liststycke Char"/>
    <w:aliases w:val="Punktlistan Char"/>
    <w:basedOn w:val="DefaultParagraphFont"/>
    <w:link w:val="ListParagraph"/>
    <w:uiPriority w:val="5"/>
    <w:rsid w:val="008A058C"/>
    <w:rPr>
      <w:rFonts w:ascii="Times New Roman" w:hAnsi="Times New Roman" w:cs="Times New Roman"/>
      <w:color w:val="121619"/>
    </w:rPr>
  </w:style>
  <w:style w:type="character" w:customStyle="1" w:styleId="SifferlistaChar">
    <w:name w:val="Sifferlista Char"/>
    <w:basedOn w:val="ListstyckeChar"/>
    <w:link w:val="Sifferlista"/>
    <w:rsid w:val="003B314E"/>
    <w:rPr>
      <w:rFonts w:ascii="Arial" w:hAnsi="Arial" w:cs="Arial"/>
      <w:color w:val="121619"/>
    </w:rPr>
  </w:style>
  <w:style w:type="character" w:styleId="Hyperlink">
    <w:name w:val="Hyperlink"/>
    <w:basedOn w:val="DefaultParagraphFont"/>
    <w:uiPriority w:val="99"/>
    <w:unhideWhenUsed/>
    <w:rsid w:val="00B34D43"/>
    <w:rPr>
      <w:color w:val="B547A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34D43"/>
    <w:rPr>
      <w:color w:val="605E5C"/>
      <w:shd w:val="clear" w:color="auto" w:fill="E1DFDD"/>
    </w:rPr>
  </w:style>
  <w:style w:type="character" w:customStyle="1" w:styleId="Rubrik5Char">
    <w:name w:val="Rubrik 5 Char"/>
    <w:basedOn w:val="DefaultParagraphFont"/>
    <w:link w:val="Heading5"/>
    <w:uiPriority w:val="9"/>
    <w:rsid w:val="007305B4"/>
    <w:rPr>
      <w:rFonts w:ascii="Arial" w:hAnsi="Arial" w:eastAsiaTheme="majorEastAsia" w:cstheme="majorBidi"/>
      <w:i/>
      <w:iCs/>
      <w:color w:val="164D0A"/>
      <w:szCs w:val="24"/>
      <w:lang w:val="en-US"/>
    </w:rPr>
  </w:style>
  <w:style w:type="character" w:customStyle="1" w:styleId="Rubrik6Char">
    <w:name w:val="Rubrik 6 Char"/>
    <w:basedOn w:val="DefaultParagraphFont"/>
    <w:link w:val="Heading6"/>
    <w:uiPriority w:val="9"/>
    <w:rsid w:val="007305B4"/>
    <w:rPr>
      <w:rFonts w:ascii="Arial" w:hAnsi="Arial" w:eastAsiaTheme="majorEastAsia" w:cs="Arial"/>
      <w:caps/>
      <w:color w:val="164D0A"/>
      <w:sz w:val="18"/>
      <w:szCs w:val="18"/>
      <w:lang w:val="en-US"/>
    </w:rPr>
  </w:style>
  <w:style w:type="paragraph" w:styleId="Quote">
    <w:name w:val="Quote"/>
    <w:basedOn w:val="Normal"/>
    <w:next w:val="Normal"/>
    <w:link w:val="CitatChar"/>
    <w:uiPriority w:val="29"/>
    <w:semiHidden/>
    <w:rsid w:val="007305B4"/>
    <w:pPr>
      <w:spacing w:before="200" w:after="160"/>
      <w:ind w:left="426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DefaultParagraphFont"/>
    <w:link w:val="Quote"/>
    <w:uiPriority w:val="29"/>
    <w:rsid w:val="007305B4"/>
    <w:rPr>
      <w:rFonts w:ascii="Arial" w:hAnsi="Arial" w:cs="Arial"/>
      <w:i/>
      <w:iCs/>
      <w:color w:val="404040" w:themeColor="text1" w:themeTint="BF"/>
      <w:lang w:val="en-US"/>
    </w:rPr>
  </w:style>
  <w:style w:type="paragraph" w:styleId="EndnoteText">
    <w:name w:val="endnote text"/>
    <w:basedOn w:val="Normal"/>
    <w:link w:val="SlutnotstextChar"/>
    <w:uiPriority w:val="99"/>
    <w:semiHidden/>
    <w:unhideWhenUsed/>
    <w:rsid w:val="00121FFC"/>
    <w:rPr>
      <w:sz w:val="20"/>
      <w:szCs w:val="20"/>
    </w:rPr>
  </w:style>
  <w:style w:type="character" w:customStyle="1" w:styleId="SlutnotstextChar">
    <w:name w:val="Slutnotstext Char"/>
    <w:basedOn w:val="DefaultParagraphFont"/>
    <w:link w:val="EndnoteText"/>
    <w:uiPriority w:val="99"/>
    <w:semiHidden/>
    <w:rsid w:val="00121FFC"/>
    <w:rPr>
      <w:rFonts w:ascii="Arial" w:hAnsi="Arial" w:cs="Arial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121FFC"/>
    <w:rPr>
      <w:vertAlign w:val="superscript"/>
    </w:rPr>
  </w:style>
  <w:style w:type="paragraph" w:styleId="FootnoteText">
    <w:name w:val="footnote text"/>
    <w:basedOn w:val="Normal"/>
    <w:link w:val="FotnotstextChar"/>
    <w:uiPriority w:val="99"/>
    <w:semiHidden/>
    <w:rsid w:val="00121FFC"/>
    <w:rPr>
      <w:sz w:val="18"/>
      <w:szCs w:val="20"/>
    </w:rPr>
  </w:style>
  <w:style w:type="character" w:customStyle="1" w:styleId="FotnotstextChar">
    <w:name w:val="Fotnotstext Char"/>
    <w:basedOn w:val="DefaultParagraphFont"/>
    <w:link w:val="FootnoteText"/>
    <w:uiPriority w:val="99"/>
    <w:rsid w:val="00121FFC"/>
    <w:rPr>
      <w:rFonts w:ascii="Arial" w:hAnsi="Arial" w:cs="Arial"/>
      <w:sz w:val="18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21FFC"/>
    <w:rPr>
      <w:vertAlign w:val="superscript"/>
    </w:rPr>
  </w:style>
  <w:style w:type="table" w:styleId="GridTableLight">
    <w:name w:val="Grid Table Light"/>
    <w:basedOn w:val="TableNormal"/>
    <w:uiPriority w:val="40"/>
    <w:rsid w:val="0075212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trong">
    <w:name w:val="Strong"/>
    <w:basedOn w:val="DefaultParagraphFont"/>
    <w:uiPriority w:val="22"/>
    <w:rsid w:val="007305B4"/>
    <w:rPr>
      <w:rFonts w:ascii="Arial" w:hAnsi="Arial"/>
      <w:b/>
      <w:bCs/>
    </w:rPr>
  </w:style>
  <w:style w:type="character" w:customStyle="1" w:styleId="Rubrik7Char">
    <w:name w:val="Rubrik 7 Char"/>
    <w:basedOn w:val="DefaultParagraphFont"/>
    <w:link w:val="Heading7"/>
    <w:uiPriority w:val="9"/>
    <w:semiHidden/>
    <w:rsid w:val="0054427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DefaultParagraphFont"/>
    <w:link w:val="Heading8"/>
    <w:uiPriority w:val="9"/>
    <w:semiHidden/>
    <w:rsid w:val="0054427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DefaultParagraphFont"/>
    <w:link w:val="Heading9"/>
    <w:uiPriority w:val="9"/>
    <w:semiHidden/>
    <w:rsid w:val="00544278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UnderrubrikChar"/>
    <w:uiPriority w:val="11"/>
    <w:semiHidden/>
    <w:rsid w:val="0054427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DefaultParagraphFont"/>
    <w:link w:val="Subtitle"/>
    <w:uiPriority w:val="11"/>
    <w:semiHidden/>
    <w:rsid w:val="00544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semiHidden/>
    <w:rsid w:val="0054427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StarktcitatChar"/>
    <w:uiPriority w:val="30"/>
    <w:semiHidden/>
    <w:rsid w:val="0054427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arktcitatChar">
    <w:name w:val="Starkt citat Char"/>
    <w:basedOn w:val="DefaultParagraphFont"/>
    <w:link w:val="IntenseQuote"/>
    <w:uiPriority w:val="30"/>
    <w:semiHidden/>
    <w:rsid w:val="00544278"/>
    <w:rPr>
      <w:rFonts w:ascii="Arial" w:hAnsi="Arial" w:cs="Arial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rsid w:val="00544278"/>
    <w:rPr>
      <w:b/>
      <w:bCs/>
      <w:smallCaps/>
      <w:color w:val="365F9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C1803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4C1803"/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rsid w:val="004C1803"/>
    <w:rPr>
      <w:rFonts w:ascii="Arial" w:hAnsi="Arial" w:cs="Arial"/>
      <w:color w:val="121619"/>
      <w:sz w:val="20"/>
      <w:szCs w:val="20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4C1803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4C1803"/>
    <w:rPr>
      <w:rFonts w:ascii="Arial" w:hAnsi="Arial" w:cs="Arial"/>
      <w:b/>
      <w:bCs/>
      <w:color w:val="121619"/>
      <w:sz w:val="20"/>
      <w:szCs w:val="20"/>
    </w:rPr>
  </w:style>
  <w:style w:type="table" w:styleId="ListTable2">
    <w:name w:val="List Table 2"/>
    <w:basedOn w:val="TableNormal"/>
    <w:uiPriority w:val="47"/>
    <w:rsid w:val="005B38D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0A0E7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643B4D"/>
    <w:pPr>
      <w:spacing w:after="0" w:line="240" w:lineRule="auto"/>
    </w:pPr>
    <w:rPr>
      <w:rFonts w:ascii="Arial" w:hAnsi="Arial" w:cs="Arial"/>
      <w:color w:val="121619"/>
    </w:rPr>
  </w:style>
  <w:style w:type="character" w:customStyle="1" w:styleId="SidhuvudChar1">
    <w:name w:val="Sidhuvud Char1"/>
    <w:basedOn w:val="DefaultParagraphFont"/>
    <w:uiPriority w:val="99"/>
    <w:rsid w:val="00747F1F"/>
    <w:rPr>
      <w:sz w:val="24"/>
      <w:szCs w:val="24"/>
    </w:rPr>
  </w:style>
  <w:style w:type="table" w:customStyle="1" w:styleId="TableNormal1">
    <w:name w:val="Table Normal1"/>
    <w:uiPriority w:val="99"/>
    <w:semiHidden/>
    <w:unhideWhenUsed/>
    <w:rsid w:val="00457F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0B1B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2A102693E1B4BBBC4497A52E16A72" ma:contentTypeVersion="12" ma:contentTypeDescription="Create a new document." ma:contentTypeScope="" ma:versionID="7ce871d8c60e02e34544341a9d5db17e">
  <xsd:schema xmlns:xsd="http://www.w3.org/2001/XMLSchema" xmlns:xs="http://www.w3.org/2001/XMLSchema" xmlns:p="http://schemas.microsoft.com/office/2006/metadata/properties" xmlns:ns2="69657a79-aa4d-4592-8bda-17a5390f870d" xmlns:ns3="dc58c434-bfb5-4853-8dbb-51c8bc976b88" targetNamespace="http://schemas.microsoft.com/office/2006/metadata/properties" ma:root="true" ma:fieldsID="4d1be2b94ca2c5bffcb212fe05ffd2ef" ns2:_="" ns3:_="">
    <xsd:import namespace="69657a79-aa4d-4592-8bda-17a5390f870d"/>
    <xsd:import namespace="dc58c434-bfb5-4853-8dbb-51c8bc976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57a79-aa4d-4592-8bda-17a5390f87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8c434-bfb5-4853-8dbb-51c8bc976b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ced10f-db06-4f92-82f6-3886b92498f0}" ma:internalName="TaxCatchAll" ma:showField="CatchAllData" ma:web="dc58c434-bfb5-4853-8dbb-51c8bc976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58c434-bfb5-4853-8dbb-51c8bc976b88" xsi:nil="true"/>
    <lcf76f155ced4ddcb4097134ff3c332f xmlns="69657a79-aa4d-4592-8bda-17a5390f870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BE866-1BD7-4D99-B2BD-34D6FB678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D63C06-6761-4952-BC80-F1DA739C8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657a79-aa4d-4592-8bda-17a5390f870d"/>
    <ds:schemaRef ds:uri="dc58c434-bfb5-4853-8dbb-51c8bc976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0F671F-E52B-405A-AFCE-D8FA74ACE80A}">
  <ds:schemaRefs>
    <ds:schemaRef ds:uri="http://schemas.microsoft.com/office/2006/metadata/properties"/>
    <ds:schemaRef ds:uri="http://schemas.microsoft.com/office/infopath/2007/PartnerControls"/>
    <ds:schemaRef ds:uri="dc58c434-bfb5-4853-8dbb-51c8bc976b88"/>
    <ds:schemaRef ds:uri="69657a79-aa4d-4592-8bda-17a5390f870d"/>
  </ds:schemaRefs>
</ds:datastoreItem>
</file>

<file path=customXml/itemProps4.xml><?xml version="1.0" encoding="utf-8"?>
<ds:datastoreItem xmlns:ds="http://schemas.openxmlformats.org/officeDocument/2006/customXml" ds:itemID="{E5F44431-FECD-4E4F-B451-7B58D248BB2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981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Ange alltid en titel</vt:lpstr>
    </vt:vector>
  </TitlesOfParts>
  <Company/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 alltid en titel</dc:title>
  <dc:creator>Katharina Nycander</dc:creator>
  <cp:lastModifiedBy>Lena Dalsmyr</cp:lastModifiedBy>
  <cp:revision>2</cp:revision>
  <cp:lastPrinted>2026-09-30T13:45:00Z</cp:lastPrinted>
  <dcterms:created xsi:type="dcterms:W3CDTF">2026-10-06T05:56:00Z</dcterms:created>
  <dcterms:modified xsi:type="dcterms:W3CDTF">2026-10-06T05:56:00Z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0x0101008FE2A102693E1B4BBBC4497A52E16A72</vt:lpwstr>
  </property>
  <property fmtid="{D5CDD505-2E9C-101B-9397-08002B2CF9AE}" pid="3" name="docLang">
    <vt:lpwstr>sv</vt:lpwstr>
  </property>
  <property fmtid="{D5CDD505-2E9C-101B-9397-08002B2CF9AE}" pid="4" name="MediaServiceImageTags">
    <vt:lpwstr/>
  </property>
</Properties>
</file>