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7.0 -->
  <w:body>
    <w:p w:rsidR="009A484B" w:rsidP="09FF9B77" w14:paraId="3BF36E92" w14:textId="5598870A">
      <w:pPr>
        <w:spacing w:after="160"/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</w:pPr>
      <w:r w:rsidRPr="09FF9B77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 xml:space="preserve">Denna öppna projektsammanfattning </w:t>
      </w:r>
      <w:r w:rsidR="00D1299B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bifogas till ansökan</w:t>
      </w:r>
      <w:r w:rsidRPr="09FF9B77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.</w:t>
      </w:r>
    </w:p>
    <w:p w:rsidR="009A484B" w:rsidRPr="009A484B" w:rsidP="09FF9B77" w14:paraId="1D690B2C" w14:textId="03F8CDED">
      <w:pPr>
        <w:spacing w:after="160"/>
        <w:rPr>
          <w:rFonts w:ascii="Times New Roman" w:eastAsia="Times New Roman" w:hAnsi="Times New Roman" w:cs="Times New Roman"/>
          <w:b/>
          <w:bCs/>
          <w:color w:val="0070C0"/>
        </w:rPr>
      </w:pP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>Sammanfattningen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ska </w:t>
      </w:r>
      <w:r w:rsidRPr="09FF9B77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inte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innehålla konfidentiell information. Om ert projekt beviljas så kan programkontoret kommer använda informationen för publicering på webbplatsen eller i annan form. Information om ej beviljade ansökningar kommer enbart att användas för analys internt.</w:t>
      </w:r>
    </w:p>
    <w:p w:rsidR="005863DC" w:rsidP="09FF9B77" w14:paraId="5EDF397E" w14:textId="17B48FFE">
      <w:pPr>
        <w:spacing w:after="160"/>
        <w:rPr>
          <w:rFonts w:ascii="Times New Roman" w:eastAsia="Times New Roman" w:hAnsi="Times New Roman" w:cs="Times New Roman"/>
          <w:color w:val="0070C0"/>
        </w:rPr>
      </w:pP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Den öppna projektsammanfattningen ska rymmas på </w:t>
      </w:r>
      <w:r w:rsidRPr="09FF9B77" w:rsidR="00052807">
        <w:rPr>
          <w:rFonts w:ascii="Calibri" w:eastAsia="Calibri" w:hAnsi="Calibri" w:cs="Calibri"/>
          <w:i/>
          <w:iCs/>
          <w:color w:val="0070C0"/>
          <w:sz w:val="22"/>
          <w:szCs w:val="22"/>
        </w:rPr>
        <w:t>en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A4-sid</w:t>
      </w:r>
      <w:r w:rsidRPr="09FF9B77" w:rsidR="00052807">
        <w:rPr>
          <w:rFonts w:ascii="Calibri" w:eastAsia="Calibri" w:hAnsi="Calibri" w:cs="Calibri"/>
          <w:i/>
          <w:iCs/>
          <w:color w:val="0070C0"/>
          <w:sz w:val="22"/>
          <w:szCs w:val="22"/>
        </w:rPr>
        <w:t>a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. Ta bort </w:t>
      </w:r>
      <w:r w:rsidR="00873239">
        <w:rPr>
          <w:rFonts w:ascii="Calibri" w:eastAsia="Calibri" w:hAnsi="Calibri" w:cs="Calibri"/>
          <w:i/>
          <w:iCs/>
          <w:color w:val="0070C0"/>
          <w:sz w:val="22"/>
          <w:szCs w:val="22"/>
        </w:rPr>
        <w:t>den kursiva stödtexten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i mallen innan bilagan lämnas in. Bilagan ska vara i Word-format. </w:t>
      </w:r>
    </w:p>
    <w:p w:rsidR="005863DC" w:rsidRPr="00BD07D4" w:rsidP="00BD07D4" w14:paraId="7DC8BD10" w14:textId="5A5BC881">
      <w:pPr>
        <w:spacing w:after="160"/>
        <w:rPr>
          <w:rFonts w:ascii="Times New Roman" w:eastAsia="Times New Roman" w:hAnsi="Times New Roman" w:cs="Times New Roman"/>
        </w:rPr>
      </w:pP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>Samma texter som används i ansökningsportalen kan kopieras och användas i denna mall</w:t>
      </w:r>
      <w:r w:rsidR="00AE447D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så länge de inte innehåller </w:t>
      </w:r>
      <w:r w:rsidR="00136EF2">
        <w:rPr>
          <w:rFonts w:ascii="Calibri" w:eastAsia="Calibri" w:hAnsi="Calibri" w:cs="Calibri"/>
          <w:i/>
          <w:iCs/>
          <w:color w:val="0070C0"/>
          <w:sz w:val="22"/>
          <w:szCs w:val="22"/>
        </w:rPr>
        <w:t>information av känslig natur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>.</w:t>
      </w:r>
      <w:r w:rsidRPr="09FF9B77">
        <w:rPr>
          <w:rFonts w:ascii="Calibri" w:eastAsia="Calibri" w:hAnsi="Calibri" w:cs="Calibri"/>
          <w:i/>
          <w:iCs/>
          <w:color w:val="FF0000"/>
          <w:sz w:val="22"/>
          <w:szCs w:val="22"/>
        </w:rPr>
        <w:t> </w:t>
      </w:r>
      <w:r>
        <w:br/>
      </w:r>
    </w:p>
    <w:p w:rsidR="005863DC" w:rsidRPr="00136EF2" w14:paraId="190A1B4E" w14:textId="77777777">
      <w:pPr>
        <w:spacing w:before="24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[Projekttitel på svenska]</w:t>
      </w:r>
    </w:p>
    <w:p w:rsidR="005863DC" w:rsidRPr="00136EF2" w14:paraId="33C648FE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36EF2">
        <w:rPr>
          <w:rFonts w:ascii="Times New Roman" w:eastAsia="Times New Roman" w:hAnsi="Times New Roman" w:cs="Times New Roman"/>
          <w:color w:val="000000"/>
          <w:sz w:val="32"/>
          <w:szCs w:val="32"/>
        </w:rPr>
        <w:t>[Projekttitel på engelska]</w:t>
      </w:r>
    </w:p>
    <w:p w:rsidR="00711771" w:rsidRPr="00136EF2" w14:paraId="5280D1B6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02ED6" w:rsidRPr="00136EF2" w:rsidP="00902ED6" w14:paraId="58A36759" w14:textId="77777777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>Projektparter*: XXX</w:t>
      </w:r>
    </w:p>
    <w:p w:rsidR="00902ED6" w:rsidRPr="00136EF2" w:rsidP="00902ED6" w14:paraId="6C60E965" w14:textId="77777777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>Bidrag: XXX kronor</w:t>
      </w:r>
    </w:p>
    <w:p w:rsidR="00711771" w:rsidRPr="00136EF2" w:rsidP="00902ED6" w14:paraId="708D644F" w14:textId="0FC0A404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Cambria" w:eastAsia="Cambria" w:hAnsi="Cambria" w:cs="Cambria"/>
          <w:color w:val="000000"/>
        </w:rPr>
        <w:t>Projekttid: 202X-XX-YY till 202X-XX-YY</w:t>
      </w:r>
    </w:p>
    <w:p w:rsidR="00711771" w:rsidRPr="00136EF2" w:rsidP="00902ED6" w14:paraId="40148A8D" w14:textId="63BC469C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>Kontaktperson:  Lägg till namn, organisation och kontaktuppgifter</w:t>
      </w:r>
    </w:p>
    <w:p w:rsidR="00406B16" w:rsidRPr="00136EF2" w:rsidP="00406B16" w14:paraId="34D27CD7" w14:textId="2E5FDDBE">
      <w:pPr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 xml:space="preserve">Uppdrag: Skriv vilket eller vilka </w:t>
      </w:r>
      <w:r w:rsidRPr="00136EF2" w:rsidR="00B729CB">
        <w:rPr>
          <w:rFonts w:ascii="Times New Roman" w:eastAsia="Times New Roman" w:hAnsi="Times New Roman" w:cs="Times New Roman"/>
        </w:rPr>
        <w:t xml:space="preserve">av programmets 10 </w:t>
      </w:r>
      <w:r w:rsidRPr="00136EF2">
        <w:rPr>
          <w:rFonts w:ascii="Times New Roman" w:eastAsia="Times New Roman" w:hAnsi="Times New Roman" w:cs="Times New Roman"/>
        </w:rPr>
        <w:t>uppdrag ni främst adresserar i projektet</w:t>
      </w:r>
    </w:p>
    <w:p w:rsidR="00711771" w:rsidRPr="00136EF2" w:rsidP="00711771" w14:paraId="255A8900" w14:textId="77777777">
      <w:pPr>
        <w:rPr>
          <w:rFonts w:ascii="Times New Roman" w:eastAsia="Times New Roman" w:hAnsi="Times New Roman" w:cs="Times New Roman"/>
        </w:rPr>
      </w:pPr>
    </w:p>
    <w:p w:rsidR="00711771" w:rsidRPr="00136EF2" w:rsidP="00711771" w14:paraId="3634DEB7" w14:textId="2705B562">
      <w:pPr>
        <w:rPr>
          <w:rFonts w:ascii="Times New Roman" w:eastAsia="Times New Roman" w:hAnsi="Times New Roman" w:cs="Times New Roman"/>
          <w:sz w:val="20"/>
          <w:szCs w:val="20"/>
        </w:rPr>
      </w:pPr>
      <w:r w:rsidRPr="00136EF2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  <w:r w:rsidRPr="00136EF2" w:rsidR="00E70340">
        <w:rPr>
          <w:rFonts w:ascii="Times New Roman" w:eastAsia="Times New Roman" w:hAnsi="Times New Roman" w:cs="Times New Roman"/>
          <w:sz w:val="20"/>
          <w:szCs w:val="20"/>
        </w:rPr>
        <w:t>Lägg in a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 xml:space="preserve">lla parter som </w:t>
      </w:r>
      <w:r w:rsidRPr="00136EF2" w:rsidR="00E70340">
        <w:rPr>
          <w:rFonts w:ascii="Times New Roman" w:eastAsia="Times New Roman" w:hAnsi="Times New Roman" w:cs="Times New Roman"/>
          <w:sz w:val="20"/>
          <w:szCs w:val="20"/>
        </w:rPr>
        <w:t xml:space="preserve">ska 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>motta bidrag.</w:t>
      </w:r>
      <w:r w:rsidRPr="00136EF2" w:rsidR="00B81E50">
        <w:rPr>
          <w:rFonts w:ascii="Times New Roman" w:eastAsia="Times New Roman" w:hAnsi="Times New Roman" w:cs="Times New Roman"/>
          <w:sz w:val="20"/>
          <w:szCs w:val="20"/>
        </w:rPr>
        <w:t xml:space="preserve"> I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>cke-bidragsmottagande parter kan vara konfidentiella</w:t>
      </w:r>
      <w:r w:rsidRPr="00136EF2" w:rsidR="00191519">
        <w:rPr>
          <w:rFonts w:ascii="Times New Roman" w:eastAsia="Times New Roman" w:hAnsi="Times New Roman" w:cs="Times New Roman"/>
          <w:sz w:val="20"/>
          <w:szCs w:val="20"/>
        </w:rPr>
        <w:t xml:space="preserve"> vid behov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>, men skriv i så fall gärna in vilken typ av organisationer som det handlar om, om det är möjligt.</w:t>
      </w:r>
    </w:p>
    <w:p w:rsidR="009D75E5" w:rsidRPr="00136EF2" w14:paraId="0AEC485B" w14:textId="4189B53B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36EF2">
        <w:rPr>
          <w:rFonts w:ascii="Times New Roman" w:eastAsia="Times New Roman" w:hAnsi="Times New Roman" w:cs="Times New Roman"/>
          <w:color w:val="000000"/>
          <w:sz w:val="36"/>
          <w:szCs w:val="36"/>
        </w:rPr>
        <w:t>Syfte och mål</w:t>
      </w:r>
    </w:p>
    <w:p w:rsidR="009D75E5" w:rsidRPr="00136EF2" w:rsidP="009D75E5" w14:paraId="1981FB2D" w14:textId="750993EF">
      <w:pPr>
        <w:spacing w:after="24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  <w:color w:val="000000"/>
        </w:rPr>
        <w:t>[Lägg till text] </w:t>
      </w:r>
    </w:p>
    <w:p w:rsidR="009D75E5" w:rsidRPr="00136EF2" w14:paraId="63B658A7" w14:textId="77777777">
      <w:pPr>
        <w:spacing w:after="16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36EF2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Förväntade effekter och resultat </w:t>
      </w:r>
    </w:p>
    <w:p w:rsidR="009D75E5" w:rsidRPr="00136EF2" w:rsidP="009D75E5" w14:paraId="3A660D18" w14:textId="53E5398A">
      <w:pPr>
        <w:spacing w:after="240"/>
        <w:rPr>
          <w:rFonts w:ascii="Times New Roman" w:eastAsia="Times New Roman" w:hAnsi="Times New Roman" w:cs="Times New Roman"/>
          <w:color w:val="000000"/>
        </w:rPr>
      </w:pPr>
      <w:r w:rsidRPr="00136EF2">
        <w:rPr>
          <w:rFonts w:ascii="Times New Roman" w:eastAsia="Times New Roman" w:hAnsi="Times New Roman" w:cs="Times New Roman"/>
          <w:color w:val="000000"/>
        </w:rPr>
        <w:t>[Lägg till text</w:t>
      </w:r>
      <w:r w:rsidRPr="00136EF2" w:rsidR="007739E3">
        <w:rPr>
          <w:rFonts w:ascii="Times New Roman" w:eastAsia="Times New Roman" w:hAnsi="Times New Roman" w:cs="Times New Roman"/>
          <w:color w:val="000000"/>
        </w:rPr>
        <w:t xml:space="preserve">. </w:t>
      </w:r>
      <w:r w:rsidRPr="00136EF2" w:rsidR="00162DD1">
        <w:rPr>
          <w:rFonts w:ascii="Times New Roman" w:eastAsia="Times New Roman" w:hAnsi="Times New Roman" w:cs="Times New Roman"/>
          <w:color w:val="000000"/>
        </w:rPr>
        <w:t>Inkludera en b</w:t>
      </w:r>
      <w:r w:rsidRPr="00136EF2" w:rsidR="007739E3">
        <w:rPr>
          <w:rFonts w:ascii="Times New Roman" w:eastAsia="Times New Roman" w:hAnsi="Times New Roman" w:cs="Times New Roman"/>
          <w:color w:val="000000"/>
        </w:rPr>
        <w:t>eskriv</w:t>
      </w:r>
      <w:r w:rsidRPr="00136EF2" w:rsidR="00162DD1">
        <w:rPr>
          <w:rFonts w:ascii="Times New Roman" w:eastAsia="Times New Roman" w:hAnsi="Times New Roman" w:cs="Times New Roman"/>
          <w:color w:val="000000"/>
        </w:rPr>
        <w:t>ning av</w:t>
      </w:r>
      <w:r w:rsidRPr="00136EF2" w:rsidR="007739E3">
        <w:rPr>
          <w:rFonts w:ascii="Times New Roman" w:eastAsia="Times New Roman" w:hAnsi="Times New Roman" w:cs="Times New Roman"/>
          <w:color w:val="000000"/>
        </w:rPr>
        <w:t xml:space="preserve"> hur projektet bidrar till missionen.</w:t>
      </w:r>
      <w:r w:rsidRPr="00136EF2">
        <w:rPr>
          <w:rFonts w:ascii="Times New Roman" w:eastAsia="Times New Roman" w:hAnsi="Times New Roman" w:cs="Times New Roman"/>
          <w:color w:val="000000"/>
        </w:rPr>
        <w:t>]</w:t>
      </w:r>
    </w:p>
    <w:p w:rsidR="009D75E5" w:rsidRPr="00136EF2" w:rsidP="009D75E5" w14:paraId="614CB294" w14:textId="77777777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36EF2">
        <w:rPr>
          <w:rFonts w:ascii="Times New Roman" w:eastAsia="Times New Roman" w:hAnsi="Times New Roman" w:cs="Times New Roman"/>
          <w:color w:val="000000"/>
          <w:sz w:val="36"/>
          <w:szCs w:val="36"/>
        </w:rPr>
        <w:t>Planerat upplägg och genomförande</w:t>
      </w:r>
    </w:p>
    <w:p w:rsidR="00711771" w:rsidRPr="00136EF2" w:rsidP="00711771" w14:paraId="3EC1C703" w14:textId="1DCEC2C3">
      <w:pPr>
        <w:spacing w:after="24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  <w:color w:val="000000"/>
        </w:rPr>
        <w:t>[Lägg till text] </w:t>
      </w:r>
      <w:r w:rsidRPr="00136EF2">
        <w:rPr>
          <w:rFonts w:ascii="Times New Roman" w:eastAsia="Times New Roman" w:hAnsi="Times New Roman" w:cs="Times New Roman"/>
          <w:color w:val="000000"/>
        </w:rPr>
        <w:br/>
      </w:r>
    </w:p>
    <w:sectPr w:rsidSect="007B0A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4472524-5388-4A18-82B5-24CF08FC78AF}"/>
    <w:embedBold r:id="rId2" w:fontKey="{EE97BEC0-A906-4E31-8C04-251E49253C21}"/>
    <w:embedItalic r:id="rId3" w:fontKey="{4BC076C3-0DFA-4CE4-9550-D6E61464112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FE5A3A6-E305-4CAD-AA56-5AE8CB878A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563D41E-FBE0-4A47-9249-7AD851791913}"/>
    <w:embedItalic r:id="rId6" w:fontKey="{E37AA070-EDED-437C-803A-0B17A1D74992}"/>
    <w:embedBoldItalic r:id="rId7" w:fontKey="{92D46327-B36F-4F12-9C45-8BFB9A0A05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D757A7C-6C3D-4718-B85F-46E83B4A879A}"/>
  </w:font>
  <w:font w:name="Play">
    <w:charset w:val="00"/>
    <w:family w:val="auto"/>
    <w:pitch w:val="default"/>
    <w:sig w:usb0="00000000" w:usb1="00000000" w:usb2="00000000" w:usb3="00000000" w:csb0="00000001" w:csb1="00000000"/>
    <w:embedRegular r:id="rId9" w:fontKey="{464BC2DB-81A1-40D8-920A-A5C8C9D213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806" w14:paraId="0102C79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466FD2E2" w14:textId="3D7B26E3">
    <w:pPr>
      <w:pBdr>
        <w:top w:val="nil"/>
        <w:left w:val="nil"/>
        <w:bottom w:val="nil"/>
        <w:right w:val="nil"/>
        <w:between w:val="nil"/>
      </w:pBdr>
      <w:spacing w:after="120"/>
      <w:rPr>
        <w:rFonts w:ascii="Play" w:eastAsia="Play" w:hAnsi="Play" w:cs="Play"/>
        <w:color w:val="808080"/>
        <w:sz w:val="16"/>
        <w:szCs w:val="16"/>
      </w:rPr>
    </w:pPr>
    <w:r>
      <w:rPr>
        <w:rFonts w:ascii="Play" w:eastAsia="Play" w:hAnsi="Play" w:cs="Play"/>
        <w:color w:val="808080"/>
        <w:sz w:val="16"/>
        <w:szCs w:val="16"/>
      </w:rPr>
      <w:t>De</w:t>
    </w:r>
    <w:r w:rsidR="00344521">
      <w:rPr>
        <w:rFonts w:ascii="Play" w:eastAsia="Play" w:hAnsi="Play" w:cs="Play"/>
        <w:color w:val="808080"/>
        <w:sz w:val="16"/>
        <w:szCs w:val="16"/>
      </w:rPr>
      <w:t>nna sammanfattning</w:t>
    </w:r>
    <w:r>
      <w:rPr>
        <w:rFonts w:ascii="Play" w:eastAsia="Play" w:hAnsi="Play" w:cs="Play"/>
        <w:color w:val="808080"/>
        <w:sz w:val="16"/>
        <w:szCs w:val="16"/>
      </w:rPr>
      <w:t xml:space="preserve"> används av</w:t>
    </w:r>
    <w:r>
      <w:rPr>
        <w:rFonts w:ascii="Play" w:eastAsia="Play" w:hAnsi="Play" w:cs="Play"/>
        <w:color w:val="000000"/>
        <w:sz w:val="16"/>
        <w:szCs w:val="16"/>
      </w:rPr>
      <w:t xml:space="preserve"> </w:t>
    </w:r>
    <w:r w:rsidR="00DA5268">
      <w:rPr>
        <w:rFonts w:ascii="Play" w:eastAsia="Play" w:hAnsi="Play" w:cs="Play"/>
        <w:color w:val="808080"/>
        <w:sz w:val="16"/>
        <w:szCs w:val="16"/>
      </w:rPr>
      <w:t>Water</w:t>
    </w:r>
    <w:r w:rsidR="00DA5268">
      <w:rPr>
        <w:rFonts w:ascii="Play" w:eastAsia="Play" w:hAnsi="Play" w:cs="Play"/>
        <w:color w:val="808080"/>
        <w:sz w:val="16"/>
        <w:szCs w:val="16"/>
      </w:rPr>
      <w:t xml:space="preserve"> </w:t>
    </w:r>
    <w:r w:rsidR="00DA5268">
      <w:rPr>
        <w:rFonts w:ascii="Play" w:eastAsia="Play" w:hAnsi="Play" w:cs="Play"/>
        <w:color w:val="808080"/>
        <w:sz w:val="16"/>
        <w:szCs w:val="16"/>
      </w:rPr>
      <w:t>Wise</w:t>
    </w:r>
    <w:r w:rsidR="00DA5268">
      <w:rPr>
        <w:rFonts w:ascii="Play" w:eastAsia="Play" w:hAnsi="Play" w:cs="Play"/>
        <w:color w:val="808080"/>
        <w:sz w:val="16"/>
        <w:szCs w:val="16"/>
      </w:rPr>
      <w:t xml:space="preserve"> </w:t>
    </w:r>
    <w:r w:rsidR="00DA5268">
      <w:rPr>
        <w:rFonts w:ascii="Play" w:eastAsia="Play" w:hAnsi="Play" w:cs="Play"/>
        <w:color w:val="808080"/>
        <w:sz w:val="16"/>
        <w:szCs w:val="16"/>
      </w:rPr>
      <w:t>Societies</w:t>
    </w:r>
    <w:r>
      <w:rPr>
        <w:rFonts w:ascii="Play" w:eastAsia="Play" w:hAnsi="Play" w:cs="Play"/>
        <w:color w:val="808080"/>
        <w:sz w:val="16"/>
        <w:szCs w:val="16"/>
      </w:rPr>
      <w:t xml:space="preserve"> programkontor för att analysera </w:t>
    </w:r>
    <w:r w:rsidR="00344521">
      <w:rPr>
        <w:rFonts w:ascii="Play" w:eastAsia="Play" w:hAnsi="Play" w:cs="Play"/>
        <w:color w:val="808080"/>
        <w:sz w:val="16"/>
        <w:szCs w:val="16"/>
      </w:rPr>
      <w:t>vilka ansökningar som kommer in i utlysningen</w:t>
    </w:r>
    <w:r>
      <w:rPr>
        <w:rFonts w:ascii="Play" w:eastAsia="Play" w:hAnsi="Play" w:cs="Play"/>
        <w:color w:val="808080"/>
        <w:sz w:val="16"/>
        <w:szCs w:val="16"/>
      </w:rPr>
      <w:t xml:space="preserve">. </w:t>
    </w:r>
    <w:r w:rsidR="00344521">
      <w:rPr>
        <w:rFonts w:ascii="Play" w:eastAsia="Play" w:hAnsi="Play" w:cs="Play"/>
        <w:color w:val="808080"/>
        <w:sz w:val="16"/>
        <w:szCs w:val="16"/>
      </w:rPr>
      <w:t>Sammanfattningen</w:t>
    </w:r>
    <w:r>
      <w:rPr>
        <w:rFonts w:ascii="Play" w:eastAsia="Play" w:hAnsi="Play" w:cs="Play"/>
        <w:color w:val="808080"/>
        <w:sz w:val="16"/>
        <w:szCs w:val="16"/>
      </w:rPr>
      <w:t xml:space="preserve"> ska inte innehålla konfidentiell information. Programkontoren kan använda informationen </w:t>
    </w:r>
    <w:r w:rsidR="00344521">
      <w:rPr>
        <w:rFonts w:ascii="Play" w:eastAsia="Play" w:hAnsi="Play" w:cs="Play"/>
        <w:color w:val="808080"/>
        <w:sz w:val="16"/>
        <w:szCs w:val="16"/>
      </w:rPr>
      <w:t xml:space="preserve">om beviljande projekt </w:t>
    </w:r>
    <w:r>
      <w:rPr>
        <w:rFonts w:ascii="Play" w:eastAsia="Play" w:hAnsi="Play" w:cs="Play"/>
        <w:color w:val="808080"/>
        <w:sz w:val="16"/>
        <w:szCs w:val="16"/>
      </w:rPr>
      <w:t xml:space="preserve">för publicering på webbplatsen eller i annan form.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806" w14:paraId="15F830F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806" w14:paraId="5B02FE4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0330F1F6" w14:textId="7A1161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590800" cy="630555"/>
          <wp:effectExtent l="0" t="0" r="0" b="0"/>
          <wp:wrapTight wrapText="bothSides">
            <wp:wrapPolygon>
              <wp:start x="0" y="0"/>
              <wp:lineTo x="0" y="20882"/>
              <wp:lineTo x="21441" y="20882"/>
              <wp:lineTo x="21441" y="0"/>
              <wp:lineTo x="0" y="0"/>
            </wp:wrapPolygon>
          </wp:wrapTight>
          <wp:docPr id="101683889" name="Bildobjekt 3" descr="En bild som visar text, Teckensnitt, Grafik, skärmbild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83889" name="Bildobjekt 3" descr="En bild som visar text, Teckensnitt, Grafik, skärmbild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3570">
      <w:rPr>
        <w:color w:val="000000"/>
      </w:rPr>
      <w:tab/>
    </w:r>
    <w:r w:rsidR="00B73570">
      <w:rPr>
        <w:color w:val="000000"/>
      </w:rPr>
      <w:tab/>
    </w:r>
    <w:r w:rsidR="00B73570">
      <w:rPr>
        <w:b/>
        <w:color w:val="000000"/>
      </w:rPr>
      <w:t>Öppen projektsammanfattning</w:t>
    </w:r>
  </w:p>
  <w:p w:rsidR="0084052B" w:rsidP="007B0A77" w14:paraId="768BC52F" w14:textId="5CE667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  <w:t xml:space="preserve">Ej konfidentiell/Non </w:t>
    </w:r>
    <w:r>
      <w:rPr>
        <w:b/>
        <w:color w:val="000000"/>
      </w:rPr>
      <w:t>confidential</w:t>
    </w:r>
  </w:p>
  <w:p w:rsidR="0084052B" w14:paraId="2E1BEA3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</w:p>
  <w:p w:rsidR="005863DC" w14:paraId="488CE8C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806" w14:paraId="07A2A47E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DC"/>
    <w:rsid w:val="000213EB"/>
    <w:rsid w:val="00052764"/>
    <w:rsid w:val="00052807"/>
    <w:rsid w:val="000652E9"/>
    <w:rsid w:val="000712ED"/>
    <w:rsid w:val="00075EC3"/>
    <w:rsid w:val="00096454"/>
    <w:rsid w:val="000D661A"/>
    <w:rsid w:val="00136EF2"/>
    <w:rsid w:val="00162DD1"/>
    <w:rsid w:val="00191519"/>
    <w:rsid w:val="001A2756"/>
    <w:rsid w:val="001B4410"/>
    <w:rsid w:val="001D10F1"/>
    <w:rsid w:val="001F0371"/>
    <w:rsid w:val="00211C43"/>
    <w:rsid w:val="0021508A"/>
    <w:rsid w:val="00216BED"/>
    <w:rsid w:val="00226C91"/>
    <w:rsid w:val="00236101"/>
    <w:rsid w:val="00281031"/>
    <w:rsid w:val="00287C19"/>
    <w:rsid w:val="002D4381"/>
    <w:rsid w:val="002E14E5"/>
    <w:rsid w:val="002E1A7F"/>
    <w:rsid w:val="00300038"/>
    <w:rsid w:val="00344521"/>
    <w:rsid w:val="003560C5"/>
    <w:rsid w:val="00367688"/>
    <w:rsid w:val="003937F8"/>
    <w:rsid w:val="003B0377"/>
    <w:rsid w:val="003C5B1E"/>
    <w:rsid w:val="003D6440"/>
    <w:rsid w:val="00406B16"/>
    <w:rsid w:val="0042461D"/>
    <w:rsid w:val="0045261B"/>
    <w:rsid w:val="00454198"/>
    <w:rsid w:val="004705EB"/>
    <w:rsid w:val="00477678"/>
    <w:rsid w:val="004A1857"/>
    <w:rsid w:val="004C2CF9"/>
    <w:rsid w:val="005039EB"/>
    <w:rsid w:val="00503A2E"/>
    <w:rsid w:val="00523806"/>
    <w:rsid w:val="005617EA"/>
    <w:rsid w:val="00573C83"/>
    <w:rsid w:val="005863DC"/>
    <w:rsid w:val="005A73D5"/>
    <w:rsid w:val="005B6D85"/>
    <w:rsid w:val="005E503A"/>
    <w:rsid w:val="005F3FBC"/>
    <w:rsid w:val="00626E3F"/>
    <w:rsid w:val="00637936"/>
    <w:rsid w:val="006E5679"/>
    <w:rsid w:val="00711771"/>
    <w:rsid w:val="00734275"/>
    <w:rsid w:val="00764D81"/>
    <w:rsid w:val="007714FD"/>
    <w:rsid w:val="007739E3"/>
    <w:rsid w:val="00796080"/>
    <w:rsid w:val="007B053A"/>
    <w:rsid w:val="007B0A77"/>
    <w:rsid w:val="007B2D2D"/>
    <w:rsid w:val="007C3E1C"/>
    <w:rsid w:val="0081793B"/>
    <w:rsid w:val="008231FE"/>
    <w:rsid w:val="0084052B"/>
    <w:rsid w:val="0085134F"/>
    <w:rsid w:val="00862181"/>
    <w:rsid w:val="00864FB9"/>
    <w:rsid w:val="00866712"/>
    <w:rsid w:val="00873239"/>
    <w:rsid w:val="00886425"/>
    <w:rsid w:val="008C39EE"/>
    <w:rsid w:val="00902ED6"/>
    <w:rsid w:val="00920EDB"/>
    <w:rsid w:val="00922A36"/>
    <w:rsid w:val="009431D0"/>
    <w:rsid w:val="0095012A"/>
    <w:rsid w:val="00960BBE"/>
    <w:rsid w:val="00967D60"/>
    <w:rsid w:val="009862E0"/>
    <w:rsid w:val="009A484B"/>
    <w:rsid w:val="009C6C40"/>
    <w:rsid w:val="009D66B5"/>
    <w:rsid w:val="009D75E5"/>
    <w:rsid w:val="009D7CB0"/>
    <w:rsid w:val="00A13FA7"/>
    <w:rsid w:val="00A638EF"/>
    <w:rsid w:val="00A70BBC"/>
    <w:rsid w:val="00A75065"/>
    <w:rsid w:val="00A91EE2"/>
    <w:rsid w:val="00AD7B1D"/>
    <w:rsid w:val="00AE447D"/>
    <w:rsid w:val="00B04766"/>
    <w:rsid w:val="00B1391F"/>
    <w:rsid w:val="00B151BA"/>
    <w:rsid w:val="00B33B9D"/>
    <w:rsid w:val="00B63F04"/>
    <w:rsid w:val="00B63F57"/>
    <w:rsid w:val="00B65867"/>
    <w:rsid w:val="00B729CB"/>
    <w:rsid w:val="00B73570"/>
    <w:rsid w:val="00B81E50"/>
    <w:rsid w:val="00BD07D4"/>
    <w:rsid w:val="00BE2B68"/>
    <w:rsid w:val="00C110C2"/>
    <w:rsid w:val="00C34118"/>
    <w:rsid w:val="00C3587B"/>
    <w:rsid w:val="00C54028"/>
    <w:rsid w:val="00CB0715"/>
    <w:rsid w:val="00CD5BCC"/>
    <w:rsid w:val="00CE38E0"/>
    <w:rsid w:val="00D1299B"/>
    <w:rsid w:val="00D25B69"/>
    <w:rsid w:val="00D2738A"/>
    <w:rsid w:val="00D676A2"/>
    <w:rsid w:val="00D74741"/>
    <w:rsid w:val="00DA5268"/>
    <w:rsid w:val="00DC0082"/>
    <w:rsid w:val="00DE38C8"/>
    <w:rsid w:val="00DE74C9"/>
    <w:rsid w:val="00DF6E0C"/>
    <w:rsid w:val="00E033B7"/>
    <w:rsid w:val="00E12F57"/>
    <w:rsid w:val="00E21575"/>
    <w:rsid w:val="00E41216"/>
    <w:rsid w:val="00E6476A"/>
    <w:rsid w:val="00E70340"/>
    <w:rsid w:val="00E83F5B"/>
    <w:rsid w:val="00E91D64"/>
    <w:rsid w:val="00EA0CDC"/>
    <w:rsid w:val="00EA7B69"/>
    <w:rsid w:val="00EC5C4E"/>
    <w:rsid w:val="00EE0FCD"/>
    <w:rsid w:val="00F35976"/>
    <w:rsid w:val="00FA56FF"/>
    <w:rsid w:val="00FC6E37"/>
    <w:rsid w:val="00FD5653"/>
    <w:rsid w:val="00FE036C"/>
    <w:rsid w:val="09FF9B77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6800CC"/>
  <w15:docId w15:val="{FCD485FE-5FA7-4E0C-A251-F9843E2F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Rubrik1Char"/>
    <w:uiPriority w:val="9"/>
    <w:qFormat/>
    <w:rsid w:val="00E7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Rubrik2Char"/>
    <w:uiPriority w:val="9"/>
    <w:semiHidden/>
    <w:unhideWhenUsed/>
    <w:qFormat/>
    <w:rsid w:val="00E7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Rubrik3Char"/>
    <w:uiPriority w:val="9"/>
    <w:semiHidden/>
    <w:unhideWhenUsed/>
    <w:qFormat/>
    <w:rsid w:val="00E7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Rubrik4Char"/>
    <w:uiPriority w:val="9"/>
    <w:semiHidden/>
    <w:unhideWhenUsed/>
    <w:qFormat/>
    <w:rsid w:val="00E7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Rubrik5Char"/>
    <w:uiPriority w:val="9"/>
    <w:semiHidden/>
    <w:unhideWhenUsed/>
    <w:qFormat/>
    <w:rsid w:val="00E7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Rubrik6Char"/>
    <w:uiPriority w:val="9"/>
    <w:semiHidden/>
    <w:unhideWhenUsed/>
    <w:qFormat/>
    <w:rsid w:val="00E74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Rubrik7Char"/>
    <w:uiPriority w:val="9"/>
    <w:semiHidden/>
    <w:unhideWhenUsed/>
    <w:qFormat/>
    <w:rsid w:val="00E74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Rubrik8Char"/>
    <w:uiPriority w:val="9"/>
    <w:semiHidden/>
    <w:unhideWhenUsed/>
    <w:qFormat/>
    <w:rsid w:val="00E74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Rubrik9Char"/>
    <w:uiPriority w:val="9"/>
    <w:semiHidden/>
    <w:unhideWhenUsed/>
    <w:qFormat/>
    <w:rsid w:val="00E74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RubrikChar"/>
    <w:uiPriority w:val="10"/>
    <w:qFormat/>
    <w:rsid w:val="00E74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DefaultParagraphFont"/>
    <w:link w:val="Heading1"/>
    <w:uiPriority w:val="9"/>
    <w:rsid w:val="00E7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DefaultParagraphFont"/>
    <w:link w:val="Heading2"/>
    <w:uiPriority w:val="9"/>
    <w:semiHidden/>
    <w:rsid w:val="00E7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DefaultParagraphFont"/>
    <w:link w:val="Heading3"/>
    <w:uiPriority w:val="9"/>
    <w:semiHidden/>
    <w:rsid w:val="00E7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DefaultParagraphFont"/>
    <w:link w:val="Heading4"/>
    <w:uiPriority w:val="9"/>
    <w:semiHidden/>
    <w:rsid w:val="00E7403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DefaultParagraphFont"/>
    <w:link w:val="Heading5"/>
    <w:uiPriority w:val="9"/>
    <w:semiHidden/>
    <w:rsid w:val="00E7403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DefaultParagraphFont"/>
    <w:link w:val="Heading6"/>
    <w:uiPriority w:val="9"/>
    <w:semiHidden/>
    <w:rsid w:val="00E7403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DefaultParagraphFont"/>
    <w:link w:val="Heading7"/>
    <w:uiPriority w:val="9"/>
    <w:semiHidden/>
    <w:rsid w:val="00E7403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DefaultParagraphFont"/>
    <w:link w:val="Heading8"/>
    <w:uiPriority w:val="9"/>
    <w:semiHidden/>
    <w:rsid w:val="00E7403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DefaultParagraphFont"/>
    <w:link w:val="Heading9"/>
    <w:uiPriority w:val="9"/>
    <w:semiHidden/>
    <w:rsid w:val="00E74036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DefaultParagraphFont"/>
    <w:link w:val="Title"/>
    <w:uiPriority w:val="10"/>
    <w:rsid w:val="00E7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DefaultParagraphFont"/>
    <w:link w:val="Subtitle"/>
    <w:uiPriority w:val="11"/>
    <w:rsid w:val="00E7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Char"/>
    <w:uiPriority w:val="29"/>
    <w:qFormat/>
    <w:rsid w:val="00E74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DefaultParagraphFont"/>
    <w:link w:val="Quote"/>
    <w:uiPriority w:val="29"/>
    <w:rsid w:val="00E740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0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StarktcitatChar"/>
    <w:uiPriority w:val="30"/>
    <w:qFormat/>
    <w:rsid w:val="00E7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DefaultParagraphFont"/>
    <w:link w:val="IntenseQuote"/>
    <w:uiPriority w:val="30"/>
    <w:rsid w:val="00E740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03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740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Sidhuvud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DefaultParagraphFont"/>
    <w:link w:val="Header"/>
    <w:uiPriority w:val="99"/>
    <w:rsid w:val="00E74036"/>
  </w:style>
  <w:style w:type="paragraph" w:styleId="Footer">
    <w:name w:val="footer"/>
    <w:basedOn w:val="Normal"/>
    <w:link w:val="Sidfot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DefaultParagraphFont"/>
    <w:link w:val="Footer"/>
    <w:uiPriority w:val="99"/>
    <w:rsid w:val="00E74036"/>
  </w:style>
  <w:style w:type="paragraph" w:customStyle="1" w:styleId="Beskrivandetext">
    <w:name w:val="Beskrivande text"/>
    <w:basedOn w:val="Normal"/>
    <w:link w:val="BeskrivandetextChar"/>
    <w:qFormat/>
    <w:rsid w:val="00E74036"/>
    <w:pPr>
      <w:spacing w:after="120"/>
    </w:pPr>
    <w:rPr>
      <w:rFonts w:asciiTheme="majorHAnsi" w:hAnsiTheme="majorHAnsi" w:cstheme="majorHAnsi"/>
      <w:color w:val="808080" w:themeColor="background1" w:themeShade="80"/>
      <w:sz w:val="16"/>
      <w:szCs w:val="16"/>
    </w:rPr>
  </w:style>
  <w:style w:type="character" w:customStyle="1" w:styleId="BeskrivandetextChar">
    <w:name w:val="Beskrivande text Char"/>
    <w:basedOn w:val="DefaultParagraphFont"/>
    <w:link w:val="Beskrivandetext"/>
    <w:rsid w:val="00E74036"/>
    <w:rPr>
      <w:rFonts w:asciiTheme="majorHAnsi" w:hAnsiTheme="majorHAnsi" w:cstheme="majorHAnsi"/>
      <w:color w:val="808080" w:themeColor="background1" w:themeShade="80"/>
      <w:kern w:val="0"/>
      <w:sz w:val="16"/>
      <w:szCs w:val="16"/>
    </w:rPr>
  </w:style>
  <w:style w:type="table" w:customStyle="1" w:styleId="a">
    <w:name w:val="a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rsid w:val="003B0377"/>
    <w:rPr>
      <w:color w:val="467886" w:themeColor="hyperlink"/>
      <w:u w:val="single"/>
    </w:rPr>
  </w:style>
  <w:style w:type="table" w:customStyle="1" w:styleId="TableNormal1">
    <w:name w:val="Table Normal1"/>
    <w:rsid w:val="00D25B6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177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6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a189f-d94a-4c97-9edf-7b63f8c7eff7">
      <Terms xmlns="http://schemas.microsoft.com/office/infopath/2007/PartnerControls"/>
    </lcf76f155ced4ddcb4097134ff3c332f>
    <TaxCatchAll xmlns="ff1ab6fb-b41b-45b7-b3cc-4d85793b262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/WxScQ+XXy5ynS2Vr8CAkFR0A==">CgMxLjA4AHIhMTRyNHRKU09BVXpsbl9nVkJiR01HVW4zTndxdUprSkM0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953B2E46F96546B6EAF95EEE92E3D9" ma:contentTypeVersion="15" ma:contentTypeDescription="Create a new document." ma:contentTypeScope="" ma:versionID="307694c8611c91ed26b0fb2b4fe4bd55">
  <xsd:schema xmlns:xsd="http://www.w3.org/2001/XMLSchema" xmlns:xs="http://www.w3.org/2001/XMLSchema" xmlns:p="http://schemas.microsoft.com/office/2006/metadata/properties" xmlns:ns2="ffca189f-d94a-4c97-9edf-7b63f8c7eff7" xmlns:ns3="ff1ab6fb-b41b-45b7-b3cc-4d85793b262a" targetNamespace="http://schemas.microsoft.com/office/2006/metadata/properties" ma:root="true" ma:fieldsID="2b6eea3ee08f153458e2fdd5142c8f81" ns2:_="" ns3:_="">
    <xsd:import namespace="ffca189f-d94a-4c97-9edf-7b63f8c7eff7"/>
    <xsd:import namespace="ff1ab6fb-b41b-45b7-b3cc-4d85793b2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189f-d94a-4c97-9edf-7b63f8c7e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b6fb-b41b-45b7-b3cc-4d85793b2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dd7b55-dc7c-446d-9ff2-ceece230dd41}" ma:internalName="TaxCatchAll" ma:showField="CatchAllData" ma:web="ff1ab6fb-b41b-45b7-b3cc-4d85793b2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017D74-9C6B-489C-9EA0-6103CDA24CA2}">
  <ds:schemaRefs>
    <ds:schemaRef ds:uri="http://schemas.microsoft.com/office/2006/metadata/properties"/>
    <ds:schemaRef ds:uri="http://schemas.microsoft.com/office/infopath/2007/PartnerControls"/>
    <ds:schemaRef ds:uri="ffca189f-d94a-4c97-9edf-7b63f8c7eff7"/>
    <ds:schemaRef ds:uri="ff1ab6fb-b41b-45b7-b3cc-4d85793b262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EF2D67D-326E-4E06-A51A-4D4084C0F3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15C29A-9504-4EFF-AEA2-294E208375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a189f-d94a-4c97-9edf-7b63f8c7eff7"/>
    <ds:schemaRef ds:uri="ff1ab6fb-b41b-45b7-b3cc-4d85793b2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dfbaa1c-4fe6-4983-a06f-9b7ff4ec4959}" enabled="1" method="Privileged" siteId="{4b552844-3bd0-4e19-bfd3-a566ea76a7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Arnestrand</dc:creator>
  <cp:lastModifiedBy>Nina Widmark</cp:lastModifiedBy>
  <cp:revision>21</cp:revision>
  <dcterms:created xsi:type="dcterms:W3CDTF">2025-06-11T00:09:00Z</dcterms:created>
  <dcterms:modified xsi:type="dcterms:W3CDTF">2026-04-14T13:02:00Z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0x01010092953B2E46F96546B6EAF95EEE92E3D9</vt:lpwstr>
  </property>
  <property fmtid="{D5CDD505-2E9C-101B-9397-08002B2CF9AE}" pid="3" name="MediaServiceImageTags">
    <vt:lpwstr/>
  </property>
  <property fmtid="{D5CDD505-2E9C-101B-9397-08002B2CF9AE}" pid="4" name="MSIP_Label_680afd86-dcf7-4483-b9eb-5af1dcd104e1_ActionId">
    <vt:lpwstr>6d8e8521-2934-45e4-b399-d81c7f03580b</vt:lpwstr>
  </property>
  <property fmtid="{D5CDD505-2E9C-101B-9397-08002B2CF9AE}" pid="5" name="MSIP_Label_680afd86-dcf7-4483-b9eb-5af1dcd104e1_ContentBits">
    <vt:lpwstr>0</vt:lpwstr>
  </property>
  <property fmtid="{D5CDD505-2E9C-101B-9397-08002B2CF9AE}" pid="6" name="MSIP_Label_680afd86-dcf7-4483-b9eb-5af1dcd104e1_Enabled">
    <vt:lpwstr>true</vt:lpwstr>
  </property>
  <property fmtid="{D5CDD505-2E9C-101B-9397-08002B2CF9AE}" pid="7" name="MSIP_Label_680afd86-dcf7-4483-b9eb-5af1dcd104e1_Method">
    <vt:lpwstr>Standard</vt:lpwstr>
  </property>
  <property fmtid="{D5CDD505-2E9C-101B-9397-08002B2CF9AE}" pid="8" name="MSIP_Label_680afd86-dcf7-4483-b9eb-5af1dcd104e1_Name">
    <vt:lpwstr>K2 Intern</vt:lpwstr>
  </property>
  <property fmtid="{D5CDD505-2E9C-101B-9397-08002B2CF9AE}" pid="9" name="MSIP_Label_680afd86-dcf7-4483-b9eb-5af1dcd104e1_SetDate">
    <vt:lpwstr>2025-06-05T09:36:25Z</vt:lpwstr>
  </property>
  <property fmtid="{D5CDD505-2E9C-101B-9397-08002B2CF9AE}" pid="10" name="MSIP_Label_680afd86-dcf7-4483-b9eb-5af1dcd104e1_SiteId">
    <vt:lpwstr>5a9809cf-0bcb-413a-838a-09ecc40cc9e8</vt:lpwstr>
  </property>
  <property fmtid="{D5CDD505-2E9C-101B-9397-08002B2CF9AE}" pid="11" name="MSIP_Label_680afd86-dcf7-4483-b9eb-5af1dcd104e1_Tag">
    <vt:lpwstr>10, 3, 0, 1</vt:lpwstr>
  </property>
</Properties>
</file>