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0F1DE3" w:rsidRPr="00532E10" w:rsidP="4D6AF5DC" w14:paraId="76D7E8EA" w14:textId="37E34F35">
      <w:pPr>
        <w:rPr>
          <w:i/>
          <w:iCs/>
          <w:color w:val="548DD4" w:themeColor="text2" w:themeTint="99"/>
          <w:sz w:val="16"/>
          <w:szCs w:val="16"/>
        </w:rPr>
      </w:pPr>
      <w:r w:rsidRPr="4D6AF5DC">
        <w:rPr>
          <w:i/>
          <w:iCs/>
          <w:color w:val="548DD4" w:themeColor="text2" w:themeTint="99"/>
        </w:rPr>
        <w:t>Mall för projektbeskrivning till utlysningen ”</w:t>
      </w:r>
      <w:r w:rsidRPr="4D6AF5DC" w:rsidR="008B44D1">
        <w:rPr>
          <w:i/>
          <w:iCs/>
          <w:color w:val="548DD4" w:themeColor="text2" w:themeTint="99"/>
        </w:rPr>
        <w:t>Samverkansprojekt för hälsosam</w:t>
      </w:r>
      <w:r w:rsidRPr="4D6AF5DC" w:rsidR="4B921A8B">
        <w:rPr>
          <w:i/>
          <w:iCs/>
          <w:color w:val="548DD4" w:themeColor="text2" w:themeTint="99"/>
        </w:rPr>
        <w:t>ma</w:t>
      </w:r>
      <w:r w:rsidRPr="4D6AF5DC" w:rsidR="008B44D1">
        <w:rPr>
          <w:i/>
          <w:iCs/>
          <w:color w:val="548DD4" w:themeColor="text2" w:themeTint="99"/>
        </w:rPr>
        <w:t xml:space="preserve"> och resilient</w:t>
      </w:r>
      <w:r w:rsidRPr="4D6AF5DC" w:rsidR="565FB315">
        <w:rPr>
          <w:i/>
          <w:iCs/>
          <w:color w:val="548DD4" w:themeColor="text2" w:themeTint="99"/>
        </w:rPr>
        <w:t>a</w:t>
      </w:r>
      <w:r w:rsidRPr="4D6AF5DC" w:rsidR="008B44D1">
        <w:rPr>
          <w:i/>
          <w:iCs/>
          <w:color w:val="548DD4" w:themeColor="text2" w:themeTint="99"/>
        </w:rPr>
        <w:t xml:space="preserve"> samhälle</w:t>
      </w:r>
      <w:r w:rsidRPr="4D6AF5DC" w:rsidR="370C3636">
        <w:rPr>
          <w:i/>
          <w:iCs/>
          <w:color w:val="548DD4" w:themeColor="text2" w:themeTint="99"/>
        </w:rPr>
        <w:t>n</w:t>
      </w:r>
      <w:r w:rsidRPr="4D6AF5DC">
        <w:rPr>
          <w:i/>
          <w:iCs/>
          <w:color w:val="548DD4" w:themeColor="text2" w:themeTint="99"/>
        </w:rPr>
        <w:t xml:space="preserve">” </w:t>
      </w:r>
      <w:r>
        <w:br/>
      </w:r>
    </w:p>
    <w:p w:rsidR="00431796" w:rsidP="00431796" w14:paraId="540F4760" w14:textId="77777777">
      <w:pPr>
        <w:pStyle w:val="ListParagraph"/>
        <w:numPr>
          <w:ilvl w:val="0"/>
          <w:numId w:val="14"/>
        </w:num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De blå kursiva hjälptexterna skall </w:t>
      </w:r>
      <w:r w:rsidRPr="006C5D7C">
        <w:rPr>
          <w:i/>
          <w:iCs/>
          <w:color w:val="548DD4" w:themeColor="text2" w:themeTint="99"/>
          <w:u w:val="single"/>
        </w:rPr>
        <w:t>tas bort</w:t>
      </w:r>
      <w:r w:rsidRPr="006C5D7C">
        <w:rPr>
          <w:i/>
          <w:iCs/>
          <w:color w:val="548DD4" w:themeColor="text2" w:themeTint="99"/>
        </w:rPr>
        <w:t xml:space="preserve"> innan dokumentet skickas in.</w:t>
      </w:r>
    </w:p>
    <w:p w:rsidR="00431796" w:rsidP="00431796" w14:paraId="69321D24" w14:textId="226B709A">
      <w:pPr>
        <w:pStyle w:val="ListParagraph"/>
        <w:numPr>
          <w:ilvl w:val="0"/>
          <w:numId w:val="14"/>
        </w:num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>Projektbeskrivning</w:t>
      </w:r>
      <w:r w:rsidRPr="006C5D7C" w:rsidR="008A0BDA">
        <w:rPr>
          <w:i/>
          <w:iCs/>
          <w:color w:val="548DD4" w:themeColor="text2" w:themeTint="99"/>
        </w:rPr>
        <w:t>en</w:t>
      </w:r>
      <w:r w:rsidRPr="006C5D7C">
        <w:rPr>
          <w:i/>
          <w:iCs/>
          <w:color w:val="548DD4" w:themeColor="text2" w:themeTint="99"/>
        </w:rPr>
        <w:t xml:space="preserve"> får vara maximalt </w:t>
      </w:r>
      <w:r w:rsidR="008B44D1">
        <w:rPr>
          <w:i/>
          <w:iCs/>
          <w:color w:val="548DD4" w:themeColor="text2" w:themeTint="99"/>
        </w:rPr>
        <w:t>10</w:t>
      </w:r>
      <w:r w:rsidRPr="006C5D7C" w:rsidR="008B44D1">
        <w:rPr>
          <w:i/>
          <w:iCs/>
          <w:color w:val="548DD4" w:themeColor="text2" w:themeTint="99"/>
        </w:rPr>
        <w:t xml:space="preserve"> </w:t>
      </w:r>
      <w:r w:rsidRPr="006C5D7C">
        <w:rPr>
          <w:i/>
          <w:iCs/>
          <w:color w:val="548DD4" w:themeColor="text2" w:themeTint="99"/>
        </w:rPr>
        <w:t>sidor med Arial 1</w:t>
      </w:r>
      <w:r w:rsidRPr="006C5D7C" w:rsidR="0042327D">
        <w:rPr>
          <w:i/>
          <w:iCs/>
          <w:color w:val="548DD4" w:themeColor="text2" w:themeTint="99"/>
        </w:rPr>
        <w:t>1</w:t>
      </w:r>
      <w:r w:rsidRPr="006C5D7C">
        <w:rPr>
          <w:i/>
          <w:iCs/>
          <w:color w:val="548DD4" w:themeColor="text2" w:themeTint="99"/>
        </w:rPr>
        <w:t xml:space="preserve"> punkter text</w:t>
      </w:r>
      <w:r w:rsidRPr="006C5D7C" w:rsidR="00FC3CFE">
        <w:rPr>
          <w:i/>
          <w:iCs/>
          <w:color w:val="548DD4" w:themeColor="text2" w:themeTint="99"/>
        </w:rPr>
        <w:t xml:space="preserve">, normala marginaler och </w:t>
      </w:r>
      <w:r w:rsidR="00EB4A89">
        <w:rPr>
          <w:i/>
          <w:iCs/>
          <w:color w:val="548DD4" w:themeColor="text2" w:themeTint="99"/>
        </w:rPr>
        <w:t xml:space="preserve">normalt </w:t>
      </w:r>
      <w:r w:rsidRPr="006C5D7C" w:rsidR="00FC3CFE">
        <w:rPr>
          <w:i/>
          <w:iCs/>
          <w:color w:val="548DD4" w:themeColor="text2" w:themeTint="99"/>
        </w:rPr>
        <w:t>radavstånd.</w:t>
      </w:r>
      <w:r w:rsidRPr="006C5D7C">
        <w:rPr>
          <w:i/>
          <w:iCs/>
          <w:color w:val="548DD4" w:themeColor="text2" w:themeTint="99"/>
        </w:rPr>
        <w:t xml:space="preserve"> </w:t>
      </w:r>
    </w:p>
    <w:p w:rsidR="00431796" w:rsidP="00431796" w14:paraId="4294E42A" w14:textId="77777777">
      <w:pPr>
        <w:pStyle w:val="ListParagraph"/>
        <w:numPr>
          <w:ilvl w:val="0"/>
          <w:numId w:val="14"/>
        </w:num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>Använd inte marginalerna. Behåll alla rubriker.</w:t>
      </w:r>
    </w:p>
    <w:p w:rsidR="00431796" w:rsidP="00431796" w14:paraId="65020349" w14:textId="77777777">
      <w:pPr>
        <w:pStyle w:val="ListParagraph"/>
        <w:numPr>
          <w:ilvl w:val="0"/>
          <w:numId w:val="14"/>
        </w:num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Ansökan </w:t>
      </w:r>
      <w:r w:rsidRPr="006C5D7C" w:rsidR="008A0BDA">
        <w:rPr>
          <w:i/>
          <w:iCs/>
          <w:color w:val="548DD4" w:themeColor="text2" w:themeTint="99"/>
        </w:rPr>
        <w:t>ska</w:t>
      </w:r>
      <w:r w:rsidRPr="006C5D7C">
        <w:rPr>
          <w:i/>
          <w:iCs/>
          <w:color w:val="548DD4" w:themeColor="text2" w:themeTint="99"/>
        </w:rPr>
        <w:t xml:space="preserve"> skrivas på svenska eller engelska.</w:t>
      </w:r>
    </w:p>
    <w:p w:rsidR="00187677" w:rsidP="00431796" w14:paraId="1944F42B" w14:textId="77777777">
      <w:pPr>
        <w:pStyle w:val="ListParagraph"/>
        <w:numPr>
          <w:ilvl w:val="0"/>
          <w:numId w:val="14"/>
        </w:numPr>
        <w:rPr>
          <w:i/>
          <w:iCs/>
          <w:color w:val="548DD4" w:themeColor="text2" w:themeTint="99"/>
        </w:rPr>
      </w:pPr>
      <w:r>
        <w:rPr>
          <w:i/>
          <w:iCs/>
          <w:color w:val="548DD4" w:themeColor="text2" w:themeTint="99"/>
        </w:rPr>
        <w:t xml:space="preserve">Stäm av innehållet </w:t>
      </w:r>
      <w:r w:rsidR="00510CC4">
        <w:rPr>
          <w:i/>
          <w:iCs/>
          <w:color w:val="548DD4" w:themeColor="text2" w:themeTint="99"/>
        </w:rPr>
        <w:t xml:space="preserve">i projektbeskrivningen noga mot bedömningskriterierna i utlysningstexten </w:t>
      </w:r>
    </w:p>
    <w:p w:rsidR="000F1DE3" w:rsidRPr="006C5D7C" w:rsidP="006C5D7C" w14:paraId="0557D7A3" w14:textId="77777777">
      <w:pPr>
        <w:pStyle w:val="ListParagraph"/>
        <w:numPr>
          <w:ilvl w:val="0"/>
          <w:numId w:val="14"/>
        </w:num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Det är ett formellt krav att </w:t>
      </w:r>
      <w:r w:rsidR="00C11B2C">
        <w:rPr>
          <w:i/>
          <w:iCs/>
          <w:color w:val="548DD4" w:themeColor="text2" w:themeTint="99"/>
        </w:rPr>
        <w:t>ni</w:t>
      </w:r>
      <w:r w:rsidRPr="006C5D7C" w:rsidR="00431796">
        <w:rPr>
          <w:i/>
          <w:iCs/>
          <w:color w:val="548DD4" w:themeColor="text2" w:themeTint="99"/>
        </w:rPr>
        <w:t xml:space="preserve"> </w:t>
      </w:r>
      <w:r w:rsidRPr="006C5D7C">
        <w:rPr>
          <w:i/>
          <w:iCs/>
          <w:color w:val="548DD4" w:themeColor="text2" w:themeTint="99"/>
        </w:rPr>
        <w:t>följer denna mall</w:t>
      </w:r>
      <w:r w:rsidRPr="006C5D7C" w:rsidR="00032604">
        <w:rPr>
          <w:i/>
          <w:iCs/>
          <w:color w:val="548DD4" w:themeColor="text2" w:themeTint="99"/>
        </w:rPr>
        <w:t>, se avsnitt 6</w:t>
      </w:r>
      <w:r w:rsidRPr="006C5D7C" w:rsidR="0036328D">
        <w:rPr>
          <w:i/>
          <w:iCs/>
          <w:color w:val="548DD4" w:themeColor="text2" w:themeTint="99"/>
        </w:rPr>
        <w:t xml:space="preserve"> samt avsnitt 9 i utlysningstexten</w:t>
      </w:r>
      <w:r w:rsidRPr="006C5D7C" w:rsidR="004C60EF">
        <w:rPr>
          <w:i/>
          <w:iCs/>
          <w:color w:val="548DD4" w:themeColor="text2" w:themeTint="99"/>
        </w:rPr>
        <w:t>, följs inte mallen kan ansökan avslås direkt</w:t>
      </w:r>
    </w:p>
    <w:p w:rsidR="009C5F4D" w:rsidRPr="006C5D7C" w:rsidP="00FE6722" w14:paraId="15F83CAB" w14:textId="77777777">
      <w:pPr>
        <w:rPr>
          <w:i/>
          <w:iCs/>
          <w:color w:val="548DD4" w:themeColor="text2" w:themeTint="99"/>
        </w:rPr>
      </w:pPr>
      <w:r w:rsidRPr="006C5D7C">
        <w:rPr>
          <w:b/>
          <w:bCs/>
          <w:color w:val="auto"/>
          <w:sz w:val="24"/>
          <w:szCs w:val="24"/>
        </w:rPr>
        <w:t xml:space="preserve">Projektets titel: </w:t>
      </w:r>
      <w:r w:rsidRPr="006C5D7C" w:rsidR="006C6FA7">
        <w:rPr>
          <w:i/>
          <w:iCs/>
          <w:color w:val="548DD4" w:themeColor="text2" w:themeTint="99"/>
        </w:rPr>
        <w:t>[</w:t>
      </w:r>
      <w:r w:rsidRPr="006C5D7C">
        <w:rPr>
          <w:i/>
          <w:iCs/>
          <w:color w:val="548DD4" w:themeColor="text2" w:themeTint="99"/>
        </w:rPr>
        <w:t>Skriv titeln på ert projekt</w:t>
      </w:r>
      <w:r w:rsidRPr="006C5D7C" w:rsidR="006C6FA7">
        <w:rPr>
          <w:i/>
          <w:iCs/>
          <w:color w:val="548DD4" w:themeColor="text2" w:themeTint="99"/>
        </w:rPr>
        <w:t>]</w:t>
      </w:r>
    </w:p>
    <w:p w:rsidR="00B25E75" w:rsidP="00B25E75" w14:paraId="0254E24D" w14:textId="13333302">
      <w:pPr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Bakgrund och behov</w:t>
      </w:r>
      <w:r w:rsidRPr="006C5D7C" w:rsidR="00B56AAB">
        <w:rPr>
          <w:b/>
          <w:bCs/>
          <w:color w:val="auto"/>
          <w:sz w:val="24"/>
          <w:szCs w:val="24"/>
        </w:rPr>
        <w:t xml:space="preserve">: </w:t>
      </w:r>
    </w:p>
    <w:p w:rsidR="00B33816" w:rsidP="0097499E" w14:paraId="6930DB86" w14:textId="63AB795D">
      <w:pPr>
        <w:rPr>
          <w:i/>
          <w:iCs/>
          <w:color w:val="548DD4" w:themeColor="text2" w:themeTint="99"/>
        </w:rPr>
      </w:pPr>
      <w:r w:rsidRPr="6C089407">
        <w:rPr>
          <w:i/>
          <w:iCs/>
          <w:color w:val="548DD4" w:themeColor="text2" w:themeTint="99"/>
        </w:rPr>
        <w:t>[</w:t>
      </w:r>
      <w:r w:rsidRPr="6C089407" w:rsidR="3DD84F7B">
        <w:rPr>
          <w:i/>
          <w:iCs/>
          <w:color w:val="548DD4" w:themeColor="text2" w:themeTint="99"/>
        </w:rPr>
        <w:t xml:space="preserve">Beskriv behov och eller den utmaning </w:t>
      </w:r>
      <w:r w:rsidRPr="6C089407" w:rsidR="5A20FE10">
        <w:rPr>
          <w:i/>
          <w:iCs/>
          <w:color w:val="548DD4" w:themeColor="text2" w:themeTint="99"/>
        </w:rPr>
        <w:t>projektet</w:t>
      </w:r>
      <w:r w:rsidRPr="6C089407" w:rsidR="3DD84F7B">
        <w:rPr>
          <w:i/>
          <w:iCs/>
          <w:color w:val="548DD4" w:themeColor="text2" w:themeTint="99"/>
        </w:rPr>
        <w:t xml:space="preserve"> adressera</w:t>
      </w:r>
      <w:r w:rsidRPr="6C089407" w:rsidR="5A20FE10">
        <w:rPr>
          <w:i/>
          <w:iCs/>
          <w:color w:val="548DD4" w:themeColor="text2" w:themeTint="99"/>
        </w:rPr>
        <w:t>r</w:t>
      </w:r>
      <w:r w:rsidRPr="6C089407" w:rsidR="696225A1">
        <w:rPr>
          <w:i/>
          <w:iCs/>
          <w:color w:val="548DD4" w:themeColor="text2" w:themeTint="99"/>
        </w:rPr>
        <w:t>. Ge en kortfattad</w:t>
      </w:r>
      <w:r w:rsidRPr="6C089407" w:rsidR="5A20FE10">
        <w:rPr>
          <w:i/>
          <w:iCs/>
          <w:color w:val="548DD4" w:themeColor="text2" w:themeTint="99"/>
        </w:rPr>
        <w:t xml:space="preserve"> nulägesbild</w:t>
      </w:r>
      <w:r w:rsidRPr="6C089407" w:rsidR="6A6FD93F">
        <w:rPr>
          <w:i/>
          <w:iCs/>
          <w:color w:val="548DD4" w:themeColor="text2" w:themeTint="99"/>
        </w:rPr>
        <w:t xml:space="preserve"> (tex. </w:t>
      </w:r>
      <w:r w:rsidRPr="6C089407">
        <w:rPr>
          <w:i/>
          <w:iCs/>
          <w:color w:val="548DD4" w:themeColor="text2" w:themeTint="99"/>
        </w:rPr>
        <w:t>a</w:t>
      </w:r>
      <w:r w:rsidRPr="6C089407" w:rsidR="6A6FD93F">
        <w:rPr>
          <w:i/>
          <w:iCs/>
          <w:color w:val="548DD4" w:themeColor="text2" w:themeTint="99"/>
        </w:rPr>
        <w:t xml:space="preserve">nalys, tidigare projekt eller </w:t>
      </w:r>
      <w:r w:rsidRPr="6C089407">
        <w:rPr>
          <w:i/>
          <w:iCs/>
          <w:color w:val="548DD4" w:themeColor="text2" w:themeTint="99"/>
        </w:rPr>
        <w:t>omvärldskännedom</w:t>
      </w:r>
      <w:r w:rsidRPr="6C089407" w:rsidR="6A6FD93F">
        <w:rPr>
          <w:i/>
          <w:iCs/>
          <w:color w:val="548DD4" w:themeColor="text2" w:themeTint="99"/>
        </w:rPr>
        <w:t>)</w:t>
      </w:r>
      <w:r w:rsidRPr="6C089407">
        <w:rPr>
          <w:i/>
          <w:iCs/>
          <w:color w:val="548DD4" w:themeColor="text2" w:themeTint="99"/>
        </w:rPr>
        <w:t>.</w:t>
      </w:r>
      <w:r w:rsidR="000970CF">
        <w:rPr>
          <w:i/>
          <w:iCs/>
          <w:color w:val="548DD4" w:themeColor="text2" w:themeTint="99"/>
        </w:rPr>
        <w:t xml:space="preserve"> V</w:t>
      </w:r>
      <w:r w:rsidR="008D2AB2">
        <w:rPr>
          <w:i/>
          <w:iCs/>
          <w:color w:val="548DD4" w:themeColor="text2" w:themeTint="99"/>
        </w:rPr>
        <w:t>em</w:t>
      </w:r>
      <w:r w:rsidR="002A170F">
        <w:rPr>
          <w:i/>
          <w:iCs/>
          <w:color w:val="548DD4" w:themeColor="text2" w:themeTint="99"/>
        </w:rPr>
        <w:t xml:space="preserve"> som är</w:t>
      </w:r>
      <w:r w:rsidR="008D2AB2">
        <w:rPr>
          <w:i/>
          <w:iCs/>
          <w:color w:val="548DD4" w:themeColor="text2" w:themeTint="99"/>
        </w:rPr>
        <w:t xml:space="preserve"> behovsägare.</w:t>
      </w:r>
      <w:r w:rsidR="00A1055A">
        <w:rPr>
          <w:i/>
          <w:iCs/>
          <w:color w:val="548DD4" w:themeColor="text2" w:themeTint="99"/>
        </w:rPr>
        <w:t>]</w:t>
      </w:r>
    </w:p>
    <w:p w:rsidR="002A3EA7" w:rsidRPr="006C5D7C" w:rsidP="006C5D7C" w14:paraId="716F786C" w14:textId="25C1DB96">
      <w:pPr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S</w:t>
      </w:r>
      <w:r w:rsidR="0028402A">
        <w:rPr>
          <w:b/>
          <w:bCs/>
          <w:color w:val="auto"/>
          <w:sz w:val="24"/>
          <w:szCs w:val="24"/>
        </w:rPr>
        <w:t>amarbetet</w:t>
      </w:r>
    </w:p>
    <w:p w:rsidR="00F94781" w:rsidP="00FE6722" w14:paraId="0CF2FB85" w14:textId="1E314112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[Beskriv </w:t>
      </w:r>
      <w:r w:rsidRPr="006C5D7C" w:rsidR="00CA2024">
        <w:rPr>
          <w:i/>
          <w:iCs/>
          <w:color w:val="548DD4" w:themeColor="text2" w:themeTint="99"/>
        </w:rPr>
        <w:t>sam</w:t>
      </w:r>
      <w:r w:rsidR="004D0D61">
        <w:rPr>
          <w:i/>
          <w:iCs/>
          <w:color w:val="548DD4" w:themeColor="text2" w:themeTint="99"/>
        </w:rPr>
        <w:t>verkans</w:t>
      </w:r>
      <w:r w:rsidRPr="006C5D7C">
        <w:rPr>
          <w:i/>
          <w:iCs/>
          <w:color w:val="548DD4" w:themeColor="text2" w:themeTint="99"/>
        </w:rPr>
        <w:t>projekt</w:t>
      </w:r>
      <w:r w:rsidR="004D0D61">
        <w:rPr>
          <w:i/>
          <w:iCs/>
          <w:color w:val="548DD4" w:themeColor="text2" w:themeTint="99"/>
        </w:rPr>
        <w:t>et</w:t>
      </w:r>
      <w:r w:rsidRPr="006C5D7C">
        <w:rPr>
          <w:i/>
          <w:iCs/>
          <w:color w:val="548DD4" w:themeColor="text2" w:themeTint="99"/>
        </w:rPr>
        <w:t xml:space="preserve"> </w:t>
      </w:r>
      <w:r w:rsidRPr="006C5D7C" w:rsidR="00074949">
        <w:rPr>
          <w:i/>
          <w:iCs/>
          <w:color w:val="548DD4" w:themeColor="text2" w:themeTint="99"/>
        </w:rPr>
        <w:t xml:space="preserve">genom att </w:t>
      </w:r>
      <w:r w:rsidRPr="006C5D7C" w:rsidR="00CA2024">
        <w:rPr>
          <w:i/>
          <w:iCs/>
          <w:color w:val="548DD4" w:themeColor="text2" w:themeTint="99"/>
        </w:rPr>
        <w:t xml:space="preserve">ge en bakgrund </w:t>
      </w:r>
      <w:r w:rsidRPr="006C5D7C" w:rsidR="00AD44DB">
        <w:rPr>
          <w:i/>
          <w:iCs/>
          <w:color w:val="548DD4" w:themeColor="text2" w:themeTint="99"/>
        </w:rPr>
        <w:t xml:space="preserve">till </w:t>
      </w:r>
      <w:r w:rsidR="004D3F3D">
        <w:rPr>
          <w:i/>
          <w:iCs/>
          <w:color w:val="548DD4" w:themeColor="text2" w:themeTint="99"/>
        </w:rPr>
        <w:t>samarbetsbehovet</w:t>
      </w:r>
      <w:r>
        <w:rPr>
          <w:i/>
          <w:iCs/>
          <w:color w:val="548DD4" w:themeColor="text2" w:themeTint="99"/>
        </w:rPr>
        <w:t xml:space="preserve"> </w:t>
      </w:r>
      <w:r w:rsidR="00E30EEE">
        <w:rPr>
          <w:i/>
          <w:iCs/>
          <w:color w:val="548DD4" w:themeColor="text2" w:themeTint="99"/>
        </w:rPr>
        <w:t xml:space="preserve">och </w:t>
      </w:r>
      <w:r w:rsidR="00A1055A">
        <w:rPr>
          <w:i/>
          <w:iCs/>
          <w:color w:val="548DD4" w:themeColor="text2" w:themeTint="99"/>
        </w:rPr>
        <w:t xml:space="preserve">beskriv </w:t>
      </w:r>
      <w:r w:rsidR="00E30EEE">
        <w:rPr>
          <w:i/>
          <w:iCs/>
          <w:color w:val="548DD4" w:themeColor="text2" w:themeTint="99"/>
        </w:rPr>
        <w:t xml:space="preserve">hur projektet etablerar eller fördjupar </w:t>
      </w:r>
      <w:r w:rsidR="008E2EBB">
        <w:rPr>
          <w:i/>
          <w:iCs/>
          <w:color w:val="548DD4" w:themeColor="text2" w:themeTint="99"/>
        </w:rPr>
        <w:t xml:space="preserve">faktisk </w:t>
      </w:r>
      <w:r w:rsidR="00E30EEE">
        <w:rPr>
          <w:i/>
          <w:iCs/>
          <w:color w:val="548DD4" w:themeColor="text2" w:themeTint="99"/>
        </w:rPr>
        <w:t>samverkan</w:t>
      </w:r>
      <w:r w:rsidR="00A1055A">
        <w:rPr>
          <w:i/>
          <w:iCs/>
          <w:color w:val="548DD4" w:themeColor="text2" w:themeTint="99"/>
        </w:rPr>
        <w:t xml:space="preserve"> mellan offentlig sektor och näringsliv.</w:t>
      </w:r>
      <w:r w:rsidR="001B41F1">
        <w:rPr>
          <w:i/>
          <w:iCs/>
          <w:color w:val="548DD4" w:themeColor="text2" w:themeTint="99"/>
        </w:rPr>
        <w:t xml:space="preserve"> Vilket mervärde ger samverkansprojektet för offentlig sektor respektive näringsliv.</w:t>
      </w:r>
      <w:r>
        <w:rPr>
          <w:i/>
          <w:iCs/>
          <w:color w:val="548DD4" w:themeColor="text2" w:themeTint="99"/>
        </w:rPr>
        <w:t xml:space="preserve"> Beskriv ny</w:t>
      </w:r>
      <w:r w:rsidR="00C04A90">
        <w:rPr>
          <w:i/>
          <w:iCs/>
          <w:color w:val="548DD4" w:themeColor="text2" w:themeTint="99"/>
        </w:rPr>
        <w:t>ttan med samarbetet och vad det förväntas leda till.</w:t>
      </w:r>
    </w:p>
    <w:p w:rsidR="00580137" w:rsidP="00FE6722" w14:paraId="7A5AB523" w14:textId="4C5785C7">
      <w:pPr>
        <w:rPr>
          <w:i/>
          <w:iCs/>
          <w:color w:val="548DD4" w:themeColor="text2" w:themeTint="99"/>
        </w:rPr>
      </w:pPr>
      <w:r>
        <w:rPr>
          <w:i/>
          <w:iCs/>
          <w:color w:val="548DD4" w:themeColor="text2" w:themeTint="99"/>
        </w:rPr>
        <w:t xml:space="preserve">Om </w:t>
      </w:r>
      <w:r w:rsidR="00EA105E">
        <w:rPr>
          <w:i/>
          <w:iCs/>
          <w:color w:val="548DD4" w:themeColor="text2" w:themeTint="99"/>
        </w:rPr>
        <w:t>r</w:t>
      </w:r>
      <w:r w:rsidR="00D105AF">
        <w:rPr>
          <w:i/>
          <w:iCs/>
          <w:color w:val="548DD4" w:themeColor="text2" w:themeTint="99"/>
        </w:rPr>
        <w:t xml:space="preserve">elevant i projektet: </w:t>
      </w:r>
      <w:r>
        <w:rPr>
          <w:i/>
          <w:iCs/>
          <w:color w:val="548DD4" w:themeColor="text2" w:themeTint="99"/>
        </w:rPr>
        <w:t xml:space="preserve">Beskriv hur användare/civilsamhälle involverats och hur det stärker </w:t>
      </w:r>
      <w:r w:rsidR="00C1023D">
        <w:rPr>
          <w:i/>
          <w:iCs/>
          <w:color w:val="548DD4" w:themeColor="text2" w:themeTint="99"/>
        </w:rPr>
        <w:t>projektet.</w:t>
      </w:r>
      <w:r w:rsidR="00DD39B0">
        <w:rPr>
          <w:i/>
          <w:iCs/>
          <w:color w:val="548DD4" w:themeColor="text2" w:themeTint="99"/>
        </w:rPr>
        <w:t>]</w:t>
      </w:r>
    </w:p>
    <w:p w:rsidR="00051431" w:rsidRPr="006C5D7C" w:rsidP="00FE6722" w14:paraId="28C315EC" w14:textId="76128D03">
      <w:pPr>
        <w:rPr>
          <w:i/>
          <w:iCs/>
          <w:color w:val="548DD4" w:themeColor="text2" w:themeTint="99"/>
        </w:rPr>
      </w:pPr>
    </w:p>
    <w:p w:rsidR="00233206" w:rsidRPr="006C5D7C" w:rsidP="006C5D7C" w14:paraId="457278D6" w14:textId="77777777">
      <w:pPr>
        <w:rPr>
          <w:b/>
          <w:bCs/>
          <w:color w:val="auto"/>
          <w:sz w:val="24"/>
          <w:szCs w:val="24"/>
        </w:rPr>
      </w:pPr>
      <w:r w:rsidRPr="006C5D7C">
        <w:rPr>
          <w:b/>
          <w:bCs/>
          <w:color w:val="auto"/>
          <w:sz w:val="24"/>
          <w:szCs w:val="24"/>
        </w:rPr>
        <w:t xml:space="preserve">Projektets idé </w:t>
      </w:r>
    </w:p>
    <w:p w:rsidR="00BC3F31" w:rsidRPr="006C5D7C" w:rsidP="043373D7" w14:paraId="539278DE" w14:textId="5CCDA5DA">
      <w:pPr>
        <w:rPr>
          <w:i/>
          <w:iCs/>
          <w:color w:val="548DD4" w:themeColor="text2" w:themeTint="99"/>
        </w:rPr>
      </w:pPr>
      <w:r w:rsidRPr="043373D7">
        <w:rPr>
          <w:i/>
          <w:iCs/>
          <w:color w:val="548DD4" w:themeColor="text2" w:themeTint="99"/>
        </w:rPr>
        <w:t>[Beskriv tydligt och kortfattat projektets idé, problemformulering</w:t>
      </w:r>
      <w:r w:rsidRPr="043373D7" w:rsidR="00A632BF">
        <w:rPr>
          <w:i/>
          <w:iCs/>
          <w:color w:val="548DD4" w:themeColor="text2" w:themeTint="99"/>
        </w:rPr>
        <w:t xml:space="preserve">, </w:t>
      </w:r>
      <w:r w:rsidRPr="043373D7" w:rsidR="00360C7B">
        <w:rPr>
          <w:i/>
          <w:iCs/>
          <w:color w:val="548DD4" w:themeColor="text2" w:themeTint="99"/>
        </w:rPr>
        <w:t>vilken innovationspotential</w:t>
      </w:r>
      <w:r w:rsidRPr="043373D7" w:rsidR="00DD39B0">
        <w:rPr>
          <w:i/>
          <w:iCs/>
          <w:color w:val="548DD4" w:themeColor="text2" w:themeTint="99"/>
        </w:rPr>
        <w:t>. V</w:t>
      </w:r>
      <w:r w:rsidRPr="043373D7" w:rsidR="00360C7B">
        <w:rPr>
          <w:i/>
          <w:iCs/>
          <w:color w:val="548DD4" w:themeColor="text2" w:themeTint="99"/>
        </w:rPr>
        <w:t xml:space="preserve">ad </w:t>
      </w:r>
      <w:r w:rsidRPr="043373D7" w:rsidR="00DD39B0">
        <w:rPr>
          <w:i/>
          <w:iCs/>
          <w:color w:val="548DD4" w:themeColor="text2" w:themeTint="99"/>
        </w:rPr>
        <w:t xml:space="preserve">är </w:t>
      </w:r>
      <w:r w:rsidRPr="043373D7" w:rsidR="00360C7B">
        <w:rPr>
          <w:i/>
          <w:iCs/>
          <w:color w:val="548DD4" w:themeColor="text2" w:themeTint="99"/>
        </w:rPr>
        <w:t>syfte och mål med projektet</w:t>
      </w:r>
      <w:r w:rsidRPr="043373D7" w:rsidR="00DD39B0">
        <w:rPr>
          <w:i/>
          <w:iCs/>
          <w:color w:val="548DD4" w:themeColor="text2" w:themeTint="99"/>
        </w:rPr>
        <w:t>?</w:t>
      </w:r>
      <w:r w:rsidRPr="043373D7">
        <w:rPr>
          <w:i/>
          <w:iCs/>
          <w:color w:val="548DD4" w:themeColor="text2" w:themeTint="99"/>
        </w:rPr>
        <w:t>]</w:t>
      </w:r>
    </w:p>
    <w:p w:rsidR="00BC3F31" w:rsidRPr="006C5D7C" w:rsidP="006C5D7C" w14:paraId="3533AF4C" w14:textId="77777777">
      <w:pPr>
        <w:rPr>
          <w:b/>
          <w:bCs/>
          <w:color w:val="auto"/>
          <w:sz w:val="24"/>
          <w:szCs w:val="24"/>
        </w:rPr>
      </w:pPr>
      <w:r w:rsidRPr="006C5D7C">
        <w:rPr>
          <w:b/>
          <w:bCs/>
          <w:color w:val="auto"/>
          <w:sz w:val="24"/>
          <w:szCs w:val="24"/>
        </w:rPr>
        <w:t>Projektets potential</w:t>
      </w:r>
    </w:p>
    <w:p w:rsidR="00A23D53" w:rsidRPr="006C5D7C" w:rsidP="006C5D7C" w14:paraId="1AD8B780" w14:textId="3300648E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[Beskriv </w:t>
      </w:r>
      <w:r w:rsidR="00E74AF4">
        <w:rPr>
          <w:i/>
          <w:iCs/>
          <w:color w:val="548DD4" w:themeColor="text2" w:themeTint="99"/>
        </w:rPr>
        <w:t>samarbetets</w:t>
      </w:r>
      <w:r w:rsidRPr="006C5D7C" w:rsidR="00E74AF4">
        <w:rPr>
          <w:i/>
          <w:iCs/>
          <w:color w:val="548DD4" w:themeColor="text2" w:themeTint="99"/>
        </w:rPr>
        <w:t xml:space="preserve"> </w:t>
      </w:r>
      <w:r w:rsidRPr="006C5D7C">
        <w:rPr>
          <w:i/>
          <w:iCs/>
          <w:color w:val="548DD4" w:themeColor="text2" w:themeTint="99"/>
        </w:rPr>
        <w:t xml:space="preserve">potential att bidra till utlysningens syfte </w:t>
      </w:r>
      <w:r w:rsidRPr="006C5D7C" w:rsidR="00751024">
        <w:rPr>
          <w:i/>
          <w:iCs/>
          <w:color w:val="548DD4" w:themeColor="text2" w:themeTint="99"/>
        </w:rPr>
        <w:t xml:space="preserve">samt de </w:t>
      </w:r>
      <w:r w:rsidR="00094DB6">
        <w:rPr>
          <w:i/>
          <w:iCs/>
          <w:color w:val="548DD4" w:themeColor="text2" w:themeTint="99"/>
        </w:rPr>
        <w:t>mål</w:t>
      </w:r>
      <w:r w:rsidRPr="006C5D7C" w:rsidR="00094DB6">
        <w:rPr>
          <w:i/>
          <w:iCs/>
          <w:color w:val="548DD4" w:themeColor="text2" w:themeTint="99"/>
        </w:rPr>
        <w:t xml:space="preserve"> </w:t>
      </w:r>
      <w:r w:rsidRPr="006C5D7C" w:rsidR="00751024">
        <w:rPr>
          <w:i/>
          <w:iCs/>
          <w:color w:val="548DD4" w:themeColor="text2" w:themeTint="99"/>
        </w:rPr>
        <w:t xml:space="preserve">som anges i utlysningstexten </w:t>
      </w:r>
    </w:p>
    <w:p w:rsidR="00957477" w:rsidRPr="006C5D7C" w:rsidP="00014A95" w14:paraId="4F2A6093" w14:textId="02832A27">
      <w:pPr>
        <w:rPr>
          <w:i/>
          <w:iCs/>
          <w:color w:val="548DD4" w:themeColor="text2" w:themeTint="99"/>
        </w:rPr>
      </w:pPr>
      <w:r w:rsidRPr="4D6AF5DC">
        <w:rPr>
          <w:i/>
          <w:iCs/>
          <w:color w:val="548DD4" w:themeColor="text2" w:themeTint="99"/>
        </w:rPr>
        <w:t xml:space="preserve">Hur </w:t>
      </w:r>
      <w:r w:rsidRPr="4D6AF5DC" w:rsidR="009638DE">
        <w:rPr>
          <w:i/>
          <w:iCs/>
          <w:color w:val="548DD4" w:themeColor="text2" w:themeTint="99"/>
        </w:rPr>
        <w:t>bidrar</w:t>
      </w:r>
      <w:r w:rsidRPr="4D6AF5DC">
        <w:rPr>
          <w:i/>
          <w:iCs/>
          <w:color w:val="548DD4" w:themeColor="text2" w:themeTint="99"/>
        </w:rPr>
        <w:t xml:space="preserve"> projektet</w:t>
      </w:r>
      <w:r w:rsidRPr="4D6AF5DC" w:rsidR="009638DE">
        <w:rPr>
          <w:i/>
          <w:iCs/>
          <w:color w:val="548DD4" w:themeColor="text2" w:themeTint="99"/>
        </w:rPr>
        <w:t xml:space="preserve"> till att utveckla </w:t>
      </w:r>
      <w:r w:rsidRPr="4D6AF5DC" w:rsidR="00866D5B">
        <w:rPr>
          <w:i/>
          <w:iCs/>
          <w:color w:val="548DD4" w:themeColor="text2" w:themeTint="99"/>
        </w:rPr>
        <w:t xml:space="preserve">en </w:t>
      </w:r>
      <w:r w:rsidRPr="4D6AF5DC" w:rsidR="009638DE">
        <w:rPr>
          <w:i/>
          <w:iCs/>
          <w:color w:val="548DD4" w:themeColor="text2" w:themeTint="99"/>
        </w:rPr>
        <w:t>ny innovativ lösning som svarar mot utmaning/behov beskrivna ovan.</w:t>
      </w:r>
      <w:r w:rsidRPr="4D6AF5DC" w:rsidR="00127AA3">
        <w:rPr>
          <w:i/>
          <w:iCs/>
          <w:color w:val="548DD4" w:themeColor="text2" w:themeTint="99"/>
        </w:rPr>
        <w:t xml:space="preserve"> Vilk</w:t>
      </w:r>
      <w:r w:rsidRPr="4D6AF5DC" w:rsidR="6965519B">
        <w:rPr>
          <w:i/>
          <w:iCs/>
          <w:color w:val="548DD4" w:themeColor="text2" w:themeTint="99"/>
        </w:rPr>
        <w:t>en</w:t>
      </w:r>
      <w:r w:rsidRPr="4D6AF5DC" w:rsidR="00127AA3">
        <w:rPr>
          <w:i/>
          <w:iCs/>
          <w:color w:val="548DD4" w:themeColor="text2" w:themeTint="99"/>
        </w:rPr>
        <w:t xml:space="preserve"> nytta förväntas projektet ge. Beskriv projektets resultatmål</w:t>
      </w:r>
      <w:r w:rsidRPr="4D6AF5DC" w:rsidR="00014A95">
        <w:rPr>
          <w:i/>
          <w:iCs/>
          <w:color w:val="548DD4" w:themeColor="text2" w:themeTint="99"/>
        </w:rPr>
        <w:t xml:space="preserve"> och hur lösningen förväntas bidra till hållbar utveckling.</w:t>
      </w:r>
      <w:r w:rsidRPr="4D6AF5DC" w:rsidR="00F94781">
        <w:rPr>
          <w:i/>
          <w:iCs/>
          <w:color w:val="548DD4" w:themeColor="text2" w:themeTint="99"/>
        </w:rPr>
        <w:t xml:space="preserve"> </w:t>
      </w:r>
      <w:r w:rsidRPr="006C5D7C" w:rsidR="0028402A">
        <w:rPr>
          <w:i/>
          <w:iCs/>
          <w:color w:val="548DD4" w:themeColor="text2" w:themeTint="99"/>
        </w:rPr>
        <w:t>Till exempel problemområde och vilka förflyttningar som behöver göras.</w:t>
      </w:r>
    </w:p>
    <w:p w:rsidR="006C514E" w:rsidP="006C5D7C" w14:paraId="27C7D254" w14:textId="77777777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Beskriv projektets potential att bidra till ökad jämställdhet </w:t>
      </w:r>
      <w:r w:rsidRPr="006C5D7C" w:rsidR="0055740D">
        <w:rPr>
          <w:i/>
          <w:iCs/>
          <w:color w:val="548DD4" w:themeColor="text2" w:themeTint="99"/>
        </w:rPr>
        <w:t>genom att integrera perspektiv kring kön och genus</w:t>
      </w:r>
      <w:r w:rsidRPr="006C5D7C" w:rsidR="003A6D0F">
        <w:rPr>
          <w:i/>
          <w:iCs/>
          <w:color w:val="548DD4" w:themeColor="text2" w:themeTint="99"/>
        </w:rPr>
        <w:t>.]</w:t>
      </w:r>
    </w:p>
    <w:p w:rsidR="003E371C" w:rsidRPr="006C5D7C" w:rsidP="006C5D7C" w14:paraId="60FBFBBC" w14:textId="77777777">
      <w:pPr>
        <w:rPr>
          <w:i/>
          <w:iCs/>
          <w:color w:val="548DD4" w:themeColor="text2" w:themeTint="99"/>
        </w:rPr>
      </w:pPr>
    </w:p>
    <w:p w:rsidR="00AE09CD" w:rsidRPr="006C5D7C" w:rsidP="006C5D7C" w14:paraId="37DC9BB6" w14:textId="77777777">
      <w:pPr>
        <w:rPr>
          <w:b/>
          <w:bCs/>
          <w:color w:val="auto"/>
          <w:sz w:val="24"/>
          <w:szCs w:val="24"/>
        </w:rPr>
      </w:pPr>
      <w:r w:rsidRPr="006C5D7C">
        <w:rPr>
          <w:b/>
          <w:bCs/>
          <w:color w:val="auto"/>
          <w:sz w:val="24"/>
          <w:szCs w:val="24"/>
        </w:rPr>
        <w:t>Projektets aktörer</w:t>
      </w:r>
    </w:p>
    <w:p w:rsidR="00024AE6" w:rsidRPr="006C5D7C" w:rsidP="6C089407" w14:paraId="254E5BA0" w14:textId="40FBAA7E">
      <w:pPr>
        <w:rPr>
          <w:i/>
          <w:iCs/>
          <w:color w:val="548DD4" w:themeColor="text2" w:themeTint="99"/>
        </w:rPr>
      </w:pPr>
      <w:r w:rsidRPr="6C089407">
        <w:rPr>
          <w:i/>
          <w:iCs/>
          <w:color w:val="548DD4" w:themeColor="text2" w:themeTint="99"/>
        </w:rPr>
        <w:t xml:space="preserve">[Beskriv </w:t>
      </w:r>
      <w:r w:rsidRPr="6C089407" w:rsidR="4AAC19D1">
        <w:rPr>
          <w:i/>
          <w:iCs/>
          <w:color w:val="548DD4" w:themeColor="text2" w:themeTint="99"/>
        </w:rPr>
        <w:t>de</w:t>
      </w:r>
      <w:r w:rsidRPr="6C089407" w:rsidR="37CD25F5">
        <w:rPr>
          <w:i/>
          <w:iCs/>
          <w:color w:val="548DD4" w:themeColor="text2" w:themeTint="99"/>
        </w:rPr>
        <w:t xml:space="preserve">ltagande </w:t>
      </w:r>
      <w:r w:rsidRPr="6C089407" w:rsidR="7D99227D">
        <w:rPr>
          <w:i/>
          <w:iCs/>
          <w:color w:val="548DD4" w:themeColor="text2" w:themeTint="99"/>
        </w:rPr>
        <w:t>aktörer</w:t>
      </w:r>
      <w:r w:rsidRPr="6C089407" w:rsidR="64A5E49A">
        <w:rPr>
          <w:i/>
          <w:iCs/>
          <w:color w:val="548DD4" w:themeColor="text2" w:themeTint="99"/>
        </w:rPr>
        <w:t xml:space="preserve">, hur </w:t>
      </w:r>
      <w:r w:rsidRPr="6C089407" w:rsidR="37CD25F5">
        <w:rPr>
          <w:i/>
          <w:iCs/>
          <w:color w:val="548DD4" w:themeColor="text2" w:themeTint="99"/>
        </w:rPr>
        <w:t xml:space="preserve">ser </w:t>
      </w:r>
      <w:r w:rsidRPr="6C089407" w:rsidR="00A147C5">
        <w:rPr>
          <w:i/>
          <w:iCs/>
          <w:color w:val="548DD4" w:themeColor="text2" w:themeTint="99"/>
        </w:rPr>
        <w:t>samarbetet ut</w:t>
      </w:r>
      <w:r w:rsidRPr="6C089407" w:rsidR="64A5E49A">
        <w:rPr>
          <w:i/>
          <w:iCs/>
          <w:color w:val="548DD4" w:themeColor="text2" w:themeTint="99"/>
        </w:rPr>
        <w:t xml:space="preserve"> idag</w:t>
      </w:r>
      <w:r w:rsidRPr="6C089407" w:rsidR="7D99227D">
        <w:rPr>
          <w:i/>
          <w:iCs/>
          <w:color w:val="548DD4" w:themeColor="text2" w:themeTint="99"/>
        </w:rPr>
        <w:t xml:space="preserve"> </w:t>
      </w:r>
      <w:r w:rsidRPr="6C089407">
        <w:rPr>
          <w:i/>
          <w:iCs/>
          <w:color w:val="548DD4" w:themeColor="text2" w:themeTint="99"/>
        </w:rPr>
        <w:t xml:space="preserve">och </w:t>
      </w:r>
      <w:r w:rsidRPr="6C089407" w:rsidR="0AD1E815">
        <w:rPr>
          <w:i/>
          <w:iCs/>
          <w:color w:val="548DD4" w:themeColor="text2" w:themeTint="99"/>
        </w:rPr>
        <w:t xml:space="preserve">vilka egenskaper och kompetenser </w:t>
      </w:r>
      <w:r w:rsidRPr="6C089407" w:rsidR="3E56391E">
        <w:rPr>
          <w:i/>
          <w:iCs/>
          <w:color w:val="548DD4" w:themeColor="text2" w:themeTint="99"/>
        </w:rPr>
        <w:t xml:space="preserve">alla </w:t>
      </w:r>
      <w:r w:rsidRPr="6C089407" w:rsidR="0AD1E815">
        <w:rPr>
          <w:i/>
          <w:iCs/>
          <w:color w:val="548DD4" w:themeColor="text2" w:themeTint="99"/>
        </w:rPr>
        <w:t>ska bidra med i projektet.</w:t>
      </w:r>
      <w:r w:rsidRPr="6C089407" w:rsidR="302B2C3B">
        <w:rPr>
          <w:i/>
          <w:iCs/>
          <w:color w:val="548DD4" w:themeColor="text2" w:themeTint="99"/>
        </w:rPr>
        <w:t xml:space="preserve"> </w:t>
      </w:r>
    </w:p>
    <w:p w:rsidR="00A610D7" w:rsidP="00FE6722" w14:paraId="4A1DE00B" w14:textId="16120ED7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>Beskriv varför er aktörskonstellation</w:t>
      </w:r>
      <w:r w:rsidRPr="006C5D7C" w:rsidR="00974604">
        <w:rPr>
          <w:i/>
          <w:iCs/>
          <w:color w:val="548DD4" w:themeColor="text2" w:themeTint="99"/>
        </w:rPr>
        <w:t xml:space="preserve"> </w:t>
      </w:r>
      <w:r w:rsidRPr="006C5D7C">
        <w:rPr>
          <w:i/>
          <w:iCs/>
          <w:color w:val="548DD4" w:themeColor="text2" w:themeTint="99"/>
        </w:rPr>
        <w:t xml:space="preserve">är </w:t>
      </w:r>
      <w:r w:rsidRPr="006C5D7C" w:rsidR="00AF52F7">
        <w:rPr>
          <w:i/>
          <w:iCs/>
          <w:color w:val="548DD4" w:themeColor="text2" w:themeTint="99"/>
        </w:rPr>
        <w:t xml:space="preserve">relevant </w:t>
      </w:r>
      <w:r w:rsidRPr="006C5D7C" w:rsidR="005E50FF">
        <w:rPr>
          <w:i/>
          <w:iCs/>
          <w:color w:val="548DD4" w:themeColor="text2" w:themeTint="99"/>
        </w:rPr>
        <w:t>för att nå de uppsatta målsättningarna</w:t>
      </w:r>
      <w:r w:rsidRPr="006C5D7C" w:rsidR="00AF52F7">
        <w:rPr>
          <w:i/>
          <w:iCs/>
          <w:color w:val="548DD4" w:themeColor="text2" w:themeTint="99"/>
        </w:rPr>
        <w:t xml:space="preserve">, bidra till att lösa utmaningen och varför </w:t>
      </w:r>
      <w:r w:rsidRPr="006C5D7C" w:rsidR="006B6511">
        <w:rPr>
          <w:i/>
          <w:iCs/>
          <w:color w:val="548DD4" w:themeColor="text2" w:themeTint="99"/>
        </w:rPr>
        <w:t>samarbete</w:t>
      </w:r>
      <w:r w:rsidRPr="006C5D7C" w:rsidR="00024AE6">
        <w:rPr>
          <w:i/>
          <w:iCs/>
          <w:color w:val="548DD4" w:themeColor="text2" w:themeTint="99"/>
        </w:rPr>
        <w:t>t</w:t>
      </w:r>
      <w:r w:rsidRPr="006C5D7C" w:rsidR="006B6511">
        <w:rPr>
          <w:i/>
          <w:iCs/>
          <w:color w:val="548DD4" w:themeColor="text2" w:themeTint="99"/>
        </w:rPr>
        <w:t xml:space="preserve"> krävs för detta.</w:t>
      </w:r>
    </w:p>
    <w:p w:rsidR="000563F9" w:rsidRPr="006C5D7C" w:rsidP="006C5D7C" w14:paraId="7728D471" w14:textId="44AD8BD7">
      <w:pPr>
        <w:rPr>
          <w:i/>
          <w:iCs/>
          <w:color w:val="548DD4" w:themeColor="text2" w:themeTint="99"/>
        </w:rPr>
      </w:pPr>
      <w:r>
        <w:rPr>
          <w:i/>
          <w:iCs/>
          <w:color w:val="548DD4" w:themeColor="text2" w:themeTint="99"/>
        </w:rPr>
        <w:t xml:space="preserve">Beskriv konkret hur samarbetet </w:t>
      </w:r>
      <w:r w:rsidR="003E273D">
        <w:rPr>
          <w:i/>
          <w:iCs/>
          <w:color w:val="548DD4" w:themeColor="text2" w:themeTint="99"/>
        </w:rPr>
        <w:t xml:space="preserve">kommer fördjupas </w:t>
      </w:r>
      <w:r w:rsidR="00F723A8">
        <w:rPr>
          <w:i/>
          <w:iCs/>
          <w:color w:val="548DD4" w:themeColor="text2" w:themeTint="99"/>
        </w:rPr>
        <w:t>och formaliseras</w:t>
      </w:r>
      <w:r w:rsidR="00931824">
        <w:rPr>
          <w:i/>
          <w:iCs/>
          <w:color w:val="548DD4" w:themeColor="text2" w:themeTint="99"/>
        </w:rPr>
        <w:t>.</w:t>
      </w:r>
    </w:p>
    <w:p w:rsidR="00A610D7" w:rsidRPr="006C5D7C" w:rsidP="006C5D7C" w14:paraId="746AFA12" w14:textId="449E960A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Beskriv </w:t>
      </w:r>
      <w:r w:rsidRPr="006C5D7C" w:rsidR="00FE1686">
        <w:rPr>
          <w:i/>
          <w:iCs/>
          <w:color w:val="548DD4" w:themeColor="text2" w:themeTint="99"/>
        </w:rPr>
        <w:t>också hur deltagande aktörers tid och aktiviteter</w:t>
      </w:r>
      <w:r w:rsidR="00726EAB">
        <w:rPr>
          <w:i/>
          <w:iCs/>
          <w:color w:val="548DD4" w:themeColor="text2" w:themeTint="99"/>
        </w:rPr>
        <w:t>.</w:t>
      </w:r>
      <w:r w:rsidRPr="006C5D7C" w:rsidR="00E612B0">
        <w:rPr>
          <w:i/>
          <w:iCs/>
          <w:color w:val="548DD4" w:themeColor="text2" w:themeTint="99"/>
        </w:rPr>
        <w:t xml:space="preserve"> </w:t>
      </w:r>
    </w:p>
    <w:p w:rsidR="00533B30" w:rsidRPr="006C5D7C" w:rsidP="006C5D7C" w14:paraId="47086AAB" w14:textId="77777777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>Beskriv hur projektet leds och är bemannat</w:t>
      </w:r>
      <w:r w:rsidR="00613BAE">
        <w:rPr>
          <w:i/>
          <w:iCs/>
          <w:color w:val="548DD4" w:themeColor="text2" w:themeTint="99"/>
        </w:rPr>
        <w:t xml:space="preserve">, </w:t>
      </w:r>
      <w:r w:rsidRPr="006C5D7C">
        <w:rPr>
          <w:i/>
          <w:iCs/>
          <w:color w:val="548DD4" w:themeColor="text2" w:themeTint="99"/>
        </w:rPr>
        <w:t>hur teamet är sammansatt avseende könsfördelning samt fördelning av makt och inflytande mellan kvinnor och män</w:t>
      </w:r>
      <w:r w:rsidRPr="006C5D7C" w:rsidR="003A6D0F">
        <w:rPr>
          <w:i/>
          <w:iCs/>
          <w:color w:val="548DD4" w:themeColor="text2" w:themeTint="99"/>
        </w:rPr>
        <w:t>.]</w:t>
      </w:r>
    </w:p>
    <w:p w:rsidR="00CF1DA3" w:rsidRPr="006C5D7C" w:rsidP="006C5D7C" w14:paraId="28F0EBC7" w14:textId="77777777">
      <w:pPr>
        <w:rPr>
          <w:b/>
          <w:bCs/>
          <w:color w:val="auto"/>
          <w:sz w:val="24"/>
          <w:szCs w:val="24"/>
        </w:rPr>
      </w:pPr>
      <w:r w:rsidRPr="006C5D7C">
        <w:rPr>
          <w:b/>
          <w:bCs/>
          <w:color w:val="auto"/>
          <w:sz w:val="24"/>
          <w:szCs w:val="24"/>
        </w:rPr>
        <w:t>Projektets genomförande</w:t>
      </w:r>
    </w:p>
    <w:p w:rsidR="0042327D" w:rsidP="00FE6722" w14:paraId="3D91F9F9" w14:textId="77777777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[Beskriv projektets upplägg, metodik, aktiviteter och plan samt användning av resurser så att det framgår vem som ska göra vad. </w:t>
      </w:r>
    </w:p>
    <w:p w:rsidR="002042C6" w:rsidRPr="0020018F" w:rsidP="002042C6" w14:paraId="242FA6A4" w14:textId="77777777">
      <w:pPr>
        <w:rPr>
          <w:i/>
          <w:iCs/>
          <w:color w:val="548DD4" w:themeColor="text2" w:themeTint="99"/>
        </w:rPr>
      </w:pPr>
      <w:r w:rsidRPr="0020018F">
        <w:rPr>
          <w:i/>
          <w:iCs/>
          <w:color w:val="548DD4" w:themeColor="text2" w:themeTint="99"/>
        </w:rPr>
        <w:t xml:space="preserve">Om relevant, beskriv eventuella regulatoriska och etiska utmaningar projektet kan behöva hantera, exempelvis </w:t>
      </w:r>
      <w:r w:rsidR="00613BAE">
        <w:rPr>
          <w:i/>
          <w:iCs/>
          <w:color w:val="548DD4" w:themeColor="text2" w:themeTint="99"/>
        </w:rPr>
        <w:t>vid</w:t>
      </w:r>
      <w:r w:rsidRPr="0020018F">
        <w:rPr>
          <w:i/>
          <w:iCs/>
          <w:color w:val="548DD4" w:themeColor="text2" w:themeTint="99"/>
        </w:rPr>
        <w:t xml:space="preserve"> del</w:t>
      </w:r>
      <w:r w:rsidR="00613BAE">
        <w:rPr>
          <w:i/>
          <w:iCs/>
          <w:color w:val="548DD4" w:themeColor="text2" w:themeTint="99"/>
        </w:rPr>
        <w:t>ning av</w:t>
      </w:r>
      <w:r w:rsidRPr="0020018F">
        <w:rPr>
          <w:i/>
          <w:iCs/>
          <w:color w:val="548DD4" w:themeColor="text2" w:themeTint="99"/>
        </w:rPr>
        <w:t xml:space="preserve"> data, hantera etiska tillstånd etc.</w:t>
      </w:r>
    </w:p>
    <w:p w:rsidR="00AD3047" w:rsidRPr="006C5D7C" w:rsidP="006C5D7C" w14:paraId="5318AB9B" w14:textId="77777777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Beskriv </w:t>
      </w:r>
      <w:r w:rsidRPr="006C5D7C" w:rsidR="00A572E3">
        <w:rPr>
          <w:i/>
          <w:iCs/>
          <w:color w:val="548DD4" w:themeColor="text2" w:themeTint="99"/>
        </w:rPr>
        <w:t xml:space="preserve">hur </w:t>
      </w:r>
      <w:r w:rsidRPr="006C5D7C" w:rsidR="00502F53">
        <w:rPr>
          <w:i/>
          <w:iCs/>
          <w:color w:val="548DD4" w:themeColor="text2" w:themeTint="99"/>
        </w:rPr>
        <w:t>perspektiv kring kön och genus har integrerats i projektplanen.</w:t>
      </w:r>
    </w:p>
    <w:p w:rsidR="0042327D" w:rsidRPr="006C5D7C" w:rsidP="006C5D7C" w14:paraId="747C44D4" w14:textId="77777777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Använd tabellen med beskrivning av arbetspaket nedan för att tydliggöra projektplanen. För varje arbetspaket, ange </w:t>
      </w:r>
      <w:r w:rsidRPr="006C5D7C" w:rsidR="00567C70">
        <w:rPr>
          <w:i/>
          <w:iCs/>
          <w:color w:val="548DD4" w:themeColor="text2" w:themeTint="99"/>
        </w:rPr>
        <w:t xml:space="preserve">aktiviteter, förväntade resultat samt omfattning </w:t>
      </w:r>
      <w:r w:rsidRPr="006C5D7C">
        <w:rPr>
          <w:i/>
          <w:iCs/>
          <w:color w:val="548DD4" w:themeColor="text2" w:themeTint="99"/>
        </w:rPr>
        <w:t>av planerad arbetsinsats per projektpart i tid. Det kan göras i heltidsekvivalenter på årsbasis, personmånader eller antal timmar</w:t>
      </w:r>
      <w:r w:rsidRPr="006C5D7C" w:rsidR="003A6D0F">
        <w:rPr>
          <w:i/>
          <w:iCs/>
          <w:color w:val="548DD4" w:themeColor="text2" w:themeTint="99"/>
        </w:rPr>
        <w:t>.]</w:t>
      </w:r>
    </w:p>
    <w:tbl>
      <w:tblPr>
        <w:tblStyle w:val="TableGrid"/>
        <w:tblW w:w="7933" w:type="dxa"/>
        <w:tblLook w:val="04A0"/>
      </w:tblPr>
      <w:tblGrid>
        <w:gridCol w:w="1838"/>
        <w:gridCol w:w="4607"/>
        <w:gridCol w:w="1488"/>
      </w:tblGrid>
      <w:tr w14:paraId="32E1B996" w14:textId="77777777" w:rsidTr="00613BAE">
        <w:tblPrEx>
          <w:tblW w:w="7933" w:type="dxa"/>
          <w:tblLook w:val="04A0"/>
        </w:tblPrEx>
        <w:tc>
          <w:tcPr>
            <w:tcW w:w="1838" w:type="dxa"/>
          </w:tcPr>
          <w:p w:rsidR="00941B35" w:rsidRPr="006C5D7C" w:rsidP="006C5D7C" w14:paraId="5E696BF4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Arbetspaket (AP) och medverkande aktörer</w:t>
            </w:r>
          </w:p>
        </w:tc>
        <w:tc>
          <w:tcPr>
            <w:tcW w:w="4607" w:type="dxa"/>
          </w:tcPr>
          <w:p w:rsidR="00941B35" w:rsidRPr="006C5D7C" w:rsidP="006C5D7C" w14:paraId="0D5F620F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Beskrivning av aktivitet</w:t>
            </w:r>
            <w:r w:rsidRPr="006C5D7C" w:rsidR="001006C2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 xml:space="preserve">, </w:t>
            </w:r>
            <w:r w:rsidR="000243A2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deltagande aktörer</w:t>
            </w:r>
            <w:r w:rsidR="004C0021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s roller</w:t>
            </w:r>
            <w:r w:rsidR="000243A2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 xml:space="preserve">, </w:t>
            </w:r>
            <w:r w:rsidRPr="006C5D7C" w:rsidR="001006C2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start- och sluttid samt</w:t>
            </w: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 xml:space="preserve"> förväntade konkreta resultat</w:t>
            </w:r>
            <w:r w:rsidRPr="006C5D7C" w:rsidR="001006C2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.</w:t>
            </w:r>
          </w:p>
        </w:tc>
        <w:tc>
          <w:tcPr>
            <w:tcW w:w="1488" w:type="dxa"/>
          </w:tcPr>
          <w:p w:rsidR="00941B35" w:rsidRPr="006C5D7C" w:rsidP="006C5D7C" w14:paraId="1F419AF0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Arbetsinsats/</w:t>
            </w: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br/>
              <w:t>kostnad</w:t>
            </w:r>
          </w:p>
        </w:tc>
      </w:tr>
      <w:tr w14:paraId="7703B845" w14:textId="77777777" w:rsidTr="00613BAE">
        <w:tblPrEx>
          <w:tblW w:w="7933" w:type="dxa"/>
          <w:tblLook w:val="04A0"/>
        </w:tblPrEx>
        <w:tc>
          <w:tcPr>
            <w:tcW w:w="1838" w:type="dxa"/>
          </w:tcPr>
          <w:p w:rsidR="00941B35" w:rsidRPr="006C5D7C" w:rsidP="006C5D7C" w14:paraId="18998583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AP 1 (rubrik)</w:t>
            </w:r>
          </w:p>
          <w:p w:rsidR="00941B35" w:rsidRPr="006C5D7C" w:rsidP="006C5D7C" w14:paraId="54A3BA25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Aktör A, B</w:t>
            </w:r>
          </w:p>
        </w:tc>
        <w:tc>
          <w:tcPr>
            <w:tcW w:w="4607" w:type="dxa"/>
          </w:tcPr>
          <w:p w:rsidR="00941B35" w:rsidRPr="006C5D7C" w:rsidP="006C5D7C" w14:paraId="28290931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</w:p>
        </w:tc>
        <w:tc>
          <w:tcPr>
            <w:tcW w:w="1488" w:type="dxa"/>
          </w:tcPr>
          <w:p w:rsidR="00941B35" w:rsidRPr="006C5D7C" w:rsidP="006C5D7C" w14:paraId="495257EB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</w:p>
        </w:tc>
      </w:tr>
      <w:tr w14:paraId="0FCB7D16" w14:textId="77777777" w:rsidTr="00613BAE">
        <w:tblPrEx>
          <w:tblW w:w="7933" w:type="dxa"/>
          <w:tblLook w:val="04A0"/>
        </w:tblPrEx>
        <w:tc>
          <w:tcPr>
            <w:tcW w:w="1838" w:type="dxa"/>
          </w:tcPr>
          <w:p w:rsidR="00941B35" w:rsidRPr="006C5D7C" w:rsidP="006C5D7C" w14:paraId="64C13077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AP 2 (rubrik)</w:t>
            </w: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br/>
              <w:t>Aktör C</w:t>
            </w:r>
          </w:p>
        </w:tc>
        <w:tc>
          <w:tcPr>
            <w:tcW w:w="4607" w:type="dxa"/>
          </w:tcPr>
          <w:p w:rsidR="00941B35" w:rsidRPr="006C5D7C" w:rsidP="006C5D7C" w14:paraId="626D39BE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</w:p>
        </w:tc>
        <w:tc>
          <w:tcPr>
            <w:tcW w:w="1488" w:type="dxa"/>
          </w:tcPr>
          <w:p w:rsidR="00941B35" w:rsidRPr="006C5D7C" w:rsidP="006C5D7C" w14:paraId="134D192D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</w:p>
        </w:tc>
      </w:tr>
      <w:tr w14:paraId="16EEE7FE" w14:textId="77777777" w:rsidTr="00613BAE">
        <w:tblPrEx>
          <w:tblW w:w="7933" w:type="dxa"/>
          <w:tblLook w:val="04A0"/>
        </w:tblPrEx>
        <w:tc>
          <w:tcPr>
            <w:tcW w:w="1838" w:type="dxa"/>
          </w:tcPr>
          <w:p w:rsidR="00941B35" w:rsidRPr="006C5D7C" w:rsidP="006C5D7C" w14:paraId="0C8A6F24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AP</w:t>
            </w:r>
            <w:r w:rsidR="004C0021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...</w:t>
            </w: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 xml:space="preserve"> </w:t>
            </w:r>
          </w:p>
        </w:tc>
        <w:tc>
          <w:tcPr>
            <w:tcW w:w="4607" w:type="dxa"/>
          </w:tcPr>
          <w:p w:rsidR="00941B35" w:rsidRPr="006C5D7C" w:rsidP="006C5D7C" w14:paraId="35D669C2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</w:p>
        </w:tc>
        <w:tc>
          <w:tcPr>
            <w:tcW w:w="1488" w:type="dxa"/>
          </w:tcPr>
          <w:p w:rsidR="00941B35" w:rsidRPr="006C5D7C" w:rsidP="006C5D7C" w14:paraId="7DA3FB5C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</w:p>
        </w:tc>
      </w:tr>
    </w:tbl>
    <w:p w:rsidR="00E577F0" w:rsidRPr="006C5D7C" w:rsidP="00613BAE" w14:paraId="6646C095" w14:textId="77777777">
      <w:pPr>
        <w:rPr>
          <w:i/>
          <w:iCs/>
          <w:color w:val="548DD4" w:themeColor="text2" w:themeTint="99"/>
        </w:rPr>
      </w:pPr>
    </w:p>
    <w:sectPr w:rsidSect="00743EE3">
      <w:headerReference w:type="default" r:id="rId7"/>
      <w:footerReference w:type="default" r:id="rId8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altName w:val="Nirmala UI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1E8BFE5A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Footer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7BA9753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27D1" w:rsidRPr="006C5D7C" w:rsidP="00F1722B" w14:paraId="17D2A5C7" w14:textId="302A74CB">
    <w:pPr>
      <w:pStyle w:val="Header"/>
      <w:tabs>
        <w:tab w:val="left" w:pos="1270"/>
        <w:tab w:val="left" w:pos="3402"/>
        <w:tab w:val="clear" w:pos="4513"/>
        <w:tab w:val="left" w:pos="6379"/>
        <w:tab w:val="right" w:pos="7602"/>
        <w:tab w:val="clear" w:pos="9026"/>
        <w:tab w:val="right" w:pos="9072"/>
      </w:tabs>
      <w:ind w:left="-907" w:right="-1136"/>
      <w:jc w:val="right"/>
      <w:rPr>
        <w:b/>
        <w:bCs/>
        <w:sz w:val="17"/>
        <w:szCs w:val="17"/>
        <w:lang w:val="sv-SE"/>
      </w:rPr>
    </w:pPr>
    <w:r w:rsidRPr="006C5D7C">
      <w:rPr>
        <w:sz w:val="17"/>
        <w:szCs w:val="17"/>
        <w:lang w:val="sv-SE"/>
      </w:rPr>
      <w:t>Bilaga till ansökan: projektbeskrivning</w:t>
    </w: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58D4CF52-1E7B-484E-9E35-3E085C31EAA1}"/>
              </a:ext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C5D7C" w:rsidR="00F1722B">
      <w:rPr>
        <w:sz w:val="17"/>
        <w:szCs w:val="17"/>
        <w:lang w:val="sv-SE"/>
      </w:rPr>
      <w:t xml:space="preserve">     </w:t>
    </w:r>
    <w:r w:rsidRPr="006C5D7C">
      <w:rPr>
        <w:b/>
        <w:bCs/>
        <w:sz w:val="17"/>
        <w:szCs w:val="17"/>
        <w:lang w:val="sv-SE"/>
      </w:rPr>
      <w:t>Utlysningens diarienummer:</w:t>
    </w:r>
    <w:r w:rsidRPr="006C5D7C" w:rsidR="007E201D">
      <w:rPr>
        <w:b/>
        <w:bCs/>
        <w:sz w:val="17"/>
        <w:szCs w:val="17"/>
        <w:lang w:val="sv-SE"/>
      </w:rPr>
      <w:t xml:space="preserve"> </w:t>
    </w:r>
    <w:r w:rsidRPr="006C5D7C" w:rsidR="000F1DE3">
      <w:rPr>
        <w:b/>
        <w:bCs/>
        <w:sz w:val="17"/>
        <w:szCs w:val="17"/>
        <w:lang w:val="sv-SE"/>
      </w:rPr>
      <w:t>2026-</w:t>
    </w:r>
    <w:r w:rsidR="00F3622F">
      <w:rPr>
        <w:b/>
        <w:bCs/>
        <w:sz w:val="17"/>
        <w:szCs w:val="17"/>
        <w:lang w:val="sv-SE"/>
      </w:rPr>
      <w:t>0</w:t>
    </w:r>
    <w:r w:rsidR="00E743D8">
      <w:rPr>
        <w:b/>
        <w:bCs/>
        <w:sz w:val="17"/>
        <w:szCs w:val="17"/>
        <w:lang w:val="sv-SE"/>
      </w:rPr>
      <w:t>1508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AE4637"/>
    <w:multiLevelType w:val="hybridMultilevel"/>
    <w:tmpl w:val="6ADE5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5D00"/>
    <w:multiLevelType w:val="hybridMultilevel"/>
    <w:tmpl w:val="3086E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02CD1"/>
    <w:multiLevelType w:val="hybridMultilevel"/>
    <w:tmpl w:val="76983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"/>
  </w:num>
  <w:num w:numId="5">
    <w:abstractNumId w:val="11"/>
  </w:num>
  <w:num w:numId="6">
    <w:abstractNumId w:val="0"/>
  </w:num>
  <w:num w:numId="7">
    <w:abstractNumId w:val="10"/>
  </w:num>
  <w:num w:numId="8">
    <w:abstractNumId w:val="7"/>
  </w:num>
  <w:num w:numId="9">
    <w:abstractNumId w:val="13"/>
  </w:num>
  <w:num w:numId="10">
    <w:abstractNumId w:val="9"/>
  </w:num>
  <w:num w:numId="11">
    <w:abstractNumId w:val="5"/>
  </w:num>
  <w:num w:numId="12">
    <w:abstractNumId w:val="3"/>
  </w:num>
  <w:num w:numId="13">
    <w:abstractNumId w:val="4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gutterAtTop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E3"/>
    <w:rsid w:val="0000068D"/>
    <w:rsid w:val="00002327"/>
    <w:rsid w:val="00002B7B"/>
    <w:rsid w:val="00011321"/>
    <w:rsid w:val="0001245B"/>
    <w:rsid w:val="00014A95"/>
    <w:rsid w:val="000243A2"/>
    <w:rsid w:val="00024AE6"/>
    <w:rsid w:val="00032604"/>
    <w:rsid w:val="00035FCC"/>
    <w:rsid w:val="00040CF9"/>
    <w:rsid w:val="00041CB4"/>
    <w:rsid w:val="00051431"/>
    <w:rsid w:val="000563F9"/>
    <w:rsid w:val="00065A1C"/>
    <w:rsid w:val="00065F16"/>
    <w:rsid w:val="00072C07"/>
    <w:rsid w:val="00073829"/>
    <w:rsid w:val="000743D2"/>
    <w:rsid w:val="00074949"/>
    <w:rsid w:val="00081DE1"/>
    <w:rsid w:val="00094DB6"/>
    <w:rsid w:val="00095A7E"/>
    <w:rsid w:val="000970CF"/>
    <w:rsid w:val="000A1961"/>
    <w:rsid w:val="000A6186"/>
    <w:rsid w:val="000B7EC6"/>
    <w:rsid w:val="000C15B3"/>
    <w:rsid w:val="000E1FF1"/>
    <w:rsid w:val="000E4C52"/>
    <w:rsid w:val="000E5E57"/>
    <w:rsid w:val="000F1DE3"/>
    <w:rsid w:val="000F79CF"/>
    <w:rsid w:val="000F7ED2"/>
    <w:rsid w:val="001006C2"/>
    <w:rsid w:val="00101DF0"/>
    <w:rsid w:val="001117D2"/>
    <w:rsid w:val="00121FFC"/>
    <w:rsid w:val="00124CFC"/>
    <w:rsid w:val="00127AA3"/>
    <w:rsid w:val="00134B43"/>
    <w:rsid w:val="001431C2"/>
    <w:rsid w:val="001514AD"/>
    <w:rsid w:val="0016067C"/>
    <w:rsid w:val="00166D0C"/>
    <w:rsid w:val="0017032B"/>
    <w:rsid w:val="00181EF0"/>
    <w:rsid w:val="00187677"/>
    <w:rsid w:val="00194C4D"/>
    <w:rsid w:val="001A1880"/>
    <w:rsid w:val="001A4656"/>
    <w:rsid w:val="001B0C85"/>
    <w:rsid w:val="001B41F1"/>
    <w:rsid w:val="001B68F3"/>
    <w:rsid w:val="001E47E3"/>
    <w:rsid w:val="001F01F3"/>
    <w:rsid w:val="001F41B6"/>
    <w:rsid w:val="001F4A89"/>
    <w:rsid w:val="001F6355"/>
    <w:rsid w:val="0020018F"/>
    <w:rsid w:val="002042C6"/>
    <w:rsid w:val="002214FF"/>
    <w:rsid w:val="00233206"/>
    <w:rsid w:val="00243BCB"/>
    <w:rsid w:val="002454AE"/>
    <w:rsid w:val="0024729B"/>
    <w:rsid w:val="00251B39"/>
    <w:rsid w:val="00260875"/>
    <w:rsid w:val="00271353"/>
    <w:rsid w:val="0027494E"/>
    <w:rsid w:val="00280DEE"/>
    <w:rsid w:val="0028196E"/>
    <w:rsid w:val="0028402A"/>
    <w:rsid w:val="00294379"/>
    <w:rsid w:val="00294780"/>
    <w:rsid w:val="002A170F"/>
    <w:rsid w:val="002A3EA7"/>
    <w:rsid w:val="002A4535"/>
    <w:rsid w:val="002B4D5B"/>
    <w:rsid w:val="002B54B8"/>
    <w:rsid w:val="002B6162"/>
    <w:rsid w:val="002C0950"/>
    <w:rsid w:val="002C2DE5"/>
    <w:rsid w:val="002D1CAD"/>
    <w:rsid w:val="002D3A3C"/>
    <w:rsid w:val="002D3E4E"/>
    <w:rsid w:val="002D4C08"/>
    <w:rsid w:val="002D6C14"/>
    <w:rsid w:val="002F3F22"/>
    <w:rsid w:val="00304944"/>
    <w:rsid w:val="00307A16"/>
    <w:rsid w:val="00313BF1"/>
    <w:rsid w:val="00315FCB"/>
    <w:rsid w:val="00321D66"/>
    <w:rsid w:val="00344AFD"/>
    <w:rsid w:val="0035162D"/>
    <w:rsid w:val="00351E3C"/>
    <w:rsid w:val="0035448D"/>
    <w:rsid w:val="00355CD7"/>
    <w:rsid w:val="00357673"/>
    <w:rsid w:val="00360C7B"/>
    <w:rsid w:val="0036328D"/>
    <w:rsid w:val="003651C7"/>
    <w:rsid w:val="00365667"/>
    <w:rsid w:val="00371BA9"/>
    <w:rsid w:val="0037354F"/>
    <w:rsid w:val="0038146B"/>
    <w:rsid w:val="003819DE"/>
    <w:rsid w:val="00384006"/>
    <w:rsid w:val="003872A1"/>
    <w:rsid w:val="003A27F0"/>
    <w:rsid w:val="003A6D0F"/>
    <w:rsid w:val="003B314E"/>
    <w:rsid w:val="003B69ED"/>
    <w:rsid w:val="003C19C9"/>
    <w:rsid w:val="003C40EE"/>
    <w:rsid w:val="003C7D38"/>
    <w:rsid w:val="003E1445"/>
    <w:rsid w:val="003E273D"/>
    <w:rsid w:val="003E371C"/>
    <w:rsid w:val="003E67B2"/>
    <w:rsid w:val="003F6A6B"/>
    <w:rsid w:val="00422EAF"/>
    <w:rsid w:val="0042327D"/>
    <w:rsid w:val="00431796"/>
    <w:rsid w:val="0043768B"/>
    <w:rsid w:val="00441A1F"/>
    <w:rsid w:val="004427D8"/>
    <w:rsid w:val="00450443"/>
    <w:rsid w:val="004641BB"/>
    <w:rsid w:val="004663EE"/>
    <w:rsid w:val="004727F4"/>
    <w:rsid w:val="00474F9A"/>
    <w:rsid w:val="00476D8D"/>
    <w:rsid w:val="0048035D"/>
    <w:rsid w:val="0049745A"/>
    <w:rsid w:val="004A171A"/>
    <w:rsid w:val="004A1762"/>
    <w:rsid w:val="004B7DB7"/>
    <w:rsid w:val="004C0021"/>
    <w:rsid w:val="004C60EF"/>
    <w:rsid w:val="004D0D61"/>
    <w:rsid w:val="004D2FBA"/>
    <w:rsid w:val="004D3F3D"/>
    <w:rsid w:val="004E2301"/>
    <w:rsid w:val="004E69AC"/>
    <w:rsid w:val="004E7AB9"/>
    <w:rsid w:val="004F6867"/>
    <w:rsid w:val="00500CBE"/>
    <w:rsid w:val="00500F00"/>
    <w:rsid w:val="00502F53"/>
    <w:rsid w:val="0050370F"/>
    <w:rsid w:val="00510CC4"/>
    <w:rsid w:val="00516EA8"/>
    <w:rsid w:val="00532E10"/>
    <w:rsid w:val="00533B30"/>
    <w:rsid w:val="00533E09"/>
    <w:rsid w:val="00535A0C"/>
    <w:rsid w:val="00545185"/>
    <w:rsid w:val="0055305D"/>
    <w:rsid w:val="005544A2"/>
    <w:rsid w:val="005547AA"/>
    <w:rsid w:val="00554BA5"/>
    <w:rsid w:val="00555F0C"/>
    <w:rsid w:val="0055740D"/>
    <w:rsid w:val="00560242"/>
    <w:rsid w:val="00561C38"/>
    <w:rsid w:val="00566D31"/>
    <w:rsid w:val="00567C70"/>
    <w:rsid w:val="00580137"/>
    <w:rsid w:val="005829BA"/>
    <w:rsid w:val="0059286B"/>
    <w:rsid w:val="005B32E3"/>
    <w:rsid w:val="005B34AD"/>
    <w:rsid w:val="005E20D7"/>
    <w:rsid w:val="005E50FF"/>
    <w:rsid w:val="006029E1"/>
    <w:rsid w:val="00605B6B"/>
    <w:rsid w:val="00613BAE"/>
    <w:rsid w:val="00616AA2"/>
    <w:rsid w:val="00616BF7"/>
    <w:rsid w:val="00621FD1"/>
    <w:rsid w:val="00636963"/>
    <w:rsid w:val="00641EE1"/>
    <w:rsid w:val="0065431E"/>
    <w:rsid w:val="006603D7"/>
    <w:rsid w:val="00670D67"/>
    <w:rsid w:val="00677554"/>
    <w:rsid w:val="006775D7"/>
    <w:rsid w:val="006919FF"/>
    <w:rsid w:val="00694E35"/>
    <w:rsid w:val="00694EB6"/>
    <w:rsid w:val="006954B7"/>
    <w:rsid w:val="00697C05"/>
    <w:rsid w:val="006A159C"/>
    <w:rsid w:val="006B1853"/>
    <w:rsid w:val="006B6511"/>
    <w:rsid w:val="006B6E30"/>
    <w:rsid w:val="006C514E"/>
    <w:rsid w:val="006C5D7C"/>
    <w:rsid w:val="006C6FA7"/>
    <w:rsid w:val="006D0339"/>
    <w:rsid w:val="006D35EC"/>
    <w:rsid w:val="006D6503"/>
    <w:rsid w:val="006D79D6"/>
    <w:rsid w:val="006E0B49"/>
    <w:rsid w:val="006E35C4"/>
    <w:rsid w:val="006E56F3"/>
    <w:rsid w:val="006F42BF"/>
    <w:rsid w:val="00701D16"/>
    <w:rsid w:val="007029B4"/>
    <w:rsid w:val="00703DC1"/>
    <w:rsid w:val="00711F6E"/>
    <w:rsid w:val="0071376C"/>
    <w:rsid w:val="00721D26"/>
    <w:rsid w:val="00723B4A"/>
    <w:rsid w:val="00726DEE"/>
    <w:rsid w:val="00726EAB"/>
    <w:rsid w:val="00727C55"/>
    <w:rsid w:val="007305B4"/>
    <w:rsid w:val="007347DB"/>
    <w:rsid w:val="0074303B"/>
    <w:rsid w:val="00743A50"/>
    <w:rsid w:val="00743EE3"/>
    <w:rsid w:val="00745728"/>
    <w:rsid w:val="00750D05"/>
    <w:rsid w:val="00751024"/>
    <w:rsid w:val="00752127"/>
    <w:rsid w:val="00752C3C"/>
    <w:rsid w:val="00753779"/>
    <w:rsid w:val="00756747"/>
    <w:rsid w:val="00764563"/>
    <w:rsid w:val="00782CEC"/>
    <w:rsid w:val="007900B7"/>
    <w:rsid w:val="0079488D"/>
    <w:rsid w:val="0079609F"/>
    <w:rsid w:val="007A46B5"/>
    <w:rsid w:val="007C23E4"/>
    <w:rsid w:val="007C788E"/>
    <w:rsid w:val="007E201D"/>
    <w:rsid w:val="007E3C44"/>
    <w:rsid w:val="007F503C"/>
    <w:rsid w:val="008005EF"/>
    <w:rsid w:val="008117D2"/>
    <w:rsid w:val="00815735"/>
    <w:rsid w:val="00821627"/>
    <w:rsid w:val="00833594"/>
    <w:rsid w:val="0083423C"/>
    <w:rsid w:val="00835CA9"/>
    <w:rsid w:val="0085631A"/>
    <w:rsid w:val="00857ACD"/>
    <w:rsid w:val="008644A8"/>
    <w:rsid w:val="00866D5B"/>
    <w:rsid w:val="0087343B"/>
    <w:rsid w:val="00874E55"/>
    <w:rsid w:val="00877BAD"/>
    <w:rsid w:val="00881668"/>
    <w:rsid w:val="00887C80"/>
    <w:rsid w:val="008919D9"/>
    <w:rsid w:val="00892115"/>
    <w:rsid w:val="008955C3"/>
    <w:rsid w:val="00896AF8"/>
    <w:rsid w:val="008A0AF4"/>
    <w:rsid w:val="008A0BDA"/>
    <w:rsid w:val="008A0F10"/>
    <w:rsid w:val="008A21C5"/>
    <w:rsid w:val="008B413C"/>
    <w:rsid w:val="008B44D1"/>
    <w:rsid w:val="008B778B"/>
    <w:rsid w:val="008C2413"/>
    <w:rsid w:val="008D2018"/>
    <w:rsid w:val="008D2940"/>
    <w:rsid w:val="008D2AB2"/>
    <w:rsid w:val="008D5AF1"/>
    <w:rsid w:val="008D6DD0"/>
    <w:rsid w:val="008D7352"/>
    <w:rsid w:val="008D7BE4"/>
    <w:rsid w:val="008E2EBB"/>
    <w:rsid w:val="008F7073"/>
    <w:rsid w:val="0090195B"/>
    <w:rsid w:val="009067C0"/>
    <w:rsid w:val="00924304"/>
    <w:rsid w:val="00930715"/>
    <w:rsid w:val="00931824"/>
    <w:rsid w:val="009323E6"/>
    <w:rsid w:val="009339F0"/>
    <w:rsid w:val="00940AA4"/>
    <w:rsid w:val="00941290"/>
    <w:rsid w:val="00941B35"/>
    <w:rsid w:val="00947F13"/>
    <w:rsid w:val="00952A98"/>
    <w:rsid w:val="009557BA"/>
    <w:rsid w:val="00957477"/>
    <w:rsid w:val="00960CC5"/>
    <w:rsid w:val="009627A7"/>
    <w:rsid w:val="009638DE"/>
    <w:rsid w:val="009703E5"/>
    <w:rsid w:val="00974604"/>
    <w:rsid w:val="0097499E"/>
    <w:rsid w:val="009945F6"/>
    <w:rsid w:val="00994DC8"/>
    <w:rsid w:val="009B5EA9"/>
    <w:rsid w:val="009C320F"/>
    <w:rsid w:val="009C5F4D"/>
    <w:rsid w:val="009C79ED"/>
    <w:rsid w:val="009C7E94"/>
    <w:rsid w:val="009E1657"/>
    <w:rsid w:val="009E2034"/>
    <w:rsid w:val="009E764B"/>
    <w:rsid w:val="009E7B07"/>
    <w:rsid w:val="009F0AFF"/>
    <w:rsid w:val="009F0FB8"/>
    <w:rsid w:val="00A1055A"/>
    <w:rsid w:val="00A1143F"/>
    <w:rsid w:val="00A147C5"/>
    <w:rsid w:val="00A23D53"/>
    <w:rsid w:val="00A26857"/>
    <w:rsid w:val="00A33AA6"/>
    <w:rsid w:val="00A37978"/>
    <w:rsid w:val="00A46084"/>
    <w:rsid w:val="00A572E3"/>
    <w:rsid w:val="00A610D7"/>
    <w:rsid w:val="00A632BF"/>
    <w:rsid w:val="00AA1327"/>
    <w:rsid w:val="00AA6B6D"/>
    <w:rsid w:val="00AB0258"/>
    <w:rsid w:val="00AB0C1F"/>
    <w:rsid w:val="00AB590E"/>
    <w:rsid w:val="00AD0DBB"/>
    <w:rsid w:val="00AD3047"/>
    <w:rsid w:val="00AD44DB"/>
    <w:rsid w:val="00AE0727"/>
    <w:rsid w:val="00AE09CD"/>
    <w:rsid w:val="00AE17FC"/>
    <w:rsid w:val="00AE3FF2"/>
    <w:rsid w:val="00AE6051"/>
    <w:rsid w:val="00AE7E89"/>
    <w:rsid w:val="00AF4647"/>
    <w:rsid w:val="00AF52F7"/>
    <w:rsid w:val="00B00C82"/>
    <w:rsid w:val="00B01D32"/>
    <w:rsid w:val="00B055B8"/>
    <w:rsid w:val="00B06BC7"/>
    <w:rsid w:val="00B25E75"/>
    <w:rsid w:val="00B26A7E"/>
    <w:rsid w:val="00B306FE"/>
    <w:rsid w:val="00B33816"/>
    <w:rsid w:val="00B34D43"/>
    <w:rsid w:val="00B43342"/>
    <w:rsid w:val="00B43E04"/>
    <w:rsid w:val="00B50FD5"/>
    <w:rsid w:val="00B51574"/>
    <w:rsid w:val="00B53001"/>
    <w:rsid w:val="00B56452"/>
    <w:rsid w:val="00B56AAB"/>
    <w:rsid w:val="00B64323"/>
    <w:rsid w:val="00B669CB"/>
    <w:rsid w:val="00B7369D"/>
    <w:rsid w:val="00BA5795"/>
    <w:rsid w:val="00BA5EEE"/>
    <w:rsid w:val="00BA6149"/>
    <w:rsid w:val="00BB0B20"/>
    <w:rsid w:val="00BB246C"/>
    <w:rsid w:val="00BB604A"/>
    <w:rsid w:val="00BC3F31"/>
    <w:rsid w:val="00BD0C0F"/>
    <w:rsid w:val="00BE592D"/>
    <w:rsid w:val="00BF343C"/>
    <w:rsid w:val="00BF6FBA"/>
    <w:rsid w:val="00C02BD8"/>
    <w:rsid w:val="00C04A90"/>
    <w:rsid w:val="00C05C42"/>
    <w:rsid w:val="00C1023D"/>
    <w:rsid w:val="00C11B2C"/>
    <w:rsid w:val="00C31ED5"/>
    <w:rsid w:val="00C37ABD"/>
    <w:rsid w:val="00C444FA"/>
    <w:rsid w:val="00C45E48"/>
    <w:rsid w:val="00C47352"/>
    <w:rsid w:val="00C50E81"/>
    <w:rsid w:val="00C53404"/>
    <w:rsid w:val="00C62511"/>
    <w:rsid w:val="00C66BDD"/>
    <w:rsid w:val="00C676DA"/>
    <w:rsid w:val="00C74159"/>
    <w:rsid w:val="00C76367"/>
    <w:rsid w:val="00C827D1"/>
    <w:rsid w:val="00C85CAB"/>
    <w:rsid w:val="00C92B8A"/>
    <w:rsid w:val="00C93CB1"/>
    <w:rsid w:val="00C97CEF"/>
    <w:rsid w:val="00CA2024"/>
    <w:rsid w:val="00CA5D46"/>
    <w:rsid w:val="00CB7806"/>
    <w:rsid w:val="00CC05F1"/>
    <w:rsid w:val="00CC7195"/>
    <w:rsid w:val="00CD41FF"/>
    <w:rsid w:val="00CD4EF9"/>
    <w:rsid w:val="00CE1DEE"/>
    <w:rsid w:val="00CE29E7"/>
    <w:rsid w:val="00CF1DA3"/>
    <w:rsid w:val="00CF7C6E"/>
    <w:rsid w:val="00CF7DC2"/>
    <w:rsid w:val="00D105AF"/>
    <w:rsid w:val="00D2044A"/>
    <w:rsid w:val="00D2187B"/>
    <w:rsid w:val="00D34302"/>
    <w:rsid w:val="00D36361"/>
    <w:rsid w:val="00D37DF0"/>
    <w:rsid w:val="00D40289"/>
    <w:rsid w:val="00D43FBC"/>
    <w:rsid w:val="00D514A3"/>
    <w:rsid w:val="00D772D2"/>
    <w:rsid w:val="00D811FD"/>
    <w:rsid w:val="00D8253E"/>
    <w:rsid w:val="00D866C9"/>
    <w:rsid w:val="00D87EB1"/>
    <w:rsid w:val="00D922CA"/>
    <w:rsid w:val="00DA2047"/>
    <w:rsid w:val="00DA2162"/>
    <w:rsid w:val="00DA7FA6"/>
    <w:rsid w:val="00DB464B"/>
    <w:rsid w:val="00DB6963"/>
    <w:rsid w:val="00DC1BAE"/>
    <w:rsid w:val="00DC42F6"/>
    <w:rsid w:val="00DD0866"/>
    <w:rsid w:val="00DD15B9"/>
    <w:rsid w:val="00DD39B0"/>
    <w:rsid w:val="00DD4AF3"/>
    <w:rsid w:val="00DD6770"/>
    <w:rsid w:val="00DE319E"/>
    <w:rsid w:val="00DE3772"/>
    <w:rsid w:val="00DE6357"/>
    <w:rsid w:val="00DF157C"/>
    <w:rsid w:val="00DF61CD"/>
    <w:rsid w:val="00E115E6"/>
    <w:rsid w:val="00E1574A"/>
    <w:rsid w:val="00E30EEE"/>
    <w:rsid w:val="00E30FF1"/>
    <w:rsid w:val="00E36AC9"/>
    <w:rsid w:val="00E512C6"/>
    <w:rsid w:val="00E577F0"/>
    <w:rsid w:val="00E612B0"/>
    <w:rsid w:val="00E74108"/>
    <w:rsid w:val="00E743D8"/>
    <w:rsid w:val="00E74AF4"/>
    <w:rsid w:val="00E82C7D"/>
    <w:rsid w:val="00E84F95"/>
    <w:rsid w:val="00E90187"/>
    <w:rsid w:val="00EA105E"/>
    <w:rsid w:val="00EA117B"/>
    <w:rsid w:val="00EB4A89"/>
    <w:rsid w:val="00EB5765"/>
    <w:rsid w:val="00EB6BFE"/>
    <w:rsid w:val="00EC0E9E"/>
    <w:rsid w:val="00ED2249"/>
    <w:rsid w:val="00ED47A0"/>
    <w:rsid w:val="00EE17A4"/>
    <w:rsid w:val="00EF04AC"/>
    <w:rsid w:val="00F05E0D"/>
    <w:rsid w:val="00F06F08"/>
    <w:rsid w:val="00F14253"/>
    <w:rsid w:val="00F1722B"/>
    <w:rsid w:val="00F3622F"/>
    <w:rsid w:val="00F46233"/>
    <w:rsid w:val="00F52433"/>
    <w:rsid w:val="00F546F0"/>
    <w:rsid w:val="00F64B84"/>
    <w:rsid w:val="00F65C5C"/>
    <w:rsid w:val="00F66EBF"/>
    <w:rsid w:val="00F723A8"/>
    <w:rsid w:val="00F7536E"/>
    <w:rsid w:val="00F8131C"/>
    <w:rsid w:val="00F867F0"/>
    <w:rsid w:val="00F87F00"/>
    <w:rsid w:val="00F901E7"/>
    <w:rsid w:val="00F91551"/>
    <w:rsid w:val="00F9349A"/>
    <w:rsid w:val="00F93791"/>
    <w:rsid w:val="00F94510"/>
    <w:rsid w:val="00F94781"/>
    <w:rsid w:val="00F95C99"/>
    <w:rsid w:val="00FB5860"/>
    <w:rsid w:val="00FC388C"/>
    <w:rsid w:val="00FC3CFE"/>
    <w:rsid w:val="00FC54DE"/>
    <w:rsid w:val="00FE1686"/>
    <w:rsid w:val="00FE6722"/>
    <w:rsid w:val="00FE6C1C"/>
    <w:rsid w:val="00FF4A67"/>
    <w:rsid w:val="00FF4C51"/>
    <w:rsid w:val="00FF5235"/>
    <w:rsid w:val="00FF5586"/>
    <w:rsid w:val="0394E97F"/>
    <w:rsid w:val="043373D7"/>
    <w:rsid w:val="0AD1E815"/>
    <w:rsid w:val="188E1870"/>
    <w:rsid w:val="302B2C3B"/>
    <w:rsid w:val="310F5FF3"/>
    <w:rsid w:val="370C3636"/>
    <w:rsid w:val="37CD25F5"/>
    <w:rsid w:val="3DD84F7B"/>
    <w:rsid w:val="3E56391E"/>
    <w:rsid w:val="45E8213B"/>
    <w:rsid w:val="4AAC19D1"/>
    <w:rsid w:val="4B921A8B"/>
    <w:rsid w:val="4D6AF5DC"/>
    <w:rsid w:val="53B78DEF"/>
    <w:rsid w:val="565FB315"/>
    <w:rsid w:val="5A20FE10"/>
    <w:rsid w:val="5E8B7B05"/>
    <w:rsid w:val="64A5E49A"/>
    <w:rsid w:val="696225A1"/>
    <w:rsid w:val="6965519B"/>
    <w:rsid w:val="6A6FD93F"/>
    <w:rsid w:val="6C089407"/>
    <w:rsid w:val="7D99227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489B15"/>
  <w15:chartTrackingRefBased/>
  <w15:docId w15:val="{50C2393A-1364-459C-9CC6-B61C81C7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305B4"/>
    <w:rPr>
      <w:rFonts w:ascii="Arial" w:hAnsi="Arial" w:cs="Arial"/>
      <w:color w:val="1216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Heading2Char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F1D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F1D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F1D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Header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ParagraphChar"/>
    <w:uiPriority w:val="1"/>
    <w:qFormat/>
    <w:rsid w:val="003B314E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7"/>
      </w:numPr>
    </w:pPr>
  </w:style>
  <w:style w:type="character" w:customStyle="1" w:styleId="ListParagraphChar">
    <w:name w:val="List Paragraph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Paragraph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DE3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0F1D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F1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sid w:val="000F1DE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F1D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1DE3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0F1DE3"/>
    <w:rPr>
      <w:b/>
      <w:bCs/>
      <w:smallCaps/>
      <w:color w:val="365F91" w:themeColor="accent1" w:themeShade="BF"/>
      <w:spacing w:val="5"/>
    </w:rPr>
  </w:style>
  <w:style w:type="paragraph" w:customStyle="1" w:styleId="brdtext">
    <w:name w:val="_brödtext"/>
    <w:basedOn w:val="Normal"/>
    <w:rsid w:val="000F1DE3"/>
    <w:pPr>
      <w:spacing w:line="30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sv-SE"/>
    </w:rPr>
  </w:style>
  <w:style w:type="character" w:customStyle="1" w:styleId="CommentReference1">
    <w:name w:val="Comment Reference1"/>
    <w:basedOn w:val="DefaultParagraphFont"/>
    <w:uiPriority w:val="99"/>
    <w:semiHidden/>
    <w:unhideWhenUsed/>
    <w:rsid w:val="001F4A89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1F4A89"/>
    <w:pPr>
      <w:spacing w:after="200" w:line="240" w:lineRule="auto"/>
    </w:pPr>
    <w:rPr>
      <w:rFonts w:ascii="Calibri" w:eastAsia="Times New Roman" w:hAnsi="Calibri" w:cs="Times New Roman"/>
      <w:color w:val="auto"/>
      <w:sz w:val="20"/>
      <w:szCs w:val="20"/>
      <w:lang w:eastAsia="sv-SE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1F4A89"/>
    <w:rPr>
      <w:rFonts w:ascii="Calibri" w:eastAsia="Times New Roman" w:hAnsi="Calibri" w:cs="Times New Roman"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4C60EF"/>
    <w:pPr>
      <w:spacing w:after="0" w:line="240" w:lineRule="auto"/>
    </w:pPr>
    <w:rPr>
      <w:rFonts w:ascii="Arial" w:hAnsi="Arial" w:cs="Arial"/>
      <w:color w:val="121619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384006"/>
    <w:pPr>
      <w:spacing w:after="120"/>
    </w:pPr>
    <w:rPr>
      <w:rFonts w:ascii="Arial" w:hAnsi="Arial" w:eastAsiaTheme="minorHAnsi" w:cs="Arial"/>
      <w:b/>
      <w:bCs/>
      <w:color w:val="121619"/>
      <w:lang w:eastAsia="en-US"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384006"/>
    <w:rPr>
      <w:rFonts w:ascii="Arial" w:eastAsia="Times New Roman" w:hAnsi="Arial" w:cs="Arial"/>
      <w:b/>
      <w:bCs/>
      <w:color w:val="121619"/>
      <w:sz w:val="20"/>
      <w:szCs w:val="20"/>
      <w:lang w:eastAsia="sv-SE"/>
    </w:rPr>
  </w:style>
  <w:style w:type="paragraph" w:styleId="CommentText">
    <w:name w:val="annotation text"/>
    <w:basedOn w:val="Normal"/>
    <w:link w:val="CommentText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Pr>
      <w:rFonts w:ascii="Arial" w:hAnsi="Arial" w:cs="Arial"/>
      <w:color w:val="121619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1fed9-bd83-4def-9468-654a1c74d6bb">
      <Terms xmlns="http://schemas.microsoft.com/office/infopath/2007/PartnerControls"/>
    </lcf76f155ced4ddcb4097134ff3c332f>
    <TaxCatchAll xmlns="45cf9098-9a26-41e0-8b61-f838362de3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924616089C246A66464B2F777C31C" ma:contentTypeVersion="14" ma:contentTypeDescription="Create a new document." ma:contentTypeScope="" ma:versionID="8f3ee1401635336bc7e8169723f1a42f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6d96402e59c38d0120ef769575a4158a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607b38-c0bd-4e9a-881f-74d89ec636c8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1401fed9-bd83-4def-9468-654a1c74d6bb"/>
    <ds:schemaRef ds:uri="45cf9098-9a26-41e0-8b61-f838362de36f"/>
  </ds:schemaRefs>
</ds:datastoreItem>
</file>

<file path=customXml/itemProps2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0AA1F-0918-40B8-ADC1-25D795A71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Veneta Belivanova</dc:creator>
  <cp:lastModifiedBy>Sanna Edlund</cp:lastModifiedBy>
  <cp:revision>63</cp:revision>
  <cp:lastPrinted>2021-10-19T18:14:00Z</cp:lastPrinted>
  <dcterms:created xsi:type="dcterms:W3CDTF">2026-05-20T23:04:00Z</dcterms:created>
  <dcterms:modified xsi:type="dcterms:W3CDTF">2026-06-02T13:13:00Z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0x010100ED3924616089C246A66464B2F777C31C</vt:lpwstr>
  </property>
</Properties>
</file>